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89" w:rsidRPr="00585E19" w:rsidRDefault="00162589" w:rsidP="00162589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第５４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（第６９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162589" w:rsidRPr="00585E19" w:rsidRDefault="00162589" w:rsidP="00162589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162589" w:rsidRPr="00585E19" w:rsidRDefault="00162589" w:rsidP="00162589">
      <w:pPr>
        <w:jc w:val="right"/>
        <w:rPr>
          <w:szCs w:val="24"/>
        </w:rPr>
      </w:pPr>
    </w:p>
    <w:p w:rsidR="00162589" w:rsidRDefault="00162589" w:rsidP="00162589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162589" w:rsidRPr="00585E19" w:rsidRDefault="00162589" w:rsidP="00162589">
      <w:pPr>
        <w:wordWrap w:val="0"/>
        <w:ind w:firstLineChars="100" w:firstLine="210"/>
        <w:rPr>
          <w:szCs w:val="24"/>
        </w:rPr>
      </w:pPr>
    </w:p>
    <w:p w:rsidR="00162589" w:rsidRDefault="00162589" w:rsidP="00162589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162589" w:rsidRPr="00585E19" w:rsidRDefault="00162589" w:rsidP="00162589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162589" w:rsidRPr="00233DBE" w:rsidRDefault="00162589" w:rsidP="00162589">
      <w:r>
        <w:rPr>
          <w:rFonts w:hint="eastAsia"/>
        </w:rPr>
        <w:t xml:space="preserve">　　　　　　　　　　　　　　　　　　　　　　　　　　　　　電話番号</w:t>
      </w:r>
    </w:p>
    <w:p w:rsidR="00162589" w:rsidRDefault="00162589" w:rsidP="00162589">
      <w:pPr>
        <w:wordWrap w:val="0"/>
        <w:rPr>
          <w:szCs w:val="24"/>
        </w:rPr>
      </w:pPr>
    </w:p>
    <w:p w:rsidR="00162589" w:rsidRPr="00BA77F8" w:rsidRDefault="00162589" w:rsidP="00162589">
      <w:pPr>
        <w:rPr>
          <w:sz w:val="22"/>
        </w:rPr>
      </w:pPr>
    </w:p>
    <w:p w:rsidR="00162589" w:rsidRPr="00305115" w:rsidRDefault="00162589" w:rsidP="00162589">
      <w:pPr>
        <w:jc w:val="center"/>
      </w:pPr>
      <w:bookmarkStart w:id="0" w:name="_火薬類所有権取得届"/>
      <w:bookmarkEnd w:id="0"/>
      <w:r w:rsidRPr="00245506">
        <w:rPr>
          <w:rFonts w:hint="eastAsia"/>
        </w:rPr>
        <w:t>火薬類所有権取得届</w:t>
      </w:r>
    </w:p>
    <w:tbl>
      <w:tblPr>
        <w:tblW w:w="9712" w:type="dxa"/>
        <w:jc w:val="center"/>
        <w:tblInd w:w="-1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"/>
        <w:gridCol w:w="276"/>
        <w:gridCol w:w="845"/>
        <w:gridCol w:w="1559"/>
        <w:gridCol w:w="142"/>
        <w:gridCol w:w="851"/>
        <w:gridCol w:w="5796"/>
        <w:gridCol w:w="105"/>
      </w:tblGrid>
      <w:tr w:rsidR="00162589" w:rsidRPr="00585E19" w:rsidTr="00B42211">
        <w:trPr>
          <w:gridBefore w:val="2"/>
          <w:gridAfter w:val="1"/>
          <w:wBefore w:w="414" w:type="dxa"/>
          <w:wAfter w:w="105" w:type="dxa"/>
          <w:trHeight w:val="425"/>
          <w:jc w:val="center"/>
        </w:trPr>
        <w:tc>
          <w:tcPr>
            <w:tcW w:w="2546" w:type="dxa"/>
            <w:gridSpan w:val="3"/>
            <w:vAlign w:val="center"/>
          </w:tcPr>
          <w:p w:rsidR="00162589" w:rsidRPr="00585E19" w:rsidRDefault="00162589" w:rsidP="00162589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火薬類取締法第２１条</w:t>
            </w:r>
          </w:p>
        </w:tc>
        <w:tc>
          <w:tcPr>
            <w:tcW w:w="851" w:type="dxa"/>
            <w:vAlign w:val="center"/>
          </w:tcPr>
          <w:p w:rsidR="00162589" w:rsidRPr="00585E19" w:rsidRDefault="00162589" w:rsidP="00B42211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第６号</w:t>
            </w:r>
          </w:p>
          <w:p w:rsidR="00162589" w:rsidRPr="00585E19" w:rsidRDefault="00162589" w:rsidP="00B42211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第７号</w:t>
            </w:r>
          </w:p>
        </w:tc>
        <w:tc>
          <w:tcPr>
            <w:tcW w:w="5796" w:type="dxa"/>
            <w:vAlign w:val="center"/>
          </w:tcPr>
          <w:p w:rsidR="00162589" w:rsidRPr="00585E19" w:rsidRDefault="00162589" w:rsidP="00B42211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の規定による火薬類の所有権を取得したので、火薬類取締法</w:t>
            </w:r>
          </w:p>
        </w:tc>
      </w:tr>
      <w:tr w:rsidR="00162589" w:rsidRPr="00585E19" w:rsidTr="00B42211">
        <w:trPr>
          <w:gridBefore w:val="1"/>
          <w:gridAfter w:val="1"/>
          <w:wBefore w:w="138" w:type="dxa"/>
          <w:wAfter w:w="105" w:type="dxa"/>
          <w:trHeight w:val="300"/>
          <w:jc w:val="center"/>
        </w:trPr>
        <w:tc>
          <w:tcPr>
            <w:tcW w:w="9469" w:type="dxa"/>
            <w:gridSpan w:val="6"/>
          </w:tcPr>
          <w:p w:rsidR="00162589" w:rsidRPr="00585E19" w:rsidRDefault="00162589" w:rsidP="00B42211">
            <w:pPr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施行規則第８１条の１４の規定により次のとおり届け出ます。</w:t>
            </w:r>
          </w:p>
        </w:tc>
      </w:tr>
      <w:tr w:rsidR="00162589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67"/>
          <w:jc w:val="center"/>
        </w:trPr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取得者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Default="00162589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　所</w:t>
            </w:r>
          </w:p>
          <w:p w:rsidR="00162589" w:rsidRDefault="00162589" w:rsidP="00B42211">
            <w:pPr>
              <w:ind w:righ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（所在地）</w:t>
            </w:r>
          </w:p>
          <w:p w:rsidR="00162589" w:rsidRPr="00585E19" w:rsidRDefault="00162589" w:rsidP="00B42211">
            <w:pPr>
              <w:ind w:righ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（電話）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wordWrap w:val="0"/>
              <w:rPr>
                <w:szCs w:val="24"/>
              </w:rPr>
            </w:pPr>
          </w:p>
          <w:p w:rsidR="00162589" w:rsidRPr="00585E19" w:rsidRDefault="00162589" w:rsidP="00B42211">
            <w:pPr>
              <w:ind w:right="840" w:firstLineChars="1500" w:firstLine="3150"/>
              <w:jc w:val="lef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電話　　</w:t>
            </w:r>
            <w:r>
              <w:rPr>
                <w:rFonts w:hint="eastAsia"/>
                <w:szCs w:val="24"/>
              </w:rPr>
              <w:t xml:space="preserve">　　　</w:t>
            </w:r>
            <w:r w:rsidRPr="00585E19">
              <w:rPr>
                <w:rFonts w:hint="eastAsia"/>
                <w:szCs w:val="24"/>
              </w:rPr>
              <w:t xml:space="preserve">( 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)</w:t>
            </w:r>
            <w:r w:rsidRPr="00585E19">
              <w:rPr>
                <w:rFonts w:hint="eastAsia"/>
                <w:szCs w:val="24"/>
              </w:rPr>
              <w:t xml:space="preserve">　　　　　　</w:t>
            </w:r>
          </w:p>
        </w:tc>
      </w:tr>
      <w:tr w:rsidR="00162589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77"/>
          <w:jc w:val="center"/>
        </w:trPr>
        <w:tc>
          <w:tcPr>
            <w:tcW w:w="1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Default="00162589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氏　名</w:t>
            </w:r>
          </w:p>
          <w:p w:rsidR="00162589" w:rsidRPr="00585E19" w:rsidRDefault="00162589" w:rsidP="00B42211">
            <w:pPr>
              <w:ind w:right="92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（名称及び代表者の氏名）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wordWrap w:val="0"/>
              <w:rPr>
                <w:szCs w:val="24"/>
              </w:rPr>
            </w:pPr>
          </w:p>
        </w:tc>
      </w:tr>
      <w:tr w:rsidR="00162589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02"/>
          <w:jc w:val="center"/>
        </w:trPr>
        <w:tc>
          <w:tcPr>
            <w:tcW w:w="1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職　業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wordWrap w:val="0"/>
              <w:rPr>
                <w:szCs w:val="24"/>
              </w:rPr>
            </w:pPr>
          </w:p>
        </w:tc>
      </w:tr>
      <w:tr w:rsidR="00162589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96"/>
          <w:jc w:val="center"/>
        </w:trPr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ind w:right="92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前所有</w:t>
            </w:r>
            <w:r w:rsidRPr="00585E19">
              <w:rPr>
                <w:rFonts w:hint="eastAsia"/>
                <w:kern w:val="0"/>
                <w:szCs w:val="24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Default="00162589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　所</w:t>
            </w:r>
          </w:p>
          <w:p w:rsidR="00162589" w:rsidRDefault="00162589" w:rsidP="00B42211">
            <w:pPr>
              <w:ind w:righ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（所在地）</w:t>
            </w:r>
          </w:p>
          <w:p w:rsidR="00162589" w:rsidRPr="00585E19" w:rsidRDefault="00162589" w:rsidP="00B42211">
            <w:pPr>
              <w:ind w:right="9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（電話）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wordWrap w:val="0"/>
              <w:ind w:right="1680"/>
              <w:rPr>
                <w:szCs w:val="24"/>
              </w:rPr>
            </w:pPr>
          </w:p>
          <w:p w:rsidR="00162589" w:rsidRPr="00585E19" w:rsidRDefault="00162589" w:rsidP="00B42211">
            <w:pPr>
              <w:ind w:firstLineChars="1500" w:firstLine="3150"/>
            </w:pPr>
            <w:r w:rsidRPr="00585E19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　　　　</w:t>
            </w:r>
            <w:r w:rsidRPr="00585E19">
              <w:rPr>
                <w:rFonts w:hint="eastAsia"/>
              </w:rPr>
              <w:t xml:space="preserve">(  </w:t>
            </w:r>
            <w:r>
              <w:rPr>
                <w:rFonts w:hint="eastAsia"/>
              </w:rPr>
              <w:t xml:space="preserve">　　</w:t>
            </w:r>
            <w:r w:rsidRPr="00585E19"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62589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92"/>
          <w:jc w:val="center"/>
        </w:trPr>
        <w:tc>
          <w:tcPr>
            <w:tcW w:w="12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ind w:right="92"/>
              <w:rPr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Default="00162589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氏　名</w:t>
            </w:r>
          </w:p>
          <w:p w:rsidR="00162589" w:rsidRPr="00585E19" w:rsidRDefault="00162589" w:rsidP="00B42211">
            <w:pPr>
              <w:ind w:right="92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（名称及び代表者の氏名）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rPr>
                <w:szCs w:val="24"/>
              </w:rPr>
            </w:pPr>
          </w:p>
        </w:tc>
      </w:tr>
      <w:tr w:rsidR="00162589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0"/>
          <w:jc w:val="center"/>
        </w:trPr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火薬類の種類及び数量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162589" w:rsidRPr="00585E19" w:rsidTr="00B42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984"/>
          <w:jc w:val="center"/>
        </w:trPr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89" w:rsidRDefault="00162589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162589">
              <w:rPr>
                <w:rFonts w:hint="eastAsia"/>
                <w:kern w:val="0"/>
                <w:szCs w:val="24"/>
                <w:fitText w:val="1890" w:id="1416385536"/>
              </w:rPr>
              <w:t>※所有権を取得した</w:t>
            </w:r>
          </w:p>
          <w:p w:rsidR="00162589" w:rsidRPr="00585E19" w:rsidRDefault="00162589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理由及び取得年月日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89" w:rsidRPr="00585E19" w:rsidRDefault="00162589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相続</w:t>
            </w:r>
          </w:p>
          <w:p w:rsidR="00162589" w:rsidRPr="00585E19" w:rsidRDefault="00162589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遺贈　　　　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年　</w:t>
            </w:r>
            <w:r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　月　</w:t>
            </w:r>
            <w:r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　日</w:t>
            </w:r>
          </w:p>
          <w:p w:rsidR="00162589" w:rsidRPr="00585E19" w:rsidRDefault="00162589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法人合併</w:t>
            </w:r>
          </w:p>
        </w:tc>
      </w:tr>
    </w:tbl>
    <w:p w:rsidR="00162589" w:rsidRPr="00585E19" w:rsidRDefault="005D12B0" w:rsidP="00162589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162589" w:rsidRPr="00585E19">
        <w:rPr>
          <w:rFonts w:hint="eastAsia"/>
          <w:szCs w:val="24"/>
        </w:rPr>
        <w:t>規格Ａ４とすること。</w:t>
      </w:r>
    </w:p>
    <w:p w:rsidR="00162589" w:rsidRPr="00585E19" w:rsidRDefault="00162589" w:rsidP="00162589">
      <w:pPr>
        <w:ind w:leftChars="400" w:left="105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</w:t>
      </w:r>
      <w:bookmarkStart w:id="1" w:name="_GoBack"/>
      <w:bookmarkEnd w:id="1"/>
      <w:r w:rsidRPr="00585E19">
        <w:rPr>
          <w:rFonts w:hint="eastAsia"/>
          <w:szCs w:val="24"/>
        </w:rPr>
        <w:t>署するものとする。</w:t>
      </w:r>
    </w:p>
    <w:p w:rsidR="00162589" w:rsidRPr="00585E19" w:rsidRDefault="00162589" w:rsidP="00162589">
      <w:pPr>
        <w:ind w:leftChars="400" w:left="840"/>
        <w:rPr>
          <w:szCs w:val="24"/>
        </w:rPr>
      </w:pPr>
      <w:r w:rsidRPr="00585E19">
        <w:rPr>
          <w:rFonts w:hint="eastAsia"/>
          <w:szCs w:val="24"/>
        </w:rPr>
        <w:t>３　※印欄については、該当するものを○で囲むこと。</w:t>
      </w:r>
    </w:p>
    <w:p w:rsidR="00CC23D8" w:rsidRPr="00162589" w:rsidRDefault="00CC23D8"/>
    <w:sectPr w:rsidR="00CC23D8" w:rsidRPr="00162589" w:rsidSect="001625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89" w:rsidRDefault="00162589" w:rsidP="00162589">
      <w:r>
        <w:separator/>
      </w:r>
    </w:p>
  </w:endnote>
  <w:endnote w:type="continuationSeparator" w:id="0">
    <w:p w:rsidR="00162589" w:rsidRDefault="00162589" w:rsidP="0016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89" w:rsidRDefault="00162589" w:rsidP="00162589">
      <w:r>
        <w:separator/>
      </w:r>
    </w:p>
  </w:footnote>
  <w:footnote w:type="continuationSeparator" w:id="0">
    <w:p w:rsidR="00162589" w:rsidRDefault="00162589" w:rsidP="0016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66"/>
    <w:rsid w:val="00087066"/>
    <w:rsid w:val="00162589"/>
    <w:rsid w:val="005D12B0"/>
    <w:rsid w:val="00C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5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62589"/>
  </w:style>
  <w:style w:type="paragraph" w:styleId="a5">
    <w:name w:val="footer"/>
    <w:basedOn w:val="a"/>
    <w:link w:val="a6"/>
    <w:uiPriority w:val="99"/>
    <w:unhideWhenUsed/>
    <w:rsid w:val="001625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6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5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62589"/>
  </w:style>
  <w:style w:type="paragraph" w:styleId="a5">
    <w:name w:val="footer"/>
    <w:basedOn w:val="a"/>
    <w:link w:val="a6"/>
    <w:uiPriority w:val="99"/>
    <w:unhideWhenUsed/>
    <w:rsid w:val="001625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6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2017-04-13T08:20:00Z</dcterms:created>
  <dcterms:modified xsi:type="dcterms:W3CDTF">2019-11-21T05:25:00Z</dcterms:modified>
</cp:coreProperties>
</file>