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64" w:rsidRDefault="002F3F64">
      <w:pPr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1800"/>
        <w:gridCol w:w="3608"/>
      </w:tblGrid>
      <w:tr w:rsidR="002F3F64">
        <w:trPr>
          <w:trHeight w:val="109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高圧ガス製造</w:t>
            </w:r>
          </w:p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施設再開届書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液　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× </w:t>
            </w:r>
            <w:r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"/>
              </w:rPr>
              <w:t>整理番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1"/>
              </w:rPr>
              <w:t>号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F3F64">
        <w:trPr>
          <w:trHeight w:val="109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× 受理年月日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</w:tr>
      <w:tr w:rsidR="002F3F64">
        <w:trPr>
          <w:trHeight w:val="109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名称（事業所の名称を含む。）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F3F64">
        <w:trPr>
          <w:trHeight w:val="109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事務所（本社）所在地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F3F64" w:rsidRDefault="002F3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2F3F64" w:rsidRDefault="002F3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F3F64">
        <w:trPr>
          <w:trHeight w:val="109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事業所所在地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F3F64" w:rsidRDefault="002F3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2F3F64" w:rsidRDefault="002F3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F3F64">
        <w:trPr>
          <w:trHeight w:val="109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使用を休止した特定施設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F3F64">
        <w:trPr>
          <w:trHeight w:val="109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休止期間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ind w:firstLineChars="100" w:firstLine="21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　月　　日　～　　　年　　月　　日</w:t>
            </w:r>
          </w:p>
        </w:tc>
      </w:tr>
      <w:tr w:rsidR="002F3F64">
        <w:trPr>
          <w:trHeight w:val="109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再開の理由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F3F64" w:rsidRDefault="002F3F64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F3F64" w:rsidRDefault="002F3F64">
      <w:pPr>
        <w:rPr>
          <w:rFonts w:ascii="ＭＳ ゴシック" w:eastAsia="ＭＳ ゴシック" w:hAnsi="ＭＳ ゴシック" w:hint="eastAsia"/>
        </w:rPr>
      </w:pPr>
    </w:p>
    <w:p w:rsidR="002F3F64" w:rsidRDefault="002F3F6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年　　月　　日</w:t>
      </w:r>
    </w:p>
    <w:p w:rsidR="002F3F64" w:rsidRDefault="002F3F64">
      <w:pPr>
        <w:rPr>
          <w:rFonts w:ascii="ＭＳ ゴシック" w:eastAsia="ＭＳ ゴシック" w:hAnsi="ＭＳ ゴシック" w:hint="eastAsia"/>
        </w:rPr>
      </w:pPr>
    </w:p>
    <w:p w:rsidR="002F3F64" w:rsidRDefault="002F3F64">
      <w:pPr>
        <w:ind w:firstLineChars="2000" w:firstLine="42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代表者　氏名　　　　　　　　　　　　　　　　　　</w:t>
      </w:r>
    </w:p>
    <w:p w:rsidR="002F3F64" w:rsidRDefault="002F3F64">
      <w:pPr>
        <w:rPr>
          <w:rFonts w:ascii="ＭＳ ゴシック" w:eastAsia="ＭＳ ゴシック" w:hAnsi="ＭＳ ゴシック" w:hint="eastAsia"/>
        </w:rPr>
      </w:pPr>
    </w:p>
    <w:p w:rsidR="002F3F64" w:rsidRDefault="002F3F64">
      <w:pPr>
        <w:rPr>
          <w:rFonts w:ascii="ＭＳ ゴシック" w:eastAsia="ＭＳ ゴシック" w:hAnsi="ＭＳ ゴシック" w:hint="eastAsia"/>
        </w:rPr>
      </w:pPr>
    </w:p>
    <w:p w:rsidR="002F3F64" w:rsidRDefault="00743E25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浜松市消防長</w:t>
      </w:r>
      <w:r w:rsidR="0010100C">
        <w:rPr>
          <w:rFonts w:ascii="ＭＳ ゴシック" w:eastAsia="ＭＳ ゴシック" w:hAnsi="ＭＳ ゴシック" w:hint="eastAsia"/>
        </w:rPr>
        <w:t xml:space="preserve">　殿</w:t>
      </w:r>
    </w:p>
    <w:p w:rsidR="002F3F64" w:rsidRDefault="002F3F64">
      <w:pPr>
        <w:rPr>
          <w:rFonts w:ascii="ＭＳ ゴシック" w:eastAsia="ＭＳ ゴシック" w:hAnsi="ＭＳ ゴシック" w:hint="eastAsia"/>
        </w:rPr>
      </w:pPr>
    </w:p>
    <w:p w:rsidR="002F3F64" w:rsidRDefault="002F3F64">
      <w:pPr>
        <w:ind w:leftChars="1971" w:left="4139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連絡担当者氏名　　　　　　　　　　　　　　　　　　</w:t>
      </w:r>
    </w:p>
    <w:p w:rsidR="002F3F64" w:rsidRDefault="002F3F64">
      <w:pPr>
        <w:ind w:leftChars="1971" w:left="4139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電話番号　　　　　　　　　　　　　　　　　　　　　</w:t>
      </w:r>
    </w:p>
    <w:p w:rsidR="002F3F64" w:rsidRDefault="002F3F64">
      <w:pPr>
        <w:rPr>
          <w:rFonts w:ascii="ＭＳ ゴシック" w:eastAsia="ＭＳ ゴシック" w:hAnsi="ＭＳ ゴシック" w:hint="eastAsia"/>
        </w:rPr>
      </w:pPr>
    </w:p>
    <w:p w:rsidR="002F3F64" w:rsidRDefault="002F3F64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備考　×印の項は記載しないこと。</w:t>
      </w:r>
    </w:p>
    <w:sectPr w:rsidR="002F3F64">
      <w:pgSz w:w="11906" w:h="16838"/>
      <w:pgMar w:top="1588" w:right="1134" w:bottom="1418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25"/>
    <w:rsid w:val="0010100C"/>
    <w:rsid w:val="002F3F64"/>
    <w:rsid w:val="00743E25"/>
    <w:rsid w:val="008D3527"/>
    <w:rsid w:val="00E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C2C26-82C3-4C7B-BEB0-FDEDF751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11</vt:lpstr>
    </vt:vector>
  </TitlesOfParts>
  <Company>静岡県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11</dc:title>
  <dc:subject/>
  <dc:creator>Administrator</dc:creator>
  <cp:keywords/>
  <cp:lastModifiedBy>野末裕之</cp:lastModifiedBy>
  <cp:revision>2</cp:revision>
  <cp:lastPrinted>1601-01-01T00:00:00Z</cp:lastPrinted>
  <dcterms:created xsi:type="dcterms:W3CDTF">2026-04-20T06:51:00Z</dcterms:created>
  <dcterms:modified xsi:type="dcterms:W3CDTF">2026-04-20T06:51:00Z</dcterms:modified>
</cp:coreProperties>
</file>