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46" w:rsidRPr="00A0089C" w:rsidRDefault="00F844A8" w:rsidP="00383A46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bookmarkStart w:id="0" w:name="_GoBack"/>
      <w:bookmarkEnd w:id="0"/>
      <w:r w:rsidRPr="00A0089C">
        <w:rPr>
          <w:rFonts w:ascii="ＭＳ ゴシック" w:eastAsia="ＭＳ ゴシック" w:hAnsi="ＭＳ ゴシック" w:hint="eastAsia"/>
          <w:sz w:val="28"/>
          <w:szCs w:val="21"/>
        </w:rPr>
        <w:t>保安技術管理者、保安係員等の選任・解任リスト</w:t>
      </w:r>
    </w:p>
    <w:p w:rsidR="00383A46" w:rsidRDefault="00F844A8" w:rsidP="00383A46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製造保安責任者の種類（保安技術管理者、保安係員、保安主任者、保安企画推進員）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739"/>
        <w:gridCol w:w="1739"/>
        <w:gridCol w:w="2203"/>
        <w:gridCol w:w="2209"/>
      </w:tblGrid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A0089C" w:rsidRPr="00F844A8" w:rsidRDefault="00F844A8" w:rsidP="00F844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選解任</w:t>
            </w:r>
          </w:p>
          <w:p w:rsidR="00383A46" w:rsidRPr="00F844A8" w:rsidRDefault="00F844A8" w:rsidP="00F844A8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年月日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F844A8" w:rsidP="00F844A8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選任者氏名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F844A8" w:rsidP="00F844A8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解任者氏名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0089C" w:rsidRPr="00F844A8" w:rsidRDefault="00F844A8" w:rsidP="00F844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選任者の</w:t>
            </w:r>
          </w:p>
          <w:p w:rsidR="00383A46" w:rsidRPr="00F844A8" w:rsidRDefault="00F844A8" w:rsidP="00F844A8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免状の種類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0089C" w:rsidRPr="00F844A8" w:rsidRDefault="00F844A8" w:rsidP="00F844A8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選任者の</w:t>
            </w:r>
          </w:p>
          <w:p w:rsidR="00383A46" w:rsidRPr="00F844A8" w:rsidRDefault="00F844A8" w:rsidP="00F844A8">
            <w:pPr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F844A8">
              <w:rPr>
                <w:rFonts w:ascii="ＭＳ ゴシック" w:eastAsia="ＭＳ ゴシック" w:hAnsi="ＭＳ ゴシック" w:hint="eastAsia"/>
                <w:szCs w:val="21"/>
              </w:rPr>
              <w:t>部署・役職</w:t>
            </w: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A0089C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A0089C" w:rsidRPr="00F844A8" w:rsidRDefault="00A0089C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A0089C" w:rsidRPr="00F844A8" w:rsidRDefault="00A0089C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A0089C" w:rsidRPr="00F844A8" w:rsidRDefault="00A0089C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0089C" w:rsidRPr="00F844A8" w:rsidRDefault="00A0089C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A0089C" w:rsidRPr="00F844A8" w:rsidRDefault="00A0089C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F844A8" w:rsidTr="00F844A8">
        <w:trPr>
          <w:trHeight w:val="930"/>
        </w:trPr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383A46" w:rsidRPr="00F844A8" w:rsidRDefault="00383A46" w:rsidP="00F844A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383A46" w:rsidRPr="00383A46" w:rsidRDefault="00383A46" w:rsidP="00A0089C">
      <w:pPr>
        <w:rPr>
          <w:rFonts w:ascii="ＭＳ ゴシック" w:eastAsia="ＭＳ ゴシック" w:hAnsi="ＭＳ ゴシック" w:hint="eastAsia"/>
          <w:szCs w:val="21"/>
        </w:rPr>
      </w:pPr>
    </w:p>
    <w:sectPr w:rsidR="00383A46" w:rsidRPr="00383A46" w:rsidSect="00383A46">
      <w:pgSz w:w="11906" w:h="16838" w:code="9"/>
      <w:pgMar w:top="158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46"/>
    <w:rsid w:val="00383A46"/>
    <w:rsid w:val="007313B5"/>
    <w:rsid w:val="00A0089C"/>
    <w:rsid w:val="00A96B5B"/>
    <w:rsid w:val="00EB7B64"/>
    <w:rsid w:val="00F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7B4C0-4B81-4F65-86FC-3AB881B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3A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９－１</vt:lpstr>
      <vt:lpstr>様式　９－１</vt:lpstr>
    </vt:vector>
  </TitlesOfParts>
  <Company>静岡県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９－１</dc:title>
  <dc:subject/>
  <dc:creator>Administrator</dc:creator>
  <cp:keywords/>
  <cp:lastModifiedBy>野末裕之</cp:lastModifiedBy>
  <cp:revision>2</cp:revision>
  <cp:lastPrinted>1601-01-01T00:00:00Z</cp:lastPrinted>
  <dcterms:created xsi:type="dcterms:W3CDTF">2026-04-20T06:50:00Z</dcterms:created>
  <dcterms:modified xsi:type="dcterms:W3CDTF">2026-04-20T06:50:00Z</dcterms:modified>
</cp:coreProperties>
</file>