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02" w:rsidRDefault="00726A0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様式第３３（第</w:t>
      </w:r>
      <w:r>
        <w:t>67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726A02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高圧ガス保安統括者届書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高圧ガス保安統括者届書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26A0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8D77BB" w:rsidP="008D77B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B70AE">
              <w:rPr>
                <w:rFonts w:hAnsi="Times New Roman" w:hint="eastAsia"/>
                <w:color w:val="auto"/>
                <w:spacing w:val="90"/>
                <w:fitText w:val="3360" w:id="62237184"/>
              </w:rPr>
              <w:t>保安統括者の区分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製造施設の区分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製造施設の区分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</w:pP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8D77BB" w:rsidP="008D77B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B70AE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</w:pP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8D77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B70AE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Default="00726A02">
      <w:pPr>
        <w:adjustRightInd/>
        <w:rPr>
          <w:rFonts w:hAnsi="Times New Roman"/>
        </w:rPr>
      </w:pPr>
    </w:p>
    <w:p w:rsidR="00726A02" w:rsidRDefault="00726A0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726A02" w:rsidRDefault="00726A02">
      <w:pPr>
        <w:adjustRightInd/>
        <w:rPr>
          <w:rFonts w:hAnsi="Times New Roman"/>
        </w:rPr>
      </w:pPr>
    </w:p>
    <w:p w:rsidR="00726A02" w:rsidRDefault="00726A02">
      <w:pPr>
        <w:adjustRightInd/>
        <w:rPr>
          <w:rFonts w:hAnsi="Times New Roman"/>
        </w:rPr>
      </w:pPr>
    </w:p>
    <w:p w:rsidR="00726A02" w:rsidRDefault="00726A0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726A02" w:rsidRDefault="00726A02">
      <w:pPr>
        <w:adjustRightInd/>
        <w:rPr>
          <w:rFonts w:hAnsi="Times New Roman"/>
        </w:rPr>
      </w:pPr>
    </w:p>
    <w:p w:rsidR="00726A02" w:rsidRDefault="00726A02">
      <w:pPr>
        <w:adjustRightInd/>
        <w:rPr>
          <w:rFonts w:hAnsi="Times New Roman"/>
        </w:rPr>
      </w:pPr>
    </w:p>
    <w:p w:rsidR="00726A02" w:rsidRDefault="0046799C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D22EC5">
        <w:rPr>
          <w:rFonts w:hint="eastAsia"/>
        </w:rPr>
        <w:t xml:space="preserve">　殿</w:t>
      </w:r>
    </w:p>
    <w:p w:rsidR="00726A02" w:rsidRDefault="00726A02">
      <w:pPr>
        <w:adjustRightInd/>
        <w:rPr>
          <w:rFonts w:hAnsi="Times New Roman"/>
        </w:rPr>
      </w:pPr>
    </w:p>
    <w:p w:rsidR="00F908DC" w:rsidRPr="00E959E5" w:rsidRDefault="00F908DC" w:rsidP="00F908DC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F908DC" w:rsidRPr="00E959E5" w:rsidRDefault="00F908DC" w:rsidP="00F908DC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726A02" w:rsidRPr="00F908DC" w:rsidRDefault="00726A02">
      <w:pPr>
        <w:adjustRightInd/>
        <w:rPr>
          <w:rFonts w:hAnsi="Times New Roman"/>
        </w:rPr>
      </w:pPr>
    </w:p>
    <w:p w:rsidR="00726A02" w:rsidRDefault="00726A02" w:rsidP="00F908DC">
      <w:pPr>
        <w:adjustRightInd/>
        <w:spacing w:line="0" w:lineRule="atLeast"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46799C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726A02" w:rsidRDefault="00726A02" w:rsidP="00F908DC">
      <w:pPr>
        <w:adjustRightInd/>
        <w:spacing w:line="0" w:lineRule="atLeast"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8D77BB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726A02" w:rsidRDefault="00726A02" w:rsidP="00F908DC">
      <w:pPr>
        <w:adjustRightInd/>
        <w:spacing w:line="0" w:lineRule="atLeast"/>
        <w:ind w:leftChars="459" w:left="1322" w:hangingChars="100" w:hanging="220"/>
        <w:rPr>
          <w:sz w:val="22"/>
        </w:rPr>
      </w:pPr>
      <w:bookmarkStart w:id="0" w:name="_GoBack"/>
      <w:bookmarkEnd w:id="0"/>
    </w:p>
    <w:sectPr w:rsidR="00726A02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62" w:rsidRDefault="00927162" w:rsidP="00726A02">
      <w:r>
        <w:separator/>
      </w:r>
    </w:p>
  </w:endnote>
  <w:endnote w:type="continuationSeparator" w:id="0">
    <w:p w:rsidR="00927162" w:rsidRDefault="00927162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62" w:rsidRDefault="009271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7162" w:rsidRDefault="00927162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C8A"/>
    <w:rsid w:val="0046799C"/>
    <w:rsid w:val="006B70AE"/>
    <w:rsid w:val="00711E96"/>
    <w:rsid w:val="00726A02"/>
    <w:rsid w:val="008D77BB"/>
    <w:rsid w:val="00927162"/>
    <w:rsid w:val="00A13ACC"/>
    <w:rsid w:val="00D11BE1"/>
    <w:rsid w:val="00D22EC5"/>
    <w:rsid w:val="00E80C8A"/>
    <w:rsid w:val="00F9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2019-03-19T10:42:00Z</dcterms:created>
  <dcterms:modified xsi:type="dcterms:W3CDTF">2021-03-05T07:07:00Z</dcterms:modified>
</cp:coreProperties>
</file>