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42" w:rsidRDefault="00847142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>様式第８（第24条関係）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84714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第一種貯蔵所承継届書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第一種貯蔵所承継届書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847142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承継された貯蔵所の所有者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承継された貯蔵所の所有者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又は占有者の名称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又は占有者の名称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Default="0084714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18337B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8D7B13">
        <w:rPr>
          <w:rFonts w:hint="eastAsia"/>
        </w:rPr>
        <w:t xml:space="preserve">　殿</w:t>
      </w: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3B1B54" w:rsidRPr="00E959E5" w:rsidRDefault="003B1B54" w:rsidP="003B1B54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3B1B54" w:rsidRPr="00E959E5" w:rsidRDefault="003B1B54" w:rsidP="003B1B54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847142" w:rsidRPr="003B1B54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</w:rPr>
      </w:pPr>
    </w:p>
    <w:p w:rsidR="00847142" w:rsidRDefault="00847142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18337B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847142" w:rsidRDefault="00847142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631E42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sectPr w:rsidR="00847142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8A" w:rsidRDefault="00C85A8A" w:rsidP="00847142">
      <w:r>
        <w:separator/>
      </w:r>
    </w:p>
  </w:endnote>
  <w:endnote w:type="continuationSeparator" w:id="0">
    <w:p w:rsidR="00C85A8A" w:rsidRDefault="00C85A8A" w:rsidP="008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8A" w:rsidRDefault="00C85A8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5A8A" w:rsidRDefault="00C85A8A" w:rsidP="00847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42" w:rsidRDefault="0084714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A62"/>
    <w:rsid w:val="00164C86"/>
    <w:rsid w:val="0018337B"/>
    <w:rsid w:val="002371D9"/>
    <w:rsid w:val="003B1B54"/>
    <w:rsid w:val="004C2A62"/>
    <w:rsid w:val="00631E42"/>
    <w:rsid w:val="00847142"/>
    <w:rsid w:val="008D7B13"/>
    <w:rsid w:val="0091522B"/>
    <w:rsid w:val="00C76B2B"/>
    <w:rsid w:val="00C8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2019-03-19T10:37:00Z</dcterms:created>
  <dcterms:modified xsi:type="dcterms:W3CDTF">2021-03-05T06:39:00Z</dcterms:modified>
</cp:coreProperties>
</file>