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81" w:rsidRPr="00585E19" w:rsidRDefault="008B4B81" w:rsidP="008B4B81">
      <w:pPr>
        <w:wordWrap w:val="0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第４２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（第５７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8B4B81" w:rsidRPr="00585E19" w:rsidRDefault="008B4B81" w:rsidP="008B4B81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8B4B81" w:rsidRPr="00585E19" w:rsidRDefault="008B4B81" w:rsidP="008B4B81">
      <w:pPr>
        <w:jc w:val="right"/>
        <w:rPr>
          <w:szCs w:val="24"/>
        </w:rPr>
      </w:pPr>
    </w:p>
    <w:p w:rsidR="008B4B81" w:rsidRDefault="008B4B81" w:rsidP="008B4B81">
      <w:pPr>
        <w:wordWrap w:val="0"/>
        <w:rPr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8B4B81" w:rsidRDefault="008B4B81" w:rsidP="008B4B81">
      <w:pPr>
        <w:wordWrap w:val="0"/>
        <w:rPr>
          <w:szCs w:val="24"/>
        </w:rPr>
      </w:pPr>
    </w:p>
    <w:p w:rsidR="008B4B81" w:rsidRDefault="008B4B81" w:rsidP="008B4B81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8B4B81" w:rsidRPr="00585E19" w:rsidRDefault="003A7AA8" w:rsidP="008B4B81">
      <w:pPr>
        <w:ind w:firstLineChars="2500" w:firstLine="5250"/>
      </w:pPr>
      <w:r>
        <w:rPr>
          <w:rFonts w:hint="eastAsia"/>
        </w:rPr>
        <w:t xml:space="preserve">届出者　氏名（名称及び代表者の氏名）　</w:t>
      </w:r>
    </w:p>
    <w:p w:rsidR="008B4B81" w:rsidRDefault="008B4B81" w:rsidP="008B4B81">
      <w:r>
        <w:rPr>
          <w:rFonts w:hint="eastAsia"/>
        </w:rPr>
        <w:t xml:space="preserve">　　　　　　　　　　　　　　　　　　　　　　　　　　　　　電話番号</w:t>
      </w:r>
    </w:p>
    <w:p w:rsidR="008B4B81" w:rsidRPr="00A55A83" w:rsidRDefault="008B4B81" w:rsidP="008B4B81">
      <w:pPr>
        <w:wordWrap w:val="0"/>
        <w:rPr>
          <w:szCs w:val="24"/>
        </w:rPr>
      </w:pPr>
    </w:p>
    <w:p w:rsidR="008B4B81" w:rsidRPr="00865E82" w:rsidRDefault="008B4B81" w:rsidP="008B4B81">
      <w:pPr>
        <w:rPr>
          <w:vanish/>
        </w:rPr>
      </w:pPr>
    </w:p>
    <w:tbl>
      <w:tblPr>
        <w:tblpPr w:leftFromText="142" w:rightFromText="142" w:vertAnchor="text" w:horzAnchor="page" w:tblpXSpec="center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8"/>
        <w:gridCol w:w="1559"/>
      </w:tblGrid>
      <w:tr w:rsidR="008B4B81" w:rsidRPr="00865E82" w:rsidTr="00A926DB"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B81" w:rsidRDefault="008B4B81" w:rsidP="00A926DB">
            <w:r w:rsidRPr="00865E82">
              <w:rPr>
                <w:rFonts w:hint="eastAsia"/>
              </w:rPr>
              <w:t>火薬類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81" w:rsidRDefault="008B4B81" w:rsidP="00A926DB">
            <w:r>
              <w:rPr>
                <w:rFonts w:hint="eastAsia"/>
              </w:rPr>
              <w:t>譲渡</w:t>
            </w:r>
          </w:p>
          <w:p w:rsidR="008B4B81" w:rsidRPr="00131A5C" w:rsidRDefault="008B4B81" w:rsidP="00A926DB">
            <w:pPr>
              <w:widowControl/>
              <w:jc w:val="left"/>
            </w:pPr>
            <w:r w:rsidRPr="00730F58">
              <w:rPr>
                <w:rFonts w:hint="eastAsia"/>
              </w:rPr>
              <w:t>譲受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B81" w:rsidRPr="00131A5C" w:rsidRDefault="008B4B81" w:rsidP="00A926DB">
            <w:r w:rsidRPr="00865E82">
              <w:rPr>
                <w:rFonts w:ascii="ＭＳ 明朝" w:hAnsi="ＭＳ 明朝" w:hint="eastAsia"/>
                <w:szCs w:val="21"/>
              </w:rPr>
              <w:t>許可証返納届</w:t>
            </w:r>
          </w:p>
        </w:tc>
      </w:tr>
    </w:tbl>
    <w:p w:rsidR="008B4B81" w:rsidRPr="00131A5C" w:rsidRDefault="008B4B81" w:rsidP="008B4B81">
      <w:bookmarkStart w:id="0" w:name="_火薬類譲渡・譲受許可証返納届"/>
      <w:bookmarkEnd w:id="0"/>
    </w:p>
    <w:p w:rsidR="008B4B81" w:rsidRDefault="008B4B81" w:rsidP="008B4B81">
      <w:pPr>
        <w:jc w:val="center"/>
        <w:rPr>
          <w:szCs w:val="24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"/>
        <w:gridCol w:w="2681"/>
        <w:gridCol w:w="3322"/>
        <w:gridCol w:w="680"/>
        <w:gridCol w:w="2788"/>
        <w:gridCol w:w="104"/>
      </w:tblGrid>
      <w:tr w:rsidR="008B4B81" w:rsidTr="00A926DB">
        <w:trPr>
          <w:gridBefore w:val="1"/>
          <w:gridAfter w:val="1"/>
          <w:wBefore w:w="137" w:type="dxa"/>
          <w:wAfter w:w="104" w:type="dxa"/>
          <w:trHeight w:val="435"/>
          <w:jc w:val="center"/>
        </w:trPr>
        <w:tc>
          <w:tcPr>
            <w:tcW w:w="6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B81" w:rsidRDefault="008B4B81" w:rsidP="00A926DB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火薬類取締法施行令第２条の規定により次のとおり</w:t>
            </w:r>
            <w:r>
              <w:rPr>
                <w:rFonts w:ascii="ＭＳ 明朝" w:hAnsi="ＭＳ 明朝" w:hint="eastAsia"/>
                <w:szCs w:val="21"/>
              </w:rPr>
              <w:t>火薬類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B81" w:rsidRDefault="008B4B81" w:rsidP="00A926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</w:p>
          <w:p w:rsidR="008B4B81" w:rsidRDefault="008B4B81" w:rsidP="00A926DB">
            <w:pPr>
              <w:rPr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譲受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B81" w:rsidRDefault="008B4B81" w:rsidP="00A926DB">
            <w:pPr>
              <w:rPr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許可証を返納します。</w:t>
            </w: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2160"/>
          <w:jc w:val="center"/>
        </w:trPr>
        <w:tc>
          <w:tcPr>
            <w:tcW w:w="2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Pr="00A55A83" w:rsidRDefault="008B4B81" w:rsidP="00A926DB">
            <w:pPr>
              <w:jc w:val="center"/>
              <w:rPr>
                <w:kern w:val="0"/>
                <w:szCs w:val="24"/>
              </w:rPr>
            </w:pPr>
            <w:r w:rsidRPr="008B4B81">
              <w:rPr>
                <w:rFonts w:hint="eastAsia"/>
                <w:spacing w:val="105"/>
                <w:kern w:val="0"/>
                <w:szCs w:val="24"/>
                <w:fitText w:val="2310" w:id="1415857925"/>
              </w:rPr>
              <w:t>※返納の理</w:t>
            </w:r>
            <w:r w:rsidRPr="008B4B81">
              <w:rPr>
                <w:rFonts w:hint="eastAsia"/>
                <w:kern w:val="0"/>
                <w:szCs w:val="24"/>
                <w:fitText w:val="2310" w:id="1415857925"/>
              </w:rPr>
              <w:t>由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Default="008B4B81" w:rsidP="00A926DB">
            <w:pPr>
              <w:wordWrap w:val="0"/>
              <w:ind w:left="210" w:right="92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>１　許可が取り消されたもの</w:t>
            </w:r>
          </w:p>
          <w:p w:rsidR="008B4B81" w:rsidRPr="00F31EB1" w:rsidRDefault="008B4B81" w:rsidP="00A926DB">
            <w:pPr>
              <w:wordWrap w:val="0"/>
              <w:ind w:left="210" w:right="92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F31EB1">
              <w:rPr>
                <w:rFonts w:hint="eastAsia"/>
                <w:szCs w:val="24"/>
              </w:rPr>
              <w:t xml:space="preserve">　譲渡若しくは譲受を終了し、又は譲渡若しくは譲受をし</w:t>
            </w:r>
            <w:r>
              <w:rPr>
                <w:rFonts w:hint="eastAsia"/>
                <w:szCs w:val="24"/>
              </w:rPr>
              <w:t>ないこととなったもの</w:t>
            </w:r>
          </w:p>
          <w:p w:rsidR="008B4B81" w:rsidRPr="00F31EB1" w:rsidRDefault="008B4B81" w:rsidP="00A926DB">
            <w:pPr>
              <w:wordWrap w:val="0"/>
              <w:ind w:right="92"/>
              <w:rPr>
                <w:szCs w:val="24"/>
              </w:rPr>
            </w:pPr>
            <w:r>
              <w:rPr>
                <w:rFonts w:hint="eastAsia"/>
                <w:szCs w:val="24"/>
              </w:rPr>
              <w:t>３　譲渡許可証又は譲受許可証の有効期間が満了したもの</w:t>
            </w:r>
          </w:p>
          <w:p w:rsidR="008B4B81" w:rsidRDefault="008B4B81" w:rsidP="00A926DB">
            <w:pPr>
              <w:wordWrap w:val="0"/>
              <w:ind w:left="210" w:right="92" w:hangingChars="10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Pr="00F31EB1">
              <w:rPr>
                <w:rFonts w:hint="eastAsia"/>
                <w:szCs w:val="24"/>
              </w:rPr>
              <w:t xml:space="preserve">　譲渡許可証又は譲受許可証の再交付を受けた場合において、喪失し、又</w:t>
            </w:r>
            <w:r>
              <w:rPr>
                <w:rFonts w:hint="eastAsia"/>
                <w:szCs w:val="24"/>
              </w:rPr>
              <w:t>は盗取された譲渡許可証又は譲受許可証を発見し、又は回復したもの</w:t>
            </w: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760"/>
          <w:jc w:val="center"/>
        </w:trPr>
        <w:tc>
          <w:tcPr>
            <w:tcW w:w="2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jc w:val="center"/>
              <w:rPr>
                <w:szCs w:val="24"/>
              </w:rPr>
            </w:pPr>
            <w:r w:rsidRPr="008B4B81">
              <w:rPr>
                <w:rFonts w:hint="eastAsia"/>
                <w:kern w:val="0"/>
                <w:szCs w:val="24"/>
                <w:fitText w:val="2310" w:id="1415857926"/>
              </w:rPr>
              <w:t>許可年月日及び許可番号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 </w:t>
            </w:r>
            <w:r w:rsidRPr="00585E19">
              <w:rPr>
                <w:rFonts w:hint="eastAsia"/>
                <w:szCs w:val="24"/>
              </w:rPr>
              <w:t xml:space="preserve">年　　　月　　　日　　</w:t>
            </w:r>
            <w:r w:rsidRPr="00585E1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浜松市指令消</w:t>
            </w:r>
            <w:r w:rsidRPr="00585E19">
              <w:rPr>
                <w:rFonts w:hint="eastAsia"/>
                <w:szCs w:val="24"/>
              </w:rPr>
              <w:t xml:space="preserve">　第　　　</w:t>
            </w:r>
            <w:r w:rsidRPr="00585E19">
              <w:rPr>
                <w:rFonts w:hint="eastAsia"/>
                <w:szCs w:val="24"/>
              </w:rPr>
              <w:t xml:space="preserve">  </w:t>
            </w:r>
            <w:r w:rsidRPr="00585E19">
              <w:rPr>
                <w:rFonts w:hint="eastAsia"/>
                <w:szCs w:val="24"/>
              </w:rPr>
              <w:t xml:space="preserve">号　</w:t>
            </w: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716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ind w:right="92"/>
              <w:jc w:val="center"/>
              <w:rPr>
                <w:szCs w:val="24"/>
              </w:rPr>
            </w:pPr>
            <w:r w:rsidRPr="008B4B81">
              <w:rPr>
                <w:rFonts w:hint="eastAsia"/>
                <w:spacing w:val="60"/>
                <w:kern w:val="0"/>
                <w:szCs w:val="24"/>
                <w:fitText w:val="2310" w:id="1415857927"/>
              </w:rPr>
              <w:t>残火薬類の有無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　　・　　無</w:t>
            </w: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698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Pr="00953691" w:rsidRDefault="008B4B81" w:rsidP="00A926DB">
            <w:pPr>
              <w:ind w:right="92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残火薬類の種類及び数量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81" w:rsidRDefault="008B4B81" w:rsidP="00A926DB">
            <w:pPr>
              <w:jc w:val="center"/>
              <w:rPr>
                <w:szCs w:val="24"/>
              </w:rPr>
            </w:pP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876"/>
          <w:jc w:val="center"/>
        </w:trPr>
        <w:tc>
          <w:tcPr>
            <w:tcW w:w="2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1" w:rsidRDefault="008B4B81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8B4B81">
              <w:rPr>
                <w:rFonts w:hint="eastAsia"/>
                <w:spacing w:val="15"/>
                <w:kern w:val="0"/>
                <w:szCs w:val="24"/>
                <w:fitText w:val="2310" w:id="1415857928"/>
              </w:rPr>
              <w:t>※残火薬類が有る場</w:t>
            </w:r>
            <w:r w:rsidRPr="008B4B81">
              <w:rPr>
                <w:rFonts w:hint="eastAsia"/>
                <w:spacing w:val="-30"/>
                <w:kern w:val="0"/>
                <w:szCs w:val="24"/>
                <w:fitText w:val="2310" w:id="1415857928"/>
              </w:rPr>
              <w:t>合</w:t>
            </w:r>
          </w:p>
          <w:p w:rsidR="008B4B81" w:rsidRPr="00953691" w:rsidRDefault="008B4B81" w:rsidP="00A926DB">
            <w:pPr>
              <w:ind w:right="92" w:firstLineChars="100" w:firstLine="210"/>
              <w:jc w:val="center"/>
              <w:rPr>
                <w:kern w:val="0"/>
                <w:szCs w:val="24"/>
              </w:rPr>
            </w:pPr>
            <w:r w:rsidRPr="00777CE9">
              <w:rPr>
                <w:rFonts w:hint="eastAsia"/>
                <w:kern w:val="0"/>
                <w:szCs w:val="24"/>
              </w:rPr>
              <w:t>の</w:t>
            </w:r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Pr="00777CE9">
              <w:rPr>
                <w:rFonts w:hint="eastAsia"/>
                <w:kern w:val="0"/>
                <w:szCs w:val="24"/>
              </w:rPr>
              <w:t>処</w:t>
            </w:r>
            <w:r>
              <w:rPr>
                <w:rFonts w:hint="eastAsia"/>
                <w:kern w:val="0"/>
                <w:szCs w:val="24"/>
              </w:rPr>
              <w:t xml:space="preserve">　　　　</w:t>
            </w:r>
            <w:r w:rsidRPr="00777CE9">
              <w:rPr>
                <w:rFonts w:hint="eastAsia"/>
                <w:kern w:val="0"/>
                <w:szCs w:val="24"/>
              </w:rPr>
              <w:t>置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81" w:rsidRPr="009F4635" w:rsidRDefault="008B4B81" w:rsidP="00A92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譲り渡しの許可を受けて（　　　　　　　　）に返納する。</w:t>
            </w:r>
          </w:p>
          <w:p w:rsidR="008B4B81" w:rsidRPr="00585E19" w:rsidRDefault="008B4B81" w:rsidP="00A926D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　その他（　　　　　　　　　　　　　　　　　　　　）</w:t>
            </w:r>
          </w:p>
        </w:tc>
      </w:tr>
      <w:tr w:rsidR="008B4B81" w:rsidRPr="00585E19" w:rsidTr="00A926DB">
        <w:tblPrEx>
          <w:tblLook w:val="04A0" w:firstRow="1" w:lastRow="0" w:firstColumn="1" w:lastColumn="0" w:noHBand="0" w:noVBand="1"/>
        </w:tblPrEx>
        <w:trPr>
          <w:cantSplit/>
          <w:trHeight w:val="725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ind w:right="92"/>
              <w:jc w:val="center"/>
              <w:rPr>
                <w:kern w:val="0"/>
                <w:szCs w:val="24"/>
              </w:rPr>
            </w:pPr>
            <w:r w:rsidRPr="008B4B81">
              <w:rPr>
                <w:rFonts w:hint="eastAsia"/>
                <w:spacing w:val="945"/>
                <w:kern w:val="0"/>
                <w:szCs w:val="24"/>
                <w:fitText w:val="2310" w:id="1415857929"/>
              </w:rPr>
              <w:t>備</w:t>
            </w:r>
            <w:r w:rsidRPr="008B4B81">
              <w:rPr>
                <w:rFonts w:hint="eastAsia"/>
                <w:kern w:val="0"/>
                <w:szCs w:val="24"/>
                <w:fitText w:val="2310" w:id="1415857929"/>
              </w:rPr>
              <w:t>考</w:t>
            </w: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81" w:rsidRPr="00585E19" w:rsidRDefault="008B4B81" w:rsidP="00A926DB">
            <w:pPr>
              <w:jc w:val="center"/>
              <w:rPr>
                <w:szCs w:val="24"/>
              </w:rPr>
            </w:pPr>
          </w:p>
        </w:tc>
      </w:tr>
    </w:tbl>
    <w:p w:rsidR="008B4B81" w:rsidRDefault="00C9020C" w:rsidP="008B4B81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（注）１　この用紙の大きさは、日本産業</w:t>
      </w:r>
      <w:r w:rsidR="008B4B81" w:rsidRPr="00585E19">
        <w:rPr>
          <w:rFonts w:hint="eastAsia"/>
          <w:szCs w:val="24"/>
        </w:rPr>
        <w:t>規格Ａ４とすること。</w:t>
      </w:r>
    </w:p>
    <w:p w:rsidR="00971403" w:rsidRPr="003A7AA8" w:rsidRDefault="008B4B81" w:rsidP="003A7AA8">
      <w:pPr>
        <w:ind w:leftChars="100" w:left="1050" w:hangingChars="400" w:hanging="84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</w:t>
      </w:r>
      <w:r w:rsidR="003A7AA8">
        <w:rPr>
          <w:rFonts w:hint="eastAsia"/>
          <w:szCs w:val="24"/>
        </w:rPr>
        <w:t xml:space="preserve">２　</w:t>
      </w:r>
      <w:r w:rsidRPr="00585E19">
        <w:rPr>
          <w:rFonts w:hint="eastAsia"/>
          <w:szCs w:val="24"/>
        </w:rPr>
        <w:t>※印欄は、該当するものを○で囲むこと。</w:t>
      </w:r>
      <w:bookmarkStart w:id="1" w:name="_GoBack"/>
      <w:bookmarkEnd w:id="1"/>
    </w:p>
    <w:sectPr w:rsidR="00971403" w:rsidRPr="003A7AA8" w:rsidSect="008B4B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81" w:rsidRDefault="008B4B81" w:rsidP="008B4B81">
      <w:r>
        <w:separator/>
      </w:r>
    </w:p>
  </w:endnote>
  <w:endnote w:type="continuationSeparator" w:id="0">
    <w:p w:rsidR="008B4B81" w:rsidRDefault="008B4B81" w:rsidP="008B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81" w:rsidRDefault="008B4B81" w:rsidP="008B4B81">
      <w:r>
        <w:separator/>
      </w:r>
    </w:p>
  </w:footnote>
  <w:footnote w:type="continuationSeparator" w:id="0">
    <w:p w:rsidR="008B4B81" w:rsidRDefault="008B4B81" w:rsidP="008B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B6"/>
    <w:rsid w:val="001A6A20"/>
    <w:rsid w:val="003A7AA8"/>
    <w:rsid w:val="003D19B6"/>
    <w:rsid w:val="008B4B81"/>
    <w:rsid w:val="00971403"/>
    <w:rsid w:val="00C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3B792"/>
  <w15:docId w15:val="{E371AC56-0126-4B6C-B844-E80DB09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B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B4B81"/>
  </w:style>
  <w:style w:type="paragraph" w:styleId="a5">
    <w:name w:val="footer"/>
    <w:basedOn w:val="a"/>
    <w:link w:val="a6"/>
    <w:uiPriority w:val="99"/>
    <w:unhideWhenUsed/>
    <w:rsid w:val="008B4B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B4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2017-04-12T08:07:00Z</dcterms:created>
  <dcterms:modified xsi:type="dcterms:W3CDTF">2024-08-15T06:03:00Z</dcterms:modified>
</cp:coreProperties>
</file>