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3" w:rsidRPr="00585E19" w:rsidRDefault="00D44873" w:rsidP="00D44873">
      <w:pPr>
        <w:widowControl/>
        <w:autoSpaceDE w:val="0"/>
        <w:autoSpaceDN w:val="0"/>
        <w:spacing w:line="380" w:lineRule="exact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Cs w:val="20"/>
        </w:rPr>
        <w:t>第３４号様式（第３３</w:t>
      </w:r>
      <w:r w:rsidRPr="00585E19">
        <w:rPr>
          <w:rFonts w:ascii="ＭＳ 明朝" w:hint="eastAsia"/>
          <w:szCs w:val="20"/>
        </w:rPr>
        <w:t>条関係）</w:t>
      </w:r>
    </w:p>
    <w:p w:rsidR="00D44873" w:rsidRPr="00245506" w:rsidRDefault="00D44873" w:rsidP="00D44873">
      <w:pPr>
        <w:jc w:val="center"/>
        <w:rPr>
          <w:rFonts w:hint="eastAsia"/>
        </w:rPr>
      </w:pPr>
      <w:bookmarkStart w:id="0" w:name="_火薬庫工事設計明細書"/>
      <w:bookmarkEnd w:id="0"/>
      <w:r w:rsidRPr="00245506">
        <w:rPr>
          <w:rFonts w:hint="eastAsia"/>
        </w:rPr>
        <w:t>火薬庫工事設計明細書</w:t>
      </w:r>
    </w:p>
    <w:p w:rsidR="00D44873" w:rsidRPr="00585E19" w:rsidRDefault="00D44873" w:rsidP="00D44873">
      <w:pPr>
        <w:widowControl/>
        <w:autoSpaceDE w:val="0"/>
        <w:autoSpaceDN w:val="0"/>
        <w:spacing w:line="380" w:lineRule="exact"/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D44873" w:rsidRPr="00585E19" w:rsidTr="00A926DB">
        <w:trPr>
          <w:cantSplit/>
          <w:trHeight w:val="2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ind w:right="92"/>
              <w:jc w:val="left"/>
              <w:rPr>
                <w:rFonts w:ascii="ＭＳ 明朝"/>
                <w:szCs w:val="20"/>
              </w:rPr>
            </w:pPr>
            <w:r w:rsidRPr="00D44873">
              <w:rPr>
                <w:rFonts w:ascii="ＭＳ 明朝" w:hint="eastAsia"/>
                <w:spacing w:val="15"/>
                <w:kern w:val="0"/>
                <w:szCs w:val="20"/>
                <w:fitText w:val="1414" w:id="1415857164"/>
              </w:rPr>
              <w:t>火薬庫の位</w:t>
            </w:r>
            <w:r w:rsidRPr="00D44873">
              <w:rPr>
                <w:rFonts w:ascii="ＭＳ 明朝" w:hint="eastAsia"/>
                <w:spacing w:val="2"/>
                <w:kern w:val="0"/>
                <w:szCs w:val="20"/>
                <w:fitText w:val="1414" w:id="1415857164"/>
              </w:rPr>
              <w:t>置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widowControl/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D44873" w:rsidRPr="00585E19" w:rsidTr="00A926DB">
        <w:trPr>
          <w:cantSplit/>
          <w:trHeight w:val="2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ind w:right="92"/>
              <w:jc w:val="left"/>
              <w:rPr>
                <w:rFonts w:ascii="ＭＳ 明朝"/>
                <w:spacing w:val="18"/>
                <w:szCs w:val="20"/>
              </w:rPr>
            </w:pPr>
            <w:r w:rsidRPr="00D44873">
              <w:rPr>
                <w:rFonts w:ascii="ＭＳ 明朝" w:hint="eastAsia"/>
                <w:spacing w:val="46"/>
                <w:kern w:val="0"/>
                <w:szCs w:val="20"/>
                <w:fitText w:val="1414" w:id="1415857165"/>
              </w:rPr>
              <w:t>付近の状</w:t>
            </w:r>
            <w:r w:rsidRPr="00D44873">
              <w:rPr>
                <w:rFonts w:ascii="ＭＳ 明朝" w:hint="eastAsia"/>
                <w:spacing w:val="-2"/>
                <w:kern w:val="0"/>
                <w:szCs w:val="20"/>
                <w:fitText w:val="1414" w:id="1415857165"/>
              </w:rPr>
              <w:t>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D44873" w:rsidRPr="00585E19" w:rsidTr="00A926DB">
        <w:trPr>
          <w:cantSplit/>
          <w:trHeight w:val="2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ind w:right="92"/>
              <w:jc w:val="left"/>
              <w:rPr>
                <w:rFonts w:ascii="ＭＳ 明朝"/>
                <w:spacing w:val="18"/>
                <w:szCs w:val="20"/>
              </w:rPr>
            </w:pPr>
            <w:r w:rsidRPr="00D44873">
              <w:rPr>
                <w:rFonts w:ascii="ＭＳ 明朝" w:hint="eastAsia"/>
                <w:spacing w:val="15"/>
                <w:kern w:val="0"/>
                <w:szCs w:val="20"/>
                <w:fitText w:val="1414" w:id="1415857166"/>
              </w:rPr>
              <w:t>保安物件と</w:t>
            </w:r>
            <w:r w:rsidRPr="00D44873">
              <w:rPr>
                <w:rFonts w:ascii="ＭＳ 明朝" w:hint="eastAsia"/>
                <w:spacing w:val="2"/>
                <w:szCs w:val="20"/>
                <w:fitText w:val="1414" w:id="1415857166"/>
              </w:rPr>
              <w:t>の</w:t>
            </w:r>
            <w:r w:rsidRPr="00D44873">
              <w:rPr>
                <w:rFonts w:ascii="ＭＳ 明朝" w:hint="eastAsia"/>
                <w:spacing w:val="497"/>
                <w:kern w:val="0"/>
                <w:szCs w:val="20"/>
                <w:fitText w:val="1414" w:id="1415857167"/>
              </w:rPr>
              <w:t>距</w:t>
            </w:r>
            <w:r w:rsidRPr="00D44873">
              <w:rPr>
                <w:rFonts w:ascii="ＭＳ 明朝" w:hint="eastAsia"/>
                <w:kern w:val="0"/>
                <w:szCs w:val="20"/>
                <w:fitText w:val="1414" w:id="1415857167"/>
              </w:rPr>
              <w:t>離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wordWrap w:val="0"/>
              <w:ind w:right="92" w:firstLineChars="1406" w:firstLine="2953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法　定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585E19">
              <w:rPr>
                <w:rFonts w:ascii="ＭＳ 明朝" w:hint="eastAsia"/>
                <w:szCs w:val="20"/>
              </w:rPr>
              <w:t xml:space="preserve">　実　測</w:t>
            </w:r>
          </w:p>
          <w:p w:rsidR="00D44873" w:rsidRPr="00585E19" w:rsidRDefault="00D44873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D44873" w:rsidRPr="00585E19" w:rsidRDefault="00D44873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第１種保安物件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D44873" w:rsidRPr="00585E19" w:rsidRDefault="00D44873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D44873" w:rsidRPr="00585E19" w:rsidRDefault="00D44873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第２種保安物件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D44873" w:rsidRPr="002C3BDA" w:rsidRDefault="00D44873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D44873" w:rsidRPr="00585E19" w:rsidRDefault="00D44873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第３種保安物件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D44873" w:rsidRPr="00585E19" w:rsidRDefault="00D44873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D44873" w:rsidRPr="00585E19" w:rsidRDefault="00D44873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第４種保安物件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D44873" w:rsidRPr="00585E19" w:rsidRDefault="00D44873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D44873" w:rsidRPr="00585E19" w:rsidTr="00A926DB">
        <w:trPr>
          <w:cantSplit/>
          <w:trHeight w:val="35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ind w:right="92"/>
              <w:jc w:val="left"/>
              <w:rPr>
                <w:rFonts w:ascii="ＭＳ 明朝" w:hint="eastAsia"/>
                <w:spacing w:val="18"/>
                <w:szCs w:val="20"/>
              </w:rPr>
            </w:pPr>
            <w:r w:rsidRPr="00D44873">
              <w:rPr>
                <w:rFonts w:ascii="ＭＳ 明朝" w:hint="eastAsia"/>
                <w:spacing w:val="15"/>
                <w:kern w:val="0"/>
                <w:szCs w:val="20"/>
                <w:fitText w:val="1414" w:id="1415857168"/>
              </w:rPr>
              <w:t>火薬庫の構</w:t>
            </w:r>
            <w:r w:rsidRPr="00D44873">
              <w:rPr>
                <w:rFonts w:ascii="ＭＳ 明朝" w:hint="eastAsia"/>
                <w:spacing w:val="2"/>
                <w:kern w:val="0"/>
                <w:szCs w:val="20"/>
                <w:fitText w:val="1414" w:id="1415857168"/>
              </w:rPr>
              <w:t>造</w:t>
            </w:r>
          </w:p>
          <w:p w:rsidR="00D44873" w:rsidRPr="00585E19" w:rsidRDefault="00D44873" w:rsidP="00A926DB">
            <w:pPr>
              <w:ind w:right="92"/>
              <w:jc w:val="left"/>
              <w:rPr>
                <w:rFonts w:ascii="ＭＳ 明朝"/>
                <w:spacing w:val="18"/>
                <w:szCs w:val="20"/>
              </w:rPr>
            </w:pPr>
            <w:r w:rsidRPr="00D44873">
              <w:rPr>
                <w:rFonts w:ascii="ＭＳ 明朝" w:hint="eastAsia"/>
                <w:spacing w:val="90"/>
                <w:kern w:val="0"/>
                <w:szCs w:val="20"/>
                <w:fitText w:val="1414" w:id="1415857152"/>
              </w:rPr>
              <w:t>及び設</w:t>
            </w:r>
            <w:r w:rsidRPr="00D44873">
              <w:rPr>
                <w:rFonts w:ascii="ＭＳ 明朝" w:hint="eastAsia"/>
                <w:spacing w:val="15"/>
                <w:kern w:val="0"/>
                <w:szCs w:val="20"/>
                <w:fitText w:val="1414" w:id="1415857152"/>
              </w:rPr>
              <w:t>備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73" w:rsidRPr="00585E19" w:rsidRDefault="00D44873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</w:tbl>
    <w:p w:rsidR="00971403" w:rsidRPr="00D44873" w:rsidRDefault="00971403">
      <w:bookmarkStart w:id="1" w:name="_GoBack"/>
      <w:bookmarkEnd w:id="1"/>
    </w:p>
    <w:sectPr w:rsidR="00971403" w:rsidRPr="00D44873" w:rsidSect="00D448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73" w:rsidRDefault="00D44873" w:rsidP="00D44873">
      <w:r>
        <w:separator/>
      </w:r>
    </w:p>
  </w:endnote>
  <w:endnote w:type="continuationSeparator" w:id="0">
    <w:p w:rsidR="00D44873" w:rsidRDefault="00D44873" w:rsidP="00D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73" w:rsidRDefault="00D44873" w:rsidP="00D44873">
      <w:r>
        <w:separator/>
      </w:r>
    </w:p>
  </w:footnote>
  <w:footnote w:type="continuationSeparator" w:id="0">
    <w:p w:rsidR="00D44873" w:rsidRDefault="00D44873" w:rsidP="00D4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43"/>
    <w:rsid w:val="002F3843"/>
    <w:rsid w:val="00971403"/>
    <w:rsid w:val="00D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44873"/>
  </w:style>
  <w:style w:type="paragraph" w:styleId="a5">
    <w:name w:val="footer"/>
    <w:basedOn w:val="a"/>
    <w:link w:val="a6"/>
    <w:uiPriority w:val="99"/>
    <w:unhideWhenUsed/>
    <w:rsid w:val="00D448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4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44873"/>
  </w:style>
  <w:style w:type="paragraph" w:styleId="a5">
    <w:name w:val="footer"/>
    <w:basedOn w:val="a"/>
    <w:link w:val="a6"/>
    <w:uiPriority w:val="99"/>
    <w:unhideWhenUsed/>
    <w:rsid w:val="00D448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4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2017-04-12T08:04:00Z</dcterms:created>
  <dcterms:modified xsi:type="dcterms:W3CDTF">2017-04-12T08:04:00Z</dcterms:modified>
</cp:coreProperties>
</file>