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F5" w:rsidRPr="00BD10F5" w:rsidRDefault="00BD10F5" w:rsidP="00BD10F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7"/>
      <w:bookmarkStart w:id="1" w:name="OLE_LINK1"/>
      <w:bookmarkStart w:id="2" w:name="OLE_LINK2"/>
      <w:bookmarkStart w:id="3" w:name="OLE_LINK5"/>
      <w:bookmarkStart w:id="4" w:name="OLE_LINK8"/>
      <w:bookmarkStart w:id="5" w:name="OLE_LINK9"/>
      <w:r w:rsidRPr="00BD10F5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8E6A2D">
        <w:rPr>
          <w:rFonts w:ascii="Times New Roman" w:hAnsi="Times New Roman" w:cs="ＭＳ 明朝" w:hint="eastAsia"/>
          <w:color w:val="000000"/>
          <w:kern w:val="0"/>
          <w:szCs w:val="21"/>
        </w:rPr>
        <w:t>二十六</w:t>
      </w:r>
      <w:r w:rsidRPr="00BD10F5">
        <w:rPr>
          <w:rFonts w:ascii="Times New Roman" w:hAnsi="Times New Roman" w:cs="ＭＳ 明朝" w:hint="eastAsia"/>
          <w:color w:val="000000"/>
          <w:kern w:val="0"/>
          <w:szCs w:val="21"/>
        </w:rPr>
        <w:t>（第六十一条第一項関係）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246"/>
        <w:gridCol w:w="4274"/>
        <w:gridCol w:w="126"/>
        <w:gridCol w:w="4538"/>
        <w:gridCol w:w="142"/>
      </w:tblGrid>
      <w:tr w:rsidR="0003241C" w:rsidRPr="00BD10F5" w:rsidTr="00AC2D87">
        <w:trPr>
          <w:trHeight w:val="2268"/>
        </w:trPr>
        <w:tc>
          <w:tcPr>
            <w:tcW w:w="95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41C" w:rsidRPr="00BD10F5" w:rsidRDefault="0003241C" w:rsidP="00BD10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3241C" w:rsidRPr="00BD10F5" w:rsidRDefault="0003241C" w:rsidP="00BD10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汚染土壌の区域外搬出届出書</w:t>
            </w:r>
          </w:p>
          <w:p w:rsidR="00250512" w:rsidRPr="007E5B7B" w:rsidRDefault="00250512" w:rsidP="00250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250512" w:rsidRPr="007E5B7B" w:rsidRDefault="00250512" w:rsidP="00250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4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EF3CB3" w:rsidRDefault="00EF3CB3" w:rsidP="00EF3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E004A1" w:rsidRPr="00EF3CB3" w:rsidRDefault="00E004A1" w:rsidP="00250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4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50512" w:rsidRDefault="009C2E02" w:rsidP="00250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6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31A7DC" wp14:editId="660163CF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318135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2E02" w:rsidRDefault="009C2E02" w:rsidP="009C2E02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9C2E02" w:rsidRDefault="009C2E02" w:rsidP="009C2E02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235.35pt;margin-top:25.05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9C2E02" w:rsidRDefault="009C2E02" w:rsidP="009C2E0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9C2E02" w:rsidRDefault="009C2E02" w:rsidP="009C2E0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FTsIA&#10;AADbAAAADwAAAGRycy9kb3ducmV2LnhtbESPzYoCQQyE7wu+QxPB29qjqMisrewuCCpe1H2AMJ35&#10;YafT43Q7jm9vDoK3hKpUfVltelerjtpQeTYwGSegiDNvKy4M/F22n0tQISJbrD2TgQcF2KwHHytM&#10;rb/zibpzLJSEcEjRQBljk2odspIchrFviEXLfeswytoW2rZ4l3BX62mSLLTDiqWhxIZ+S8r+zzdn&#10;YKaL47ba/+TLOU7zQ3c90q0PxoyG/fcXqEh9fJtf1zsr+EIv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cVOwgAAANs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6"/>
            <w:r w:rsidR="00250512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4ADEDAD2" wp14:editId="627D9A28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50512" w:rsidRDefault="00E004A1" w:rsidP="00250512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50512" w:rsidRDefault="00250512" w:rsidP="00250512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50512" w:rsidRDefault="004B161C" w:rsidP="00250512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25051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O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y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G7pv8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250512" w:rsidRDefault="00E004A1" w:rsidP="00250512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250512" w:rsidRDefault="00250512" w:rsidP="00250512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250512" w:rsidRDefault="004B161C" w:rsidP="00250512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25051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50512" w:rsidRDefault="00250512" w:rsidP="00250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E004A1" w:rsidRDefault="00E004A1" w:rsidP="00250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E004A1" w:rsidRPr="007E5B7B" w:rsidRDefault="00E004A1" w:rsidP="00250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03241C" w:rsidRPr="00250512" w:rsidRDefault="0003241C" w:rsidP="001469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BD078A">
              <w:rPr>
                <w:rFonts w:ascii="ＭＳ 明朝" w:hAnsi="ＭＳ 明朝"/>
                <w:color w:val="000000"/>
                <w:kern w:val="0"/>
                <w:szCs w:val="21"/>
              </w:rPr>
              <w:t>16</w:t>
            </w:r>
            <w:r w:rsidRPr="00BD078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</w:t>
            </w: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項の規定により、要措置区域等から搬出する汚染土壌について、次のとおり届け出ます。</w:t>
            </w:r>
          </w:p>
        </w:tc>
      </w:tr>
      <w:tr w:rsidR="0003241C" w:rsidRPr="00BD10F5" w:rsidTr="00122320">
        <w:trPr>
          <w:trHeight w:val="397"/>
        </w:trPr>
        <w:tc>
          <w:tcPr>
            <w:tcW w:w="2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7" w:name="OLE_LINK6"/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C" w:rsidRPr="0003241C" w:rsidRDefault="0003241C" w:rsidP="00BD10F5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3241C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3241C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汚染土壌の運搬の方法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bookmarkEnd w:id="0"/>
      <w:tr w:rsidR="0003241C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汚染土壌を運搬する者の氏名又は名称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3241C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汚染土壌の搬出の着手予定日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3241C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汚染土壌の搬出</w:t>
            </w:r>
            <w:r w:rsidR="00705F6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完了予定日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3241C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汚染土壌の運搬</w:t>
            </w:r>
            <w:r w:rsidR="00705F6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完了予定日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3241C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320" w:rsidRDefault="0003241C" w:rsidP="0012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運搬の用に供する自動車等の使用者</w:t>
            </w: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の氏名又は</w:t>
            </w:r>
          </w:p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名称及び連絡先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3241C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320" w:rsidRDefault="0003241C" w:rsidP="0012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積替えを行う場所の所在地並びに所有者の氏名</w:t>
            </w:r>
          </w:p>
          <w:p w:rsidR="00122320" w:rsidRDefault="0003241C" w:rsidP="0012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又は名称及び連絡先（運搬の際、積替えを行う</w:t>
            </w:r>
          </w:p>
          <w:p w:rsidR="0003241C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場合に限る。）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3241C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320" w:rsidRDefault="0003241C" w:rsidP="0012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保管施設の所在地並びに所有者の氏名又は名称</w:t>
            </w:r>
          </w:p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及び連絡先（保管施設を用いる場合に限る。）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41C" w:rsidRPr="00BD10F5" w:rsidRDefault="0003241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C" w:rsidRPr="00BD10F5" w:rsidRDefault="0003241C" w:rsidP="00BD10F5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231F3" w:rsidRPr="00BD10F5" w:rsidTr="00122320">
        <w:trPr>
          <w:trHeight w:val="284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31F3" w:rsidRPr="00BD10F5" w:rsidRDefault="009231F3" w:rsidP="00040F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31F3" w:rsidRPr="00BD10F5" w:rsidRDefault="009231F3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汚染土壌を処理する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F3" w:rsidRPr="00BD10F5" w:rsidRDefault="009231F3" w:rsidP="00040F9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51701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A82CE5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51701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A82CE5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汚染土壌を処理する</w:t>
            </w: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者の氏名又は名称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51701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A82CE5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</w:t>
            </w:r>
            <w:r w:rsidR="00AE31C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処理</w:t>
            </w:r>
            <w:r w:rsidR="00AE31C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する</w:t>
            </w:r>
            <w:r w:rsidRPr="00BD10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51701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処理</w:t>
            </w:r>
            <w:r w:rsidR="00705F6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完了予定日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9218C" w:rsidRPr="00BD10F5" w:rsidTr="00122320">
        <w:trPr>
          <w:trHeight w:val="284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218C" w:rsidRPr="00BD10F5" w:rsidRDefault="00E9218C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8" w:name="OLE_LINK3"/>
          </w:p>
        </w:tc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18C" w:rsidRPr="00BD10F5" w:rsidRDefault="00A82CE5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汚染土壌を</w:t>
            </w:r>
            <w:r w:rsidR="00E9218C">
              <w:rPr>
                <w:rFonts w:ascii="ＭＳ 明朝" w:hAnsi="Times New Roman" w:hint="eastAsia"/>
                <w:color w:val="000000"/>
                <w:kern w:val="0"/>
                <w:szCs w:val="21"/>
              </w:rPr>
              <w:t>法第1</w:t>
            </w:r>
            <w:r w:rsidR="00A61D0C">
              <w:rPr>
                <w:rFonts w:ascii="ＭＳ 明朝" w:hAnsi="Times New Roman" w:hint="eastAsia"/>
                <w:color w:val="000000"/>
                <w:kern w:val="0"/>
                <w:szCs w:val="21"/>
              </w:rPr>
              <w:t>8</w:t>
            </w:r>
            <w:r w:rsidR="00E9218C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１</w:t>
            </w:r>
            <w:r w:rsidR="00E9218C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A61D0C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E9218C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</w:t>
            </w:r>
            <w:r w:rsidR="00A61D0C"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規定する土地の形質の変更に使用する場合</w:t>
            </w: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8C" w:rsidRPr="00BD10F5" w:rsidRDefault="00E9218C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51701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Pr="00BD10F5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A61D0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自然由来等形質変更時要届出区域の所在地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51701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Pr="00BD10F5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320" w:rsidRDefault="00A61D0C" w:rsidP="0012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土地の形質の変更をする形質変更時要届出</w:t>
            </w:r>
          </w:p>
          <w:p w:rsidR="00551701" w:rsidRDefault="00A61D0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区域の所在地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51701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Pr="00BD10F5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9218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土地の形質の変更</w:t>
            </w:r>
            <w:r w:rsidR="00705F6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E9218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完了予定日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9218C" w:rsidRPr="00BD10F5" w:rsidTr="00122320">
        <w:trPr>
          <w:trHeight w:val="284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218C" w:rsidRPr="00BD10F5" w:rsidRDefault="00E9218C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9" w:name="OLE_LINK4"/>
          </w:p>
        </w:tc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18C" w:rsidRDefault="00A61D0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汚染土壌を</w:t>
            </w:r>
            <w:r w:rsidR="00E9218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法第</w:t>
            </w:r>
            <w:r w:rsidR="00E9218C" w:rsidRPr="00E9218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条第１項第３</w:t>
            </w:r>
            <w:r w:rsidR="00E9218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号に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規定する土地の形質の変更に使用する場合</w:t>
            </w: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8C" w:rsidRPr="00BD10F5" w:rsidRDefault="00E9218C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51701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A61D0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51701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320" w:rsidRDefault="00A61D0C" w:rsidP="0012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土地の形質の変更を行う要措置区域等の</w:t>
            </w:r>
          </w:p>
          <w:p w:rsidR="00551701" w:rsidRPr="00BD10F5" w:rsidRDefault="00A61D0C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Pr="00BD10F5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51701" w:rsidRPr="00BD10F5" w:rsidTr="00122320">
        <w:trPr>
          <w:trHeight w:val="397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8A3DA1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Pr="00BD10F5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土地の形質の変更</w:t>
            </w:r>
            <w:r w:rsidR="00705F6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完了予定日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701" w:rsidRPr="00BD10F5" w:rsidRDefault="00551701" w:rsidP="00AC2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701" w:rsidRPr="00BD10F5" w:rsidRDefault="00551701" w:rsidP="00923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231F3" w:rsidRPr="00BD10F5" w:rsidTr="00122320">
        <w:trPr>
          <w:trHeight w:val="128"/>
        </w:trPr>
        <w:tc>
          <w:tcPr>
            <w:tcW w:w="2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231F3" w:rsidRPr="00BD10F5" w:rsidRDefault="009231F3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F3" w:rsidRPr="00BD10F5" w:rsidRDefault="009231F3" w:rsidP="00923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F3" w:rsidRPr="00BD10F5" w:rsidRDefault="009231F3" w:rsidP="00923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F3" w:rsidRPr="00BD10F5" w:rsidRDefault="009231F3" w:rsidP="00923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F3" w:rsidRPr="00BD10F5" w:rsidRDefault="009231F3" w:rsidP="009231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23A70" w:rsidRDefault="00AF5883" w:rsidP="0060135E">
      <w:pPr>
        <w:spacing w:line="280" w:lineRule="exact"/>
        <w:textAlignment w:val="baseline"/>
        <w:sectPr w:rsidR="00F23A70" w:rsidSect="006A6CFF">
          <w:pgSz w:w="11906" w:h="16838"/>
          <w:pgMar w:top="709" w:right="1190" w:bottom="142" w:left="1190" w:header="720" w:footer="720" w:gutter="0"/>
          <w:cols w:space="720"/>
          <w:noEndnote/>
          <w:docGrid w:type="linesAndChars" w:linePitch="317" w:charSpace="409"/>
        </w:sectPr>
      </w:pPr>
      <w:r>
        <w:rPr>
          <w:rFonts w:hint="eastAsia"/>
        </w:rPr>
        <w:t>備考　１　この用紙の大きさは、日本</w:t>
      </w:r>
      <w:r w:rsidR="008C5D87">
        <w:rPr>
          <w:rFonts w:hint="eastAsia"/>
        </w:rPr>
        <w:t>産業規格</w:t>
      </w:r>
      <w:r>
        <w:rPr>
          <w:rFonts w:hint="eastAsia"/>
        </w:rPr>
        <w:t>Ａ４とすること。</w:t>
      </w:r>
      <w:bookmarkEnd w:id="1"/>
      <w:bookmarkEnd w:id="2"/>
      <w:bookmarkEnd w:id="3"/>
      <w:bookmarkEnd w:id="4"/>
      <w:bookmarkEnd w:id="5"/>
      <w:bookmarkEnd w:id="7"/>
      <w:bookmarkEnd w:id="8"/>
      <w:bookmarkEnd w:id="9"/>
    </w:p>
    <w:p w:rsidR="00122320" w:rsidRDefault="00122320" w:rsidP="0012232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参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考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事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項</w:t>
      </w:r>
    </w:p>
    <w:p w:rsidR="00122320" w:rsidRDefault="00122320" w:rsidP="00122320">
      <w:pPr>
        <w:rPr>
          <w:rFonts w:asciiTheme="minorEastAsia" w:hAnsiTheme="minorEastAsia"/>
          <w:szCs w:val="21"/>
        </w:rPr>
      </w:pPr>
    </w:p>
    <w:p w:rsidR="00122320" w:rsidRDefault="00122320" w:rsidP="0012232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>
        <w:rPr>
          <w:rFonts w:asciiTheme="minorEastAsia" w:hAnsiTheme="minorEastAsia" w:hint="eastAsia"/>
          <w:szCs w:val="21"/>
        </w:rPr>
        <w:t>本届出に関する問い合わせ先（届出をした会社の問い合わせ先）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122320" w:rsidTr="00122320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03EF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192"/>
              </w:rPr>
              <w:t>担当者</w:t>
            </w:r>
            <w:r w:rsidRPr="00FE03EF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19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03EF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0191"/>
              </w:rPr>
              <w:t>法人</w:t>
            </w:r>
            <w:r w:rsidRPr="00FE03EF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191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122320" w:rsidTr="00122320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03EF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190"/>
              </w:rPr>
              <w:t>電話番</w:t>
            </w:r>
            <w:r w:rsidRPr="00FE03EF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190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03EF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189"/>
              </w:rPr>
              <w:t>所属</w:t>
            </w:r>
            <w:r w:rsidRPr="00FE03EF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189"/>
              </w:rPr>
              <w:t>(</w:t>
            </w:r>
            <w:r w:rsidRPr="00FE03EF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189"/>
              </w:rPr>
              <w:t>部署名</w:t>
            </w:r>
            <w:r w:rsidRPr="00FE03EF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800189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22320" w:rsidRDefault="00122320" w:rsidP="00122320">
      <w:pPr>
        <w:rPr>
          <w:rFonts w:asciiTheme="minorEastAsia" w:hAnsiTheme="minorEastAsia"/>
          <w:szCs w:val="21"/>
        </w:rPr>
      </w:pPr>
    </w:p>
    <w:p w:rsidR="00122320" w:rsidRDefault="00122320" w:rsidP="0012232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>
        <w:rPr>
          <w:rFonts w:asciiTheme="minorEastAsia" w:hAnsiTheme="minorEastAsia" w:hint="eastAsia"/>
          <w:szCs w:val="21"/>
        </w:rPr>
        <w:t>当該届出を提出した者（窓口に持参した者もしくは発送した者）</w:t>
      </w:r>
    </w:p>
    <w:tbl>
      <w:tblPr>
        <w:tblStyle w:val="ab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122320" w:rsidTr="00122320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20" w:rsidRDefault="00122320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該当に○を付けること：　　１と同じ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22320" w:rsidTr="00122320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03EF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188"/>
              </w:rPr>
              <w:t>担当者</w:t>
            </w:r>
            <w:r w:rsidRPr="00FE03EF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18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03EF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0187"/>
              </w:rPr>
              <w:t>法人</w:t>
            </w:r>
            <w:r w:rsidRPr="00FE03EF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187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2320" w:rsidTr="00122320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03EF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186"/>
              </w:rPr>
              <w:t>電話番</w:t>
            </w:r>
            <w:r w:rsidRPr="00FE03EF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186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03EF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185"/>
              </w:rPr>
              <w:t>所属</w:t>
            </w:r>
            <w:r w:rsidRPr="00FE03EF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185"/>
              </w:rPr>
              <w:t>(</w:t>
            </w:r>
            <w:r w:rsidRPr="00FE03EF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185"/>
              </w:rPr>
              <w:t>部署名</w:t>
            </w:r>
            <w:r w:rsidRPr="00FE03EF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800185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0" w:rsidRDefault="001223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22320" w:rsidRDefault="00122320" w:rsidP="00122320">
      <w:pPr>
        <w:rPr>
          <w:rFonts w:asciiTheme="minorEastAsia" w:hAnsiTheme="minorEastAsia"/>
          <w:szCs w:val="21"/>
        </w:rPr>
      </w:pPr>
    </w:p>
    <w:p w:rsidR="00122320" w:rsidRDefault="00122320" w:rsidP="0012232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市記入欄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22320" w:rsidTr="00122320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0" w:rsidRDefault="0012232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22320" w:rsidRDefault="00122320" w:rsidP="00122320">
      <w:pPr>
        <w:rPr>
          <w:rFonts w:asciiTheme="minorEastAsia" w:hAnsiTheme="minorEastAsia"/>
          <w:szCs w:val="21"/>
        </w:rPr>
      </w:pPr>
    </w:p>
    <w:p w:rsidR="00122320" w:rsidRDefault="00122320" w:rsidP="00122320">
      <w:pPr>
        <w:jc w:val="center"/>
      </w:pPr>
    </w:p>
    <w:p w:rsidR="00672733" w:rsidRPr="00F23A70" w:rsidRDefault="00672733" w:rsidP="00122320">
      <w:pPr>
        <w:jc w:val="center"/>
      </w:pPr>
    </w:p>
    <w:sectPr w:rsidR="00672733" w:rsidRPr="00F23A70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4C" w:rsidRDefault="0097044C">
      <w:r>
        <w:separator/>
      </w:r>
    </w:p>
  </w:endnote>
  <w:endnote w:type="continuationSeparator" w:id="0">
    <w:p w:rsidR="0097044C" w:rsidRDefault="0097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4C" w:rsidRDefault="0097044C">
      <w:r>
        <w:separator/>
      </w:r>
    </w:p>
  </w:footnote>
  <w:footnote w:type="continuationSeparator" w:id="0">
    <w:p w:rsidR="0097044C" w:rsidRDefault="0097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F5"/>
    <w:rsid w:val="00003EC4"/>
    <w:rsid w:val="0003241C"/>
    <w:rsid w:val="0003458B"/>
    <w:rsid w:val="00040F9D"/>
    <w:rsid w:val="000801EA"/>
    <w:rsid w:val="00114BD2"/>
    <w:rsid w:val="00122320"/>
    <w:rsid w:val="00146914"/>
    <w:rsid w:val="0019771F"/>
    <w:rsid w:val="001B7BA2"/>
    <w:rsid w:val="00250512"/>
    <w:rsid w:val="002B1A66"/>
    <w:rsid w:val="002C0E1A"/>
    <w:rsid w:val="003C1F50"/>
    <w:rsid w:val="00426245"/>
    <w:rsid w:val="00474003"/>
    <w:rsid w:val="004B161C"/>
    <w:rsid w:val="004D1C1B"/>
    <w:rsid w:val="004F7748"/>
    <w:rsid w:val="00551701"/>
    <w:rsid w:val="0060135E"/>
    <w:rsid w:val="00632565"/>
    <w:rsid w:val="00633FC0"/>
    <w:rsid w:val="00672733"/>
    <w:rsid w:val="006A6CFF"/>
    <w:rsid w:val="006B2106"/>
    <w:rsid w:val="006C42FD"/>
    <w:rsid w:val="006C43DF"/>
    <w:rsid w:val="00705F68"/>
    <w:rsid w:val="00762783"/>
    <w:rsid w:val="00771339"/>
    <w:rsid w:val="007A35CF"/>
    <w:rsid w:val="007A53CF"/>
    <w:rsid w:val="00802E5B"/>
    <w:rsid w:val="008A3DA1"/>
    <w:rsid w:val="008C5D87"/>
    <w:rsid w:val="008E6A2D"/>
    <w:rsid w:val="0091494B"/>
    <w:rsid w:val="009231F3"/>
    <w:rsid w:val="00944883"/>
    <w:rsid w:val="0097044C"/>
    <w:rsid w:val="009C2E02"/>
    <w:rsid w:val="009D4F2C"/>
    <w:rsid w:val="00A459A2"/>
    <w:rsid w:val="00A61D0C"/>
    <w:rsid w:val="00A82CE5"/>
    <w:rsid w:val="00AC2D87"/>
    <w:rsid w:val="00AE07E4"/>
    <w:rsid w:val="00AE31C3"/>
    <w:rsid w:val="00AF5883"/>
    <w:rsid w:val="00BA407F"/>
    <w:rsid w:val="00BD078A"/>
    <w:rsid w:val="00BD10F5"/>
    <w:rsid w:val="00BD6021"/>
    <w:rsid w:val="00BF04FC"/>
    <w:rsid w:val="00C07849"/>
    <w:rsid w:val="00C21048"/>
    <w:rsid w:val="00D10C69"/>
    <w:rsid w:val="00D13C3A"/>
    <w:rsid w:val="00D666AA"/>
    <w:rsid w:val="00D854C2"/>
    <w:rsid w:val="00E004A1"/>
    <w:rsid w:val="00E2068B"/>
    <w:rsid w:val="00E21CC7"/>
    <w:rsid w:val="00E4196D"/>
    <w:rsid w:val="00E9218C"/>
    <w:rsid w:val="00E94085"/>
    <w:rsid w:val="00EA5494"/>
    <w:rsid w:val="00EF3CB3"/>
    <w:rsid w:val="00F23A70"/>
    <w:rsid w:val="00FC6325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AF5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588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5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588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231F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31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0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F23A7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AF5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588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5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588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231F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31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0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F23A7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2019-01-23T07:10:00Z</dcterms:created>
  <dcterms:modified xsi:type="dcterms:W3CDTF">2023-06-07T02:11:00Z</dcterms:modified>
</cp:coreProperties>
</file>