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01" w:rsidRPr="004565E7" w:rsidRDefault="00CE1E01" w:rsidP="00CE1E01">
      <w:pPr>
        <w:widowControl/>
        <w:spacing w:line="400" w:lineRule="atLeast"/>
        <w:jc w:val="left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様式</w:t>
      </w:r>
      <w:r w:rsidRPr="004565E7">
        <w:rPr>
          <w:rFonts w:hAnsi="ＭＳ 明朝" w:cs="ＭＳ ゴシック" w:hint="eastAsia"/>
          <w:spacing w:val="20"/>
          <w:kern w:val="0"/>
        </w:rPr>
        <w:t>１４</w:t>
      </w:r>
    </w:p>
    <w:p w:rsidR="00CE1E01" w:rsidRPr="004565E7" w:rsidRDefault="00CE1E01" w:rsidP="00CE1E01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施設検査成績書</w:t>
      </w:r>
    </w:p>
    <w:p w:rsidR="00CE1E01" w:rsidRPr="004565E7" w:rsidRDefault="00CE1E01" w:rsidP="00CE1E01">
      <w:pPr>
        <w:jc w:val="center"/>
        <w:rPr>
          <w:rFonts w:hAnsi="ＭＳ 明朝"/>
          <w:spacing w:val="20"/>
          <w:kern w:val="0"/>
        </w:rPr>
      </w:pPr>
    </w:p>
    <w:p w:rsidR="00CE1E01" w:rsidRPr="004565E7" w:rsidRDefault="00CE1E01" w:rsidP="00CE1E01">
      <w:pPr>
        <w:pStyle w:val="Web"/>
        <w:spacing w:before="0" w:beforeAutospacing="0" w:after="0" w:afterAutospacing="0"/>
        <w:ind w:left="1046" w:hanging="1046"/>
        <w:rPr>
          <w:rFonts w:ascii="ＭＳ 明朝" w:hAnsi="ＭＳ 明朝"/>
          <w:color w:val="auto"/>
          <w:spacing w:val="20"/>
          <w:sz w:val="21"/>
          <w:szCs w:val="21"/>
        </w:rPr>
      </w:pPr>
      <w:r w:rsidRPr="004565E7">
        <w:rPr>
          <w:rFonts w:hint="eastAsia"/>
          <w:color w:val="auto"/>
        </w:rPr>
        <w:t xml:space="preserve">　</w:t>
      </w:r>
    </w:p>
    <w:tbl>
      <w:tblPr>
        <w:tblW w:w="843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245"/>
        <w:gridCol w:w="4740"/>
        <w:gridCol w:w="1213"/>
      </w:tblGrid>
      <w:tr w:rsidR="00CE1E01" w:rsidRPr="004565E7" w:rsidTr="00CE1E01">
        <w:trPr>
          <w:trHeight w:val="589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100" w:firstLine="210"/>
              <w:rPr>
                <w:kern w:val="0"/>
              </w:rPr>
            </w:pPr>
            <w:r w:rsidRPr="004565E7">
              <w:rPr>
                <w:rFonts w:hint="eastAsia"/>
                <w:kern w:val="0"/>
              </w:rPr>
              <w:t>水道</w:t>
            </w:r>
          </w:p>
          <w:p w:rsidR="00CE1E01" w:rsidRPr="004565E7" w:rsidRDefault="00CE1E01" w:rsidP="001948DA">
            <w:pPr>
              <w:ind w:firstLineChars="100" w:firstLine="210"/>
              <w:rPr>
                <w:spacing w:val="20"/>
                <w:kern w:val="0"/>
              </w:rPr>
            </w:pPr>
            <w:r w:rsidRPr="004565E7">
              <w:rPr>
                <w:rFonts w:hint="eastAsia"/>
                <w:kern w:val="0"/>
              </w:rPr>
              <w:t>事務所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100" w:firstLine="250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名称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 xml:space="preserve">　</w:t>
            </w:r>
          </w:p>
        </w:tc>
      </w:tr>
      <w:tr w:rsidR="00CE1E01" w:rsidRPr="004565E7" w:rsidTr="00CE1E01">
        <w:trPr>
          <w:trHeight w:val="608"/>
        </w:trPr>
        <w:tc>
          <w:tcPr>
            <w:tcW w:w="1235" w:type="dxa"/>
            <w:vMerge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100" w:firstLine="250"/>
              <w:rPr>
                <w:spacing w:val="20"/>
                <w:kern w:val="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100" w:firstLine="250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所在地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 xml:space="preserve">　</w:t>
            </w:r>
          </w:p>
        </w:tc>
      </w:tr>
      <w:tr w:rsidR="00CE1E01" w:rsidRPr="004565E7" w:rsidTr="00CE1E01">
        <w:trPr>
          <w:trHeight w:val="613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検査年月日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 xml:space="preserve">　</w:t>
            </w:r>
          </w:p>
        </w:tc>
      </w:tr>
      <w:tr w:rsidR="00CE1E01" w:rsidRPr="004565E7" w:rsidTr="00CE1E01">
        <w:trPr>
          <w:trHeight w:val="618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検査員氏名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 xml:space="preserve">「該当施設の水道技術管理者」　　　　　　　　</w:t>
            </w:r>
          </w:p>
        </w:tc>
      </w:tr>
      <w:tr w:rsidR="00CE1E01" w:rsidRPr="004565E7" w:rsidTr="00CE1E01">
        <w:trPr>
          <w:trHeight w:val="609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検査の結果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 xml:space="preserve">　　適合　　　・　　不適合</w:t>
            </w:r>
          </w:p>
        </w:tc>
      </w:tr>
      <w:tr w:rsidR="00CE1E01" w:rsidRPr="004565E7" w:rsidTr="00CE1E01">
        <w:trPr>
          <w:trHeight w:val="508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施　　　設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CE1E01" w:rsidRPr="004565E7" w:rsidRDefault="00CE1E01" w:rsidP="001948DA">
            <w:pPr>
              <w:jc w:val="center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検　　査　　項　　目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E1E01" w:rsidRPr="004565E7" w:rsidRDefault="00CE1E01" w:rsidP="001948DA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4565E7">
              <w:rPr>
                <w:rFonts w:hint="eastAsia"/>
                <w:spacing w:val="20"/>
                <w:kern w:val="0"/>
                <w:sz w:val="20"/>
                <w:szCs w:val="20"/>
              </w:rPr>
              <w:t>適・不適</w:t>
            </w:r>
          </w:p>
        </w:tc>
      </w:tr>
      <w:tr w:rsidR="00CE1E01" w:rsidRPr="004565E7" w:rsidTr="00CE1E01">
        <w:trPr>
          <w:trHeight w:val="604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導水管、送水管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100" w:firstLine="250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設計どおりの口径を使用しているか。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E1E01" w:rsidRPr="004565E7" w:rsidRDefault="00CE1E01" w:rsidP="001948DA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4565E7">
              <w:rPr>
                <w:rFonts w:hint="eastAsia"/>
                <w:spacing w:val="20"/>
                <w:kern w:val="0"/>
                <w:sz w:val="20"/>
                <w:szCs w:val="20"/>
              </w:rPr>
              <w:t>適・不適</w:t>
            </w:r>
          </w:p>
        </w:tc>
      </w:tr>
      <w:tr w:rsidR="00CE1E01" w:rsidRPr="004565E7" w:rsidTr="00CE1E01">
        <w:trPr>
          <w:trHeight w:val="2159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100" w:firstLine="250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受水施設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1.受水地点の位置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2.受水方法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3.計画受水量の確保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4.構造物の寸法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5.フロートスイッチの自動操作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6.漏水の有無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E1E01" w:rsidRPr="004565E7" w:rsidRDefault="00CE1E01" w:rsidP="001948DA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4565E7">
              <w:rPr>
                <w:rFonts w:hint="eastAsia"/>
                <w:spacing w:val="20"/>
                <w:kern w:val="0"/>
                <w:sz w:val="20"/>
                <w:szCs w:val="20"/>
              </w:rPr>
              <w:t>適・不適</w:t>
            </w:r>
          </w:p>
          <w:p w:rsidR="00CE1E01" w:rsidRPr="004565E7" w:rsidRDefault="00CE1E01" w:rsidP="001948DA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4565E7">
              <w:rPr>
                <w:rFonts w:hint="eastAsia"/>
                <w:spacing w:val="20"/>
                <w:kern w:val="0"/>
                <w:sz w:val="20"/>
                <w:szCs w:val="20"/>
              </w:rPr>
              <w:t>適・不適適・不適適・不適適・不適適・不適</w:t>
            </w:r>
          </w:p>
        </w:tc>
      </w:tr>
      <w:tr w:rsidR="00CE1E01" w:rsidRPr="004565E7" w:rsidTr="00CE1E01">
        <w:trPr>
          <w:trHeight w:val="2163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100" w:firstLine="250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浄水施設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1.位置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2.浄水方法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3.管理方式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4.構造物の寸法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5.漏水の有無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6.消毒設備（予備の消毒設備の有無）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E1E01" w:rsidRPr="004565E7" w:rsidRDefault="00CE1E01" w:rsidP="001948DA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4565E7">
              <w:rPr>
                <w:rFonts w:hint="eastAsia"/>
                <w:spacing w:val="20"/>
                <w:kern w:val="0"/>
                <w:sz w:val="20"/>
                <w:szCs w:val="20"/>
              </w:rPr>
              <w:t>適・不適適・不適適・不適適・不適適・不適適・不適</w:t>
            </w:r>
          </w:p>
        </w:tc>
      </w:tr>
      <w:tr w:rsidR="00CE1E01" w:rsidRPr="004565E7" w:rsidTr="00CE1E01">
        <w:trPr>
          <w:trHeight w:val="1237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100" w:firstLine="250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送水管、給水管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1.布設位置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2.管末端水圧は、１．５kg／cm</w:t>
            </w:r>
            <w:r w:rsidRPr="004565E7">
              <w:rPr>
                <w:rFonts w:hint="eastAsia"/>
                <w:spacing w:val="20"/>
                <w:kern w:val="0"/>
                <w:vertAlign w:val="superscript"/>
              </w:rPr>
              <w:t>２</w:t>
            </w:r>
            <w:r w:rsidRPr="004565E7">
              <w:rPr>
                <w:rFonts w:hint="eastAsia"/>
                <w:spacing w:val="20"/>
                <w:kern w:val="0"/>
              </w:rPr>
              <w:t>あるか</w:t>
            </w:r>
          </w:p>
          <w:p w:rsidR="00CE1E01" w:rsidRPr="004565E7" w:rsidRDefault="00CE1E01" w:rsidP="001948DA">
            <w:pPr>
              <w:ind w:firstLineChars="37" w:firstLine="93"/>
              <w:rPr>
                <w:spacing w:val="20"/>
                <w:kern w:val="0"/>
              </w:rPr>
            </w:pPr>
            <w:r w:rsidRPr="004565E7">
              <w:rPr>
                <w:rFonts w:hint="eastAsia"/>
                <w:spacing w:val="20"/>
                <w:kern w:val="0"/>
              </w:rPr>
              <w:t>3.最大使用水量時の水圧の低下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E1E01" w:rsidRPr="004565E7" w:rsidRDefault="00CE1E01" w:rsidP="001948DA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4565E7">
              <w:rPr>
                <w:rFonts w:hint="eastAsia"/>
                <w:spacing w:val="20"/>
                <w:kern w:val="0"/>
                <w:sz w:val="20"/>
                <w:szCs w:val="20"/>
              </w:rPr>
              <w:t>適・不適適・不適適・不適</w:t>
            </w:r>
          </w:p>
        </w:tc>
      </w:tr>
    </w:tbl>
    <w:p w:rsidR="00097262" w:rsidRPr="00CE1E01" w:rsidRDefault="00097262" w:rsidP="00CE1E01">
      <w:bookmarkStart w:id="0" w:name="_GoBack"/>
      <w:bookmarkEnd w:id="0"/>
    </w:p>
    <w:sectPr w:rsidR="00097262" w:rsidRPr="00CE1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97262"/>
    <w:rsid w:val="000B0F0B"/>
    <w:rsid w:val="000F3A39"/>
    <w:rsid w:val="00470C29"/>
    <w:rsid w:val="005262E4"/>
    <w:rsid w:val="00621F9D"/>
    <w:rsid w:val="00642A30"/>
    <w:rsid w:val="007A6011"/>
    <w:rsid w:val="007A6697"/>
    <w:rsid w:val="00850064"/>
    <w:rsid w:val="008E62C9"/>
    <w:rsid w:val="00991E6C"/>
    <w:rsid w:val="00A24962"/>
    <w:rsid w:val="00A517DA"/>
    <w:rsid w:val="00B451CF"/>
    <w:rsid w:val="00CE1E01"/>
    <w:rsid w:val="00E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24962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  <w:style w:type="paragraph" w:styleId="Web">
    <w:name w:val="Normal (Web)"/>
    <w:basedOn w:val="a"/>
    <w:rsid w:val="00A2496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991E6C"/>
    <w:pPr>
      <w:jc w:val="center"/>
    </w:pPr>
  </w:style>
  <w:style w:type="character" w:customStyle="1" w:styleId="a5">
    <w:name w:val="記 (文字)"/>
    <w:basedOn w:val="a0"/>
    <w:link w:val="a4"/>
    <w:rsid w:val="00991E6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3</cp:revision>
  <dcterms:created xsi:type="dcterms:W3CDTF">2024-10-31T06:06:00Z</dcterms:created>
  <dcterms:modified xsi:type="dcterms:W3CDTF">2024-10-31T06:06:00Z</dcterms:modified>
</cp:coreProperties>
</file>