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7F" w:rsidRPr="000827A2" w:rsidRDefault="00777D7F" w:rsidP="00777D7F">
      <w:pPr>
        <w:widowControl/>
        <w:spacing w:line="400" w:lineRule="atLeast"/>
        <w:jc w:val="left"/>
        <w:rPr>
          <w:rFonts w:hAnsi="ＭＳ 明朝" w:cs="ＭＳ Ｐゴシック"/>
          <w:spacing w:val="20"/>
          <w:kern w:val="0"/>
        </w:rPr>
      </w:pPr>
      <w:bookmarkStart w:id="0" w:name="_GoBack"/>
      <w:bookmarkEnd w:id="0"/>
      <w:r w:rsidRPr="000827A2">
        <w:rPr>
          <w:rFonts w:hAnsi="ＭＳ 明朝" w:cs="ＭＳ ゴシック" w:hint="eastAsia"/>
          <w:spacing w:val="20"/>
          <w:kern w:val="0"/>
        </w:rPr>
        <w:t>様式１５（第４関係）</w:t>
      </w:r>
    </w:p>
    <w:p w:rsidR="00777D7F" w:rsidRPr="000827A2" w:rsidRDefault="00777D7F" w:rsidP="00777D7F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777D7F" w:rsidRPr="000827A2" w:rsidRDefault="00777D7F" w:rsidP="00777D7F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777D7F" w:rsidRPr="000827A2" w:rsidRDefault="00777D7F" w:rsidP="00777D7F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住所（所在地）</w:t>
      </w:r>
    </w:p>
    <w:p w:rsidR="00777D7F" w:rsidRPr="000827A2" w:rsidRDefault="00777D7F" w:rsidP="00777D7F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届出者</w:t>
      </w:r>
    </w:p>
    <w:p w:rsidR="00777D7F" w:rsidRPr="000827A2" w:rsidRDefault="00777D7F" w:rsidP="00777D7F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777D7F" w:rsidRPr="000827A2" w:rsidRDefault="00777D7F" w:rsidP="00777D7F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777D7F" w:rsidRPr="000827A2" w:rsidRDefault="00777D7F" w:rsidP="00777D7F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777D7F" w:rsidRPr="001A2432" w:rsidRDefault="00777D7F" w:rsidP="00777D7F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777D7F" w:rsidRPr="000827A2" w:rsidRDefault="00777D7F" w:rsidP="00777D7F">
      <w:pPr>
        <w:widowControl/>
        <w:spacing w:line="400" w:lineRule="atLeast"/>
        <w:rPr>
          <w:rFonts w:hAnsi="ＭＳ 明朝" w:cs="ＭＳ ゴシック"/>
          <w:spacing w:val="20"/>
          <w:kern w:val="0"/>
        </w:rPr>
      </w:pPr>
    </w:p>
    <w:p w:rsidR="00777D7F" w:rsidRPr="000827A2" w:rsidRDefault="00777D7F" w:rsidP="00777D7F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  <w:r w:rsidRPr="000827A2">
        <w:rPr>
          <w:rFonts w:hAnsi="ＭＳ 明朝" w:cs="ＭＳ ゴシック" w:hint="eastAsia"/>
          <w:spacing w:val="20"/>
          <w:kern w:val="0"/>
          <w:sz w:val="28"/>
          <w:szCs w:val="28"/>
        </w:rPr>
        <w:t>温泉利用廃止届</w:t>
      </w:r>
    </w:p>
    <w:p w:rsidR="00777D7F" w:rsidRPr="000827A2" w:rsidRDefault="00777D7F" w:rsidP="00777D7F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</w:p>
    <w:p w:rsidR="00777D7F" w:rsidRPr="000827A2" w:rsidRDefault="00777D7F" w:rsidP="00777D7F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温泉の利用を廃止したので、浜松市温泉法施行細則第１６条の規定により次のとおり届け出ます。</w:t>
      </w:r>
    </w:p>
    <w:p w:rsidR="00777D7F" w:rsidRPr="000827A2" w:rsidRDefault="00777D7F" w:rsidP="00777D7F">
      <w:pPr>
        <w:widowControl/>
        <w:spacing w:line="400" w:lineRule="atLeast"/>
        <w:jc w:val="center"/>
        <w:rPr>
          <w:rFonts w:hAnsi="ＭＳ 明朝" w:cs="ＭＳ ゴシック"/>
          <w:strike/>
          <w:spacing w:val="20"/>
          <w:kern w:val="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1136"/>
        <w:gridCol w:w="4642"/>
      </w:tblGrid>
      <w:tr w:rsidR="00777D7F" w:rsidRPr="000827A2" w:rsidTr="00BF2483">
        <w:trPr>
          <w:trHeight w:val="851"/>
          <w:jc w:val="center"/>
        </w:trPr>
        <w:tc>
          <w:tcPr>
            <w:tcW w:w="1765" w:type="pct"/>
            <w:vAlign w:val="center"/>
          </w:tcPr>
          <w:p w:rsidR="00777D7F" w:rsidRPr="000827A2" w:rsidRDefault="00777D7F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許可年月日及び許可番号</w:t>
            </w:r>
          </w:p>
        </w:tc>
        <w:tc>
          <w:tcPr>
            <w:tcW w:w="3235" w:type="pct"/>
            <w:gridSpan w:val="2"/>
            <w:vAlign w:val="center"/>
          </w:tcPr>
          <w:p w:rsidR="00777D7F" w:rsidRPr="000827A2" w:rsidRDefault="00777D7F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年　　月　　日　・　　　第　　　　号</w:t>
            </w:r>
          </w:p>
        </w:tc>
      </w:tr>
      <w:tr w:rsidR="00777D7F" w:rsidRPr="000827A2" w:rsidTr="00BF2483">
        <w:trPr>
          <w:trHeight w:val="851"/>
          <w:jc w:val="center"/>
        </w:trPr>
        <w:tc>
          <w:tcPr>
            <w:tcW w:w="1765" w:type="pct"/>
            <w:vMerge w:val="restart"/>
            <w:vAlign w:val="center"/>
          </w:tcPr>
          <w:p w:rsidR="00777D7F" w:rsidRPr="000827A2" w:rsidRDefault="00777D7F" w:rsidP="00BF2483">
            <w:pPr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温泉を公共の浴用又は飲用に供しようとする施設</w:t>
            </w:r>
          </w:p>
        </w:tc>
        <w:tc>
          <w:tcPr>
            <w:tcW w:w="636" w:type="pct"/>
            <w:vAlign w:val="center"/>
          </w:tcPr>
          <w:p w:rsidR="00777D7F" w:rsidRPr="000827A2" w:rsidRDefault="00777D7F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施設の場所</w:t>
            </w:r>
          </w:p>
        </w:tc>
        <w:tc>
          <w:tcPr>
            <w:tcW w:w="2599" w:type="pct"/>
            <w:vAlign w:val="center"/>
          </w:tcPr>
          <w:p w:rsidR="00777D7F" w:rsidRPr="000827A2" w:rsidRDefault="00777D7F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浜松市　　区</w:t>
            </w:r>
          </w:p>
        </w:tc>
      </w:tr>
      <w:tr w:rsidR="00777D7F" w:rsidRPr="000827A2" w:rsidTr="00BF2483">
        <w:trPr>
          <w:trHeight w:val="851"/>
          <w:jc w:val="center"/>
        </w:trPr>
        <w:tc>
          <w:tcPr>
            <w:tcW w:w="1765" w:type="pct"/>
            <w:vMerge/>
            <w:vAlign w:val="center"/>
          </w:tcPr>
          <w:p w:rsidR="00777D7F" w:rsidRPr="000827A2" w:rsidRDefault="00777D7F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636" w:type="pct"/>
            <w:vAlign w:val="center"/>
          </w:tcPr>
          <w:p w:rsidR="00777D7F" w:rsidRPr="000827A2" w:rsidRDefault="00777D7F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施設の名称</w:t>
            </w:r>
          </w:p>
        </w:tc>
        <w:tc>
          <w:tcPr>
            <w:tcW w:w="2599" w:type="pct"/>
            <w:vAlign w:val="center"/>
          </w:tcPr>
          <w:p w:rsidR="00777D7F" w:rsidRPr="000827A2" w:rsidRDefault="00777D7F" w:rsidP="00BF2483">
            <w:pPr>
              <w:widowControl/>
              <w:spacing w:before="100" w:beforeAutospacing="1" w:after="100" w:afterAutospacing="1" w:line="24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777D7F" w:rsidRPr="000827A2" w:rsidTr="00BF2483">
        <w:trPr>
          <w:trHeight w:val="851"/>
          <w:jc w:val="center"/>
        </w:trPr>
        <w:tc>
          <w:tcPr>
            <w:tcW w:w="1765" w:type="pct"/>
            <w:vAlign w:val="center"/>
          </w:tcPr>
          <w:p w:rsidR="00777D7F" w:rsidRPr="000827A2" w:rsidRDefault="00777D7F" w:rsidP="00BF248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廃止年月日</w:t>
            </w:r>
          </w:p>
        </w:tc>
        <w:tc>
          <w:tcPr>
            <w:tcW w:w="3235" w:type="pct"/>
            <w:gridSpan w:val="2"/>
            <w:vAlign w:val="center"/>
          </w:tcPr>
          <w:p w:rsidR="00777D7F" w:rsidRPr="000827A2" w:rsidRDefault="00777D7F" w:rsidP="00BF248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年　　　月　　　日</w:t>
            </w:r>
          </w:p>
        </w:tc>
      </w:tr>
    </w:tbl>
    <w:p w:rsidR="00777D7F" w:rsidRPr="000827A2" w:rsidRDefault="00777D7F" w:rsidP="00777D7F"/>
    <w:p w:rsidR="005B4C29" w:rsidRPr="00777D7F" w:rsidRDefault="005B4C29" w:rsidP="00E65011"/>
    <w:sectPr w:rsidR="005B4C29" w:rsidRPr="00777D7F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122829"/>
    <w:rsid w:val="00194E88"/>
    <w:rsid w:val="00253FF3"/>
    <w:rsid w:val="002B1698"/>
    <w:rsid w:val="002D22CA"/>
    <w:rsid w:val="004C4733"/>
    <w:rsid w:val="005B4C29"/>
    <w:rsid w:val="00656676"/>
    <w:rsid w:val="006C649E"/>
    <w:rsid w:val="00703B04"/>
    <w:rsid w:val="00777D7F"/>
    <w:rsid w:val="00833909"/>
    <w:rsid w:val="00896E70"/>
    <w:rsid w:val="0090136B"/>
    <w:rsid w:val="00A3421F"/>
    <w:rsid w:val="00A65072"/>
    <w:rsid w:val="00B108DF"/>
    <w:rsid w:val="00B7094F"/>
    <w:rsid w:val="00CE4E67"/>
    <w:rsid w:val="00E65011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A5642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2024-10-30T06:46:00Z</dcterms:created>
  <dcterms:modified xsi:type="dcterms:W3CDTF">2024-10-30T06:58:00Z</dcterms:modified>
</cp:coreProperties>
</file>