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  <w:r w:rsidRPr="00F22BA4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F22BA4">
        <w:rPr>
          <w:rFonts w:ascii="ＭＳ 明朝" w:eastAsia="ＭＳ 明朝" w:hAnsi="ＭＳ 明朝" w:hint="eastAsia"/>
          <w:sz w:val="21"/>
          <w:szCs w:val="21"/>
        </w:rPr>
        <w:t>（第１関</w:t>
      </w:r>
      <w:r w:rsidRPr="00756BF0">
        <w:rPr>
          <w:rFonts w:ascii="ＭＳ 明朝" w:eastAsia="ＭＳ 明朝" w:hAnsi="ＭＳ 明朝" w:hint="eastAsia"/>
          <w:sz w:val="21"/>
          <w:szCs w:val="21"/>
        </w:rPr>
        <w:t>係）</w:t>
      </w:r>
    </w:p>
    <w:p w:rsidR="00C173E4" w:rsidRPr="00756BF0" w:rsidRDefault="00C173E4" w:rsidP="00C173E4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</w:p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</w:p>
    <w:p w:rsidR="00C173E4" w:rsidRPr="00756BF0" w:rsidRDefault="00C173E4" w:rsidP="00C173E4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C173E4" w:rsidRPr="00756BF0" w:rsidRDefault="00C173E4" w:rsidP="00C173E4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届出者　氏名　　　　　　　　　　　　　　　　　　</w:t>
      </w:r>
    </w:p>
    <w:p w:rsidR="00C173E4" w:rsidRPr="00756BF0" w:rsidRDefault="00C173E4" w:rsidP="00C173E4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生年月日　　　　　年　　月　　日生</w:t>
      </w:r>
    </w:p>
    <w:p w:rsidR="00C173E4" w:rsidRPr="00756BF0" w:rsidRDefault="00C173E4" w:rsidP="00C173E4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C173E4" w:rsidRPr="00A86A21" w:rsidRDefault="00C173E4" w:rsidP="00C173E4">
      <w:pPr>
        <w:ind w:firstLineChars="1012" w:firstLine="2125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</w:p>
    <w:p w:rsidR="00C173E4" w:rsidRPr="00756BF0" w:rsidRDefault="00C173E4" w:rsidP="00C173E4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公衆浴場業承継届</w:t>
      </w:r>
      <w:r>
        <w:rPr>
          <w:rFonts w:ascii="ＭＳ 明朝" w:eastAsia="ＭＳ 明朝" w:hAnsi="ＭＳ 明朝" w:hint="eastAsia"/>
          <w:sz w:val="21"/>
          <w:szCs w:val="21"/>
        </w:rPr>
        <w:t>（相続）</w:t>
      </w:r>
    </w:p>
    <w:bookmarkEnd w:id="0"/>
    <w:p w:rsidR="00C173E4" w:rsidRPr="00756BF0" w:rsidRDefault="00C173E4" w:rsidP="00C173E4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営業者の地位を</w:t>
      </w:r>
      <w:r w:rsidRPr="00756BF0">
        <w:rPr>
          <w:rFonts w:ascii="ＭＳ 明朝" w:eastAsia="ＭＳ 明朝" w:hAnsi="ＭＳ 明朝" w:hint="eastAsia"/>
          <w:sz w:val="21"/>
          <w:szCs w:val="21"/>
        </w:rPr>
        <w:t>承継したので、公衆浴場法第２条の２第２項の規定により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C173E4" w:rsidRPr="00756BF0" w:rsidRDefault="00C173E4" w:rsidP="00C173E4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260"/>
        <w:gridCol w:w="5984"/>
      </w:tblGrid>
      <w:tr w:rsidR="00C173E4" w:rsidRPr="00756BF0" w:rsidTr="00AF0938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　第　　　　号</w:t>
            </w: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741" w:type="pct"/>
            <w:vMerge w:val="restar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741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173E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592"/>
              </w:rPr>
              <w:t>名</w:t>
            </w:r>
            <w:r w:rsidRPr="00C173E4">
              <w:rPr>
                <w:rFonts w:ascii="ＭＳ 明朝" w:eastAsia="ＭＳ 明朝" w:hAnsi="ＭＳ 明朝" w:hint="eastAsia"/>
                <w:sz w:val="21"/>
                <w:szCs w:val="21"/>
                <w:fitText w:val="630" w:id="-1134350592"/>
              </w:rPr>
              <w:t>称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741" w:type="pct"/>
            <w:vMerge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公衆浴場の種類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□ 一般　　　□ 特殊　　　□ その他</w:t>
            </w: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741" w:type="pct"/>
            <w:vMerge w:val="restar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741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173E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591"/>
              </w:rPr>
              <w:t>氏</w:t>
            </w:r>
            <w:r w:rsidRPr="00C173E4">
              <w:rPr>
                <w:rFonts w:ascii="ＭＳ 明朝" w:eastAsia="ＭＳ 明朝" w:hAnsi="ＭＳ 明朝" w:hint="eastAsia"/>
                <w:sz w:val="21"/>
                <w:szCs w:val="21"/>
                <w:fitText w:val="630" w:id="-1134350591"/>
              </w:rPr>
              <w:t>名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741" w:type="pct"/>
            <w:vMerge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173E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590"/>
              </w:rPr>
              <w:t>住</w:t>
            </w:r>
            <w:r w:rsidRPr="00C173E4">
              <w:rPr>
                <w:rFonts w:ascii="ＭＳ 明朝" w:eastAsia="ＭＳ 明朝" w:hAnsi="ＭＳ 明朝" w:hint="eastAsia"/>
                <w:sz w:val="21"/>
                <w:szCs w:val="21"/>
                <w:fitText w:val="630" w:id="-1134350590"/>
              </w:rPr>
              <w:t>所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73E4" w:rsidRPr="00756BF0" w:rsidTr="00AF0938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相続開始年月日</w:t>
            </w:r>
          </w:p>
        </w:tc>
        <w:tc>
          <w:tcPr>
            <w:tcW w:w="3518" w:type="pct"/>
            <w:vAlign w:val="center"/>
          </w:tcPr>
          <w:p w:rsidR="00C173E4" w:rsidRPr="00756BF0" w:rsidRDefault="00C173E4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C173E4" w:rsidRPr="00756BF0" w:rsidRDefault="00C173E4" w:rsidP="00C173E4">
      <w:pPr>
        <w:rPr>
          <w:rFonts w:ascii="ＭＳ 明朝" w:eastAsia="ＭＳ 明朝" w:hAnsi="ＭＳ 明朝"/>
          <w:sz w:val="21"/>
          <w:szCs w:val="21"/>
        </w:rPr>
      </w:pPr>
    </w:p>
    <w:p w:rsidR="00B5243C" w:rsidRDefault="00B5243C" w:rsidP="00C173E4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E4"/>
    <w:rsid w:val="00B5243C"/>
    <w:rsid w:val="00C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7E653"/>
  <w15:chartTrackingRefBased/>
  <w15:docId w15:val="{EB8E2560-5081-499B-B3B8-703450F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E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2023-12-12T03:47:00Z</dcterms:created>
  <dcterms:modified xsi:type="dcterms:W3CDTF">2023-12-12T03:48:00Z</dcterms:modified>
</cp:coreProperties>
</file>