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472" w:rsidRPr="00C62CE1" w:rsidRDefault="00451472" w:rsidP="00451472">
      <w:pPr>
        <w:rPr>
          <w:rFonts w:ascii="ＭＳ 明朝" w:eastAsia="ＭＳ 明朝" w:hAnsi="ＭＳ 明朝"/>
          <w:sz w:val="21"/>
          <w:szCs w:val="21"/>
        </w:rPr>
      </w:pPr>
      <w:r w:rsidRPr="00ED5620">
        <w:rPr>
          <w:rFonts w:ascii="ＭＳ 明朝" w:eastAsia="ＭＳ 明朝" w:hAnsi="ＭＳ 明朝" w:hint="eastAsia"/>
          <w:sz w:val="21"/>
          <w:szCs w:val="21"/>
        </w:rPr>
        <w:t>※変更がある項目については、項目名を○で囲んでください。</w:t>
      </w:r>
    </w:p>
    <w:p w:rsidR="00451472" w:rsidRPr="00C62CE1" w:rsidRDefault="00451472" w:rsidP="00451472">
      <w:pPr>
        <w:jc w:val="right"/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:rsidR="00451472" w:rsidRPr="00C62CE1" w:rsidRDefault="00451472" w:rsidP="00451472">
      <w:pPr>
        <w:rPr>
          <w:rFonts w:ascii="ＭＳ 明朝" w:eastAsia="ＭＳ 明朝" w:hAnsi="ＭＳ 明朝" w:hint="eastAsia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 xml:space="preserve">　（あて先）浜松市保健所長</w:t>
      </w:r>
      <w:bookmarkStart w:id="0" w:name="_GoBack"/>
      <w:bookmarkEnd w:id="0"/>
    </w:p>
    <w:p w:rsidR="007210C5" w:rsidRPr="00CE6A45" w:rsidRDefault="007210C5" w:rsidP="007210C5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9C431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EE92CFB" wp14:editId="226F5F65">
                <wp:simplePos x="0" y="0"/>
                <wp:positionH relativeFrom="margin">
                  <wp:posOffset>2137080</wp:posOffset>
                </wp:positionH>
                <wp:positionV relativeFrom="paragraph">
                  <wp:posOffset>186690</wp:posOffset>
                </wp:positionV>
                <wp:extent cx="1151890" cy="216535"/>
                <wp:effectExtent l="0" t="0" r="10160" b="12065"/>
                <wp:wrapNone/>
                <wp:docPr id="82" name="グループ化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6535"/>
                          <a:chOff x="1" y="126267"/>
                          <a:chExt cx="1152096" cy="216982"/>
                        </a:xfrm>
                      </wpg:grpSpPr>
                      <wps:wsp>
                        <wps:cNvPr id="8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27152"/>
                            <a:ext cx="1152096" cy="216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10C5" w:rsidRPr="00A37F3A" w:rsidRDefault="007210C5" w:rsidP="007210C5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法人にあっては</w:t>
                              </w:r>
                            </w:p>
                            <w:p w:rsidR="007210C5" w:rsidRPr="00A37F3A" w:rsidRDefault="007210C5" w:rsidP="007210C5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主たる事務所の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所在地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4" name="大かっこ 84"/>
                        <wps:cNvSpPr/>
                        <wps:spPr>
                          <a:xfrm>
                            <a:off x="20843" y="126267"/>
                            <a:ext cx="1116093" cy="216000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E92CFB" id="グループ化 82" o:spid="_x0000_s1026" style="position:absolute;left:0;text-align:left;margin-left:168.25pt;margin-top:14.7pt;width:90.7pt;height:17.05pt;z-index:251657216;mso-position-horizontal-relative:margin;mso-width-relative:margin;mso-height-relative:margin" coordorigin=",1262" coordsize="11520,2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1271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" filled="f" stroked="f">
                  <v:textbox inset="5.85pt,.7pt,5.85pt,.7pt">
                    <w:txbxContent>
                      <w:p w:rsidR="007210C5" w:rsidRPr="00A37F3A" w:rsidRDefault="007210C5" w:rsidP="007210C5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法人にあっては</w:t>
                        </w:r>
                      </w:p>
                      <w:p w:rsidR="007210C5" w:rsidRPr="00A37F3A" w:rsidRDefault="007210C5" w:rsidP="007210C5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主たる事務所の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所在地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84" o:spid="_x0000_s1028" type="#_x0000_t185" style="position:absolute;left:208;top:1262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CE6A45">
        <w:rPr>
          <w:rFonts w:ascii="ＭＳ 明朝" w:eastAsia="ＭＳ 明朝" w:hAnsi="ＭＳ 明朝" w:hint="eastAsia"/>
          <w:sz w:val="21"/>
          <w:szCs w:val="21"/>
        </w:rPr>
        <w:t>住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所</w:t>
      </w:r>
      <w:r>
        <w:rPr>
          <w:rFonts w:ascii="ＭＳ 明朝" w:eastAsia="ＭＳ 明朝" w:hAnsi="ＭＳ 明朝"/>
          <w:sz w:val="21"/>
          <w:szCs w:val="21"/>
        </w:rPr>
        <w:tab/>
      </w:r>
    </w:p>
    <w:p w:rsidR="00451472" w:rsidRPr="00C62CE1" w:rsidRDefault="007210C5" w:rsidP="007210C5">
      <w:pPr>
        <w:ind w:firstLineChars="1200" w:firstLine="25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451472" w:rsidRPr="00C62CE1" w:rsidRDefault="00451472" w:rsidP="00451472">
      <w:pPr>
        <w:ind w:firstLineChars="1200" w:firstLine="2520"/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提出者</w:t>
      </w:r>
    </w:p>
    <w:p w:rsidR="007210C5" w:rsidRPr="00CE6A45" w:rsidRDefault="007210C5" w:rsidP="007210C5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9C431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3A3CA0D" wp14:editId="3D8B12B0">
                <wp:simplePos x="0" y="0"/>
                <wp:positionH relativeFrom="margin">
                  <wp:posOffset>2148095</wp:posOffset>
                </wp:positionH>
                <wp:positionV relativeFrom="paragraph">
                  <wp:posOffset>176451</wp:posOffset>
                </wp:positionV>
                <wp:extent cx="1151890" cy="216348"/>
                <wp:effectExtent l="0" t="0" r="0" b="12700"/>
                <wp:wrapNone/>
                <wp:docPr id="85" name="グループ化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6348"/>
                          <a:chOff x="3977" y="126267"/>
                          <a:chExt cx="1152029" cy="218020"/>
                        </a:xfrm>
                      </wpg:grpSpPr>
                      <wps:wsp>
                        <wps:cNvPr id="8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7" y="126792"/>
                            <a:ext cx="1152029" cy="21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10C5" w:rsidRPr="00A37F3A" w:rsidRDefault="007210C5" w:rsidP="007210C5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法人にあっては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名称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及び</w:t>
                              </w:r>
                            </w:p>
                            <w:p w:rsidR="007210C5" w:rsidRPr="00A37F3A" w:rsidRDefault="007210C5" w:rsidP="007210C5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代表者の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役職・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7" name="大かっこ 87"/>
                        <wps:cNvSpPr/>
                        <wps:spPr>
                          <a:xfrm>
                            <a:off x="20843" y="126267"/>
                            <a:ext cx="1116028" cy="216646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A3CA0D" id="グループ化 85" o:spid="_x0000_s1029" style="position:absolute;left:0;text-align:left;margin-left:169.15pt;margin-top:13.9pt;width:90.7pt;height:17.05pt;z-index:251662336;mso-position-horizontal-relative:margin;mso-width-relative:margin;mso-height-relative:margin" coordorigin="39,1262" coordsize="11520,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">
                <v:shape id="Text Box 2" o:spid="_x0000_s1030" type="#_x0000_t202" style="position:absolute;left:39;top:1267;width:11521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" filled="f" stroked="f">
                  <v:textbox inset="5.85pt,.7pt,5.85pt,.7pt">
                    <w:txbxContent>
                      <w:p w:rsidR="007210C5" w:rsidRPr="00A37F3A" w:rsidRDefault="007210C5" w:rsidP="007210C5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法人にあっては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名称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及び</w:t>
                        </w:r>
                      </w:p>
                      <w:p w:rsidR="007210C5" w:rsidRPr="00A37F3A" w:rsidRDefault="007210C5" w:rsidP="007210C5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代表者の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役職・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氏名</w:t>
                        </w:r>
                      </w:p>
                    </w:txbxContent>
                  </v:textbox>
                </v:shape>
                <v:shape id="大かっこ 87" o:spid="_x0000_s1031" type="#_x0000_t185" style="position:absolute;left:208;top:1262;width:11160;height:2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CE6A45">
        <w:rPr>
          <w:rFonts w:ascii="ＭＳ 明朝" w:eastAsia="ＭＳ 明朝" w:hAnsi="ＭＳ 明朝" w:hint="eastAsia"/>
          <w:sz w:val="21"/>
          <w:szCs w:val="21"/>
        </w:rPr>
        <w:t>氏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名</w:t>
      </w:r>
      <w:r>
        <w:rPr>
          <w:rFonts w:ascii="ＭＳ 明朝" w:eastAsia="ＭＳ 明朝" w:hAnsi="ＭＳ 明朝"/>
          <w:sz w:val="21"/>
          <w:szCs w:val="21"/>
        </w:rPr>
        <w:tab/>
      </w:r>
    </w:p>
    <w:p w:rsidR="00451472" w:rsidRPr="00C62CE1" w:rsidRDefault="007210C5" w:rsidP="007210C5">
      <w:pPr>
        <w:ind w:firstLineChars="1200" w:firstLine="25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451472" w:rsidRPr="00C62CE1" w:rsidRDefault="00451472" w:rsidP="00451472">
      <w:pPr>
        <w:rPr>
          <w:rFonts w:ascii="ＭＳ 明朝" w:eastAsia="ＭＳ 明朝" w:hAnsi="ＭＳ 明朝" w:hint="eastAsia"/>
          <w:sz w:val="21"/>
          <w:szCs w:val="21"/>
        </w:rPr>
      </w:pPr>
    </w:p>
    <w:p w:rsidR="00451472" w:rsidRPr="00B159E5" w:rsidRDefault="00451472" w:rsidP="00451472">
      <w:pPr>
        <w:jc w:val="center"/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旅館業</w:t>
      </w:r>
      <w:r w:rsidR="000E534E">
        <w:rPr>
          <w:rFonts w:ascii="ＭＳ 明朝" w:eastAsia="ＭＳ 明朝" w:hAnsi="ＭＳ 明朝" w:hint="eastAsia"/>
          <w:sz w:val="21"/>
          <w:szCs w:val="21"/>
        </w:rPr>
        <w:t>・公衆浴場</w:t>
      </w:r>
      <w:r w:rsidRPr="00C62CE1">
        <w:rPr>
          <w:rFonts w:ascii="ＭＳ 明朝" w:eastAsia="ＭＳ 明朝" w:hAnsi="ＭＳ 明朝" w:hint="eastAsia"/>
          <w:sz w:val="21"/>
          <w:szCs w:val="21"/>
        </w:rPr>
        <w:t>に係る衛生管理計画書</w:t>
      </w:r>
      <w:r>
        <w:rPr>
          <w:rFonts w:ascii="ＭＳ 明朝" w:eastAsia="ＭＳ 明朝" w:hAnsi="ＭＳ 明朝" w:hint="eastAsia"/>
          <w:sz w:val="21"/>
          <w:szCs w:val="21"/>
        </w:rPr>
        <w:t>（新規・変更）</w:t>
      </w:r>
    </w:p>
    <w:p w:rsidR="00451472" w:rsidRPr="00C62CE1" w:rsidRDefault="00451472" w:rsidP="00345BDD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 xml:space="preserve">　衛生管理に係る計画書を作成</w:t>
      </w:r>
      <w:r>
        <w:rPr>
          <w:rFonts w:ascii="ＭＳ 明朝" w:eastAsia="ＭＳ 明朝" w:hAnsi="ＭＳ 明朝" w:hint="eastAsia"/>
          <w:sz w:val="21"/>
          <w:szCs w:val="21"/>
        </w:rPr>
        <w:t>・変更</w:t>
      </w:r>
      <w:r w:rsidRPr="00C62CE1">
        <w:rPr>
          <w:rFonts w:ascii="ＭＳ 明朝" w:eastAsia="ＭＳ 明朝" w:hAnsi="ＭＳ 明朝" w:hint="eastAsia"/>
          <w:sz w:val="21"/>
          <w:szCs w:val="21"/>
        </w:rPr>
        <w:t>したので、浜松市旅館業法施行条例第６条第９号ソ（同条第１０条において適用する場合を含む。）</w:t>
      </w:r>
      <w:r w:rsidR="00345BDD">
        <w:rPr>
          <w:rFonts w:ascii="ＭＳ 明朝" w:eastAsia="ＭＳ 明朝" w:hAnsi="ＭＳ 明朝" w:hint="eastAsia"/>
          <w:sz w:val="21"/>
          <w:szCs w:val="21"/>
        </w:rPr>
        <w:t>・</w:t>
      </w:r>
      <w:r w:rsidR="00345BDD" w:rsidRPr="00345BDD">
        <w:rPr>
          <w:rFonts w:ascii="ＭＳ 明朝" w:eastAsia="ＭＳ 明朝" w:hAnsi="ＭＳ 明朝" w:hint="eastAsia"/>
          <w:sz w:val="21"/>
          <w:szCs w:val="21"/>
        </w:rPr>
        <w:t>浜松市公衆浴場法施行条例第３条第１８号ト（同条第１９条、第４条及び第５条において適用する場合を含む。）</w:t>
      </w:r>
      <w:r w:rsidRPr="00C62CE1">
        <w:rPr>
          <w:rFonts w:ascii="ＭＳ 明朝" w:eastAsia="ＭＳ 明朝" w:hAnsi="ＭＳ 明朝" w:hint="eastAsia"/>
          <w:sz w:val="21"/>
          <w:szCs w:val="21"/>
        </w:rPr>
        <w:t>の規定により</w:t>
      </w:r>
      <w:r>
        <w:rPr>
          <w:rFonts w:ascii="ＭＳ 明朝" w:eastAsia="ＭＳ 明朝" w:hAnsi="ＭＳ 明朝" w:hint="eastAsia"/>
          <w:sz w:val="21"/>
          <w:szCs w:val="21"/>
        </w:rPr>
        <w:t>下記</w:t>
      </w:r>
      <w:r w:rsidRPr="00C62CE1">
        <w:rPr>
          <w:rFonts w:ascii="ＭＳ 明朝" w:eastAsia="ＭＳ 明朝" w:hAnsi="ＭＳ 明朝" w:hint="eastAsia"/>
          <w:sz w:val="21"/>
          <w:szCs w:val="21"/>
        </w:rPr>
        <w:t>のとおり提出します。</w:t>
      </w:r>
    </w:p>
    <w:p w:rsidR="00451472" w:rsidRPr="00C62CE1" w:rsidRDefault="00451472" w:rsidP="00451472">
      <w:pPr>
        <w:jc w:val="center"/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記</w:t>
      </w:r>
    </w:p>
    <w:tbl>
      <w:tblPr>
        <w:tblW w:w="8505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1"/>
        <w:gridCol w:w="960"/>
        <w:gridCol w:w="2257"/>
        <w:gridCol w:w="743"/>
        <w:gridCol w:w="960"/>
        <w:gridCol w:w="2504"/>
      </w:tblGrid>
      <w:tr w:rsidR="00451472" w:rsidRPr="00C62CE1" w:rsidTr="00637EC3">
        <w:trPr>
          <w:trHeight w:val="567"/>
          <w:jc w:val="center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営業施設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6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1472" w:rsidRPr="00C62CE1" w:rsidTr="00637EC3">
        <w:trPr>
          <w:trHeight w:val="567"/>
          <w:jc w:val="center"/>
        </w:trPr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6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1472" w:rsidRPr="00C62CE1" w:rsidTr="00637EC3">
        <w:trPr>
          <w:trHeight w:val="567"/>
          <w:jc w:val="center"/>
        </w:trPr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責任者の氏名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1472" w:rsidRPr="004977DA" w:rsidTr="00637EC3">
        <w:trPr>
          <w:trHeight w:val="567"/>
          <w:jc w:val="center"/>
        </w:trPr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4977DA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新規提出年月日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1472" w:rsidRPr="004977DA" w:rsidRDefault="00451472" w:rsidP="00637EC3">
            <w:pPr>
              <w:ind w:firstLineChars="200" w:firstLine="4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Pr="004977DA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変更年月日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4977DA" w:rsidRDefault="00451472" w:rsidP="00637EC3">
            <w:pPr>
              <w:ind w:firstLineChars="200" w:firstLine="4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年　　月　　日</w:t>
            </w:r>
          </w:p>
        </w:tc>
      </w:tr>
    </w:tbl>
    <w:p w:rsidR="00451472" w:rsidRPr="00C62CE1" w:rsidRDefault="00451472" w:rsidP="00451472">
      <w:pPr>
        <w:rPr>
          <w:rFonts w:ascii="ＭＳ 明朝" w:eastAsia="ＭＳ 明朝" w:hAnsi="ＭＳ 明朝"/>
          <w:sz w:val="21"/>
          <w:szCs w:val="21"/>
        </w:rPr>
      </w:pPr>
    </w:p>
    <w:p w:rsidR="00451472" w:rsidRPr="00C62CE1" w:rsidRDefault="00451472" w:rsidP="00451472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１　入浴設備の使用状況</w:t>
      </w:r>
    </w:p>
    <w:tbl>
      <w:tblPr>
        <w:tblW w:w="8603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0"/>
        <w:gridCol w:w="1510"/>
        <w:gridCol w:w="5963"/>
      </w:tblGrid>
      <w:tr w:rsidR="00451472" w:rsidRPr="00C62CE1" w:rsidTr="00637EC3">
        <w:trPr>
          <w:trHeight w:val="375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営業時間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：　　　～　　　：　　</w:t>
            </w:r>
          </w:p>
        </w:tc>
      </w:tr>
      <w:tr w:rsidR="00451472" w:rsidRPr="00C62CE1" w:rsidTr="00637EC3">
        <w:trPr>
          <w:trHeight w:val="375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定休日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毎週　　　曜日　・　毎月　　　日　・　その他（　　　　　　　　　　）</w:t>
            </w:r>
          </w:p>
        </w:tc>
      </w:tr>
      <w:tr w:rsidR="00451472" w:rsidRPr="00C62CE1" w:rsidTr="00637EC3">
        <w:trPr>
          <w:trHeight w:val="375"/>
          <w:jc w:val="center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入浴者数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平日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平均　　　　　　人／日　（最大　　　　　　人／日）</w:t>
            </w:r>
          </w:p>
        </w:tc>
      </w:tr>
      <w:tr w:rsidR="00451472" w:rsidRPr="00C62CE1" w:rsidTr="00637EC3">
        <w:trPr>
          <w:trHeight w:val="375"/>
          <w:jc w:val="center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土・日・祝</w:t>
            </w: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日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平均　　　　　　人／日　（最大　　　　　　人／日）</w:t>
            </w:r>
          </w:p>
        </w:tc>
      </w:tr>
    </w:tbl>
    <w:p w:rsidR="00451472" w:rsidRPr="00C62CE1" w:rsidRDefault="00451472" w:rsidP="00451472">
      <w:pPr>
        <w:rPr>
          <w:rFonts w:ascii="ＭＳ 明朝" w:eastAsia="ＭＳ 明朝" w:hAnsi="ＭＳ 明朝"/>
          <w:sz w:val="21"/>
          <w:szCs w:val="21"/>
        </w:rPr>
      </w:pPr>
    </w:p>
    <w:p w:rsidR="00451472" w:rsidRPr="00C62CE1" w:rsidRDefault="00451472" w:rsidP="00451472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２　入浴設備の構造設備</w:t>
      </w:r>
    </w:p>
    <w:tbl>
      <w:tblPr>
        <w:tblW w:w="8505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1"/>
        <w:gridCol w:w="600"/>
        <w:gridCol w:w="1320"/>
        <w:gridCol w:w="600"/>
        <w:gridCol w:w="480"/>
        <w:gridCol w:w="600"/>
        <w:gridCol w:w="282"/>
        <w:gridCol w:w="1398"/>
        <w:gridCol w:w="1011"/>
        <w:gridCol w:w="1133"/>
      </w:tblGrid>
      <w:tr w:rsidR="00451472" w:rsidRPr="00C62CE1" w:rsidTr="00637EC3">
        <w:trPr>
          <w:trHeight w:val="340"/>
          <w:jc w:val="center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貯湯槽</w:t>
            </w:r>
          </w:p>
        </w:tc>
        <w:tc>
          <w:tcPr>
            <w:tcW w:w="74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□ 有　（容量：　　　立方メートル）　□ 無</w:t>
            </w:r>
          </w:p>
        </w:tc>
      </w:tr>
      <w:tr w:rsidR="00451472" w:rsidRPr="00C62CE1" w:rsidTr="00637EC3">
        <w:trPr>
          <w:trHeight w:val="340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貯湯槽の温度</w:t>
            </w:r>
          </w:p>
        </w:tc>
        <w:tc>
          <w:tcPr>
            <w:tcW w:w="55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設定　　　　　℃、実測　　　　　℃</w:t>
            </w:r>
          </w:p>
        </w:tc>
      </w:tr>
      <w:tr w:rsidR="00451472" w:rsidRPr="00C62CE1" w:rsidTr="00637EC3">
        <w:trPr>
          <w:trHeight w:val="340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外気との遮断構造</w:t>
            </w:r>
          </w:p>
        </w:tc>
        <w:tc>
          <w:tcPr>
            <w:tcW w:w="55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□ 遮断されている　□ 遮断されていない</w:t>
            </w:r>
          </w:p>
        </w:tc>
      </w:tr>
      <w:tr w:rsidR="00451472" w:rsidRPr="00C62CE1" w:rsidTr="00637EC3">
        <w:trPr>
          <w:trHeight w:val="340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加温設備</w:t>
            </w:r>
          </w:p>
        </w:tc>
        <w:tc>
          <w:tcPr>
            <w:tcW w:w="55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□ 有　□ 無</w:t>
            </w:r>
          </w:p>
        </w:tc>
      </w:tr>
      <w:tr w:rsidR="00451472" w:rsidRPr="00C62CE1" w:rsidTr="00637EC3">
        <w:trPr>
          <w:trHeight w:val="340"/>
          <w:jc w:val="center"/>
        </w:trPr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加温方法</w:t>
            </w:r>
          </w:p>
        </w:tc>
        <w:tc>
          <w:tcPr>
            <w:tcW w:w="4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□ ボイラー　□ 電気</w:t>
            </w:r>
          </w:p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□ その他（　　　　　　　　　　　）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 w:val="restart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lastRenderedPageBreak/>
              <w:t>ろ過器</w:t>
            </w:r>
          </w:p>
        </w:tc>
        <w:tc>
          <w:tcPr>
            <w:tcW w:w="7424" w:type="dxa"/>
            <w:gridSpan w:val="9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□ 有　□ 無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 w:val="restart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①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種類</w:t>
            </w:r>
          </w:p>
        </w:tc>
        <w:tc>
          <w:tcPr>
            <w:tcW w:w="5504" w:type="dxa"/>
            <w:gridSpan w:val="7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砂式　□ カートリッジ式　□ けいそう土式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その他（　　　　　　　　　　　　）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ろ材の種類</w:t>
            </w:r>
          </w:p>
        </w:tc>
        <w:tc>
          <w:tcPr>
            <w:tcW w:w="5504" w:type="dxa"/>
            <w:gridSpan w:val="7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砂　□ セラミック　□ その他（　　　　　　　）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処理能力</w:t>
            </w:r>
          </w:p>
        </w:tc>
        <w:tc>
          <w:tcPr>
            <w:tcW w:w="5504" w:type="dxa"/>
            <w:gridSpan w:val="7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立方メートル／時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②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種類</w:t>
            </w:r>
          </w:p>
        </w:tc>
        <w:tc>
          <w:tcPr>
            <w:tcW w:w="5504" w:type="dxa"/>
            <w:gridSpan w:val="7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砂式　□ カートリッジ式　□ けいそう土式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その他（　　　　　　　　　　　　）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ろ材の種類</w:t>
            </w:r>
          </w:p>
        </w:tc>
        <w:tc>
          <w:tcPr>
            <w:tcW w:w="5504" w:type="dxa"/>
            <w:gridSpan w:val="7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砂　□ セラミック　□ その他（　　　　　　　）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処理能力</w:t>
            </w:r>
          </w:p>
        </w:tc>
        <w:tc>
          <w:tcPr>
            <w:tcW w:w="5504" w:type="dxa"/>
            <w:gridSpan w:val="7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立方メートル／時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③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種類</w:t>
            </w:r>
          </w:p>
        </w:tc>
        <w:tc>
          <w:tcPr>
            <w:tcW w:w="5504" w:type="dxa"/>
            <w:gridSpan w:val="7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砂式　□ カートリッジ式　□ けいそう土式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その他（　　　　　　　　　　　　）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ろ材の種類</w:t>
            </w:r>
          </w:p>
        </w:tc>
        <w:tc>
          <w:tcPr>
            <w:tcW w:w="5504" w:type="dxa"/>
            <w:gridSpan w:val="7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砂　□ セラミック　□ その他（　　　　　　　）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処理能力</w:t>
            </w:r>
          </w:p>
        </w:tc>
        <w:tc>
          <w:tcPr>
            <w:tcW w:w="5504" w:type="dxa"/>
            <w:gridSpan w:val="7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立方メートル／時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④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種類</w:t>
            </w:r>
          </w:p>
        </w:tc>
        <w:tc>
          <w:tcPr>
            <w:tcW w:w="5504" w:type="dxa"/>
            <w:gridSpan w:val="7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砂式　□ カートリッジ式　□ けいそう土式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その他（　　　　　　　　　　　　）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ろ材の種類</w:t>
            </w:r>
          </w:p>
        </w:tc>
        <w:tc>
          <w:tcPr>
            <w:tcW w:w="5504" w:type="dxa"/>
            <w:gridSpan w:val="7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砂　□ セラミック　□ その他（　　　　　　　）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処理能力</w:t>
            </w:r>
          </w:p>
        </w:tc>
        <w:tc>
          <w:tcPr>
            <w:tcW w:w="5504" w:type="dxa"/>
            <w:gridSpan w:val="7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立方メートル／時</w:t>
            </w:r>
          </w:p>
        </w:tc>
      </w:tr>
      <w:tr w:rsidR="00451472" w:rsidRPr="00C62CE1" w:rsidTr="002C41D8">
        <w:trPr>
          <w:trHeight w:val="830"/>
          <w:jc w:val="center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浴槽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入浴設備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ind w:left="60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設置場所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循環方式等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D8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ろ過器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（番号）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気泡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/水粒</w:t>
            </w: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発生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装置等</w:t>
            </w:r>
          </w:p>
        </w:tc>
      </w:tr>
      <w:tr w:rsidR="00451472" w:rsidRPr="00C62CE1" w:rsidTr="00637EC3">
        <w:trPr>
          <w:trHeight w:val="340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(1)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屋内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屋外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連続循環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毎日換水循環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非循環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有(　)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無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気泡</w:t>
            </w:r>
          </w:p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水粒</w:t>
            </w:r>
          </w:p>
        </w:tc>
      </w:tr>
      <w:tr w:rsidR="00451472" w:rsidRPr="00C62CE1" w:rsidTr="00637EC3">
        <w:trPr>
          <w:trHeight w:val="340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(2)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屋内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屋外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連続循環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毎日換水循環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非循環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有(　)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無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気泡</w:t>
            </w:r>
          </w:p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水粒</w:t>
            </w:r>
          </w:p>
        </w:tc>
      </w:tr>
      <w:tr w:rsidR="00451472" w:rsidRPr="00C62CE1" w:rsidTr="00637EC3">
        <w:trPr>
          <w:trHeight w:val="340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(3)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屋内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屋外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連続循環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毎日換水循環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非循環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有(　)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無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気泡</w:t>
            </w:r>
          </w:p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水粒</w:t>
            </w:r>
          </w:p>
        </w:tc>
      </w:tr>
      <w:tr w:rsidR="00451472" w:rsidRPr="00C62CE1" w:rsidTr="00637EC3">
        <w:trPr>
          <w:trHeight w:val="340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(4)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屋内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屋外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連続循環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毎日換水循環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非循環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有(　)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無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気泡</w:t>
            </w:r>
          </w:p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水粒</w:t>
            </w:r>
          </w:p>
        </w:tc>
      </w:tr>
      <w:tr w:rsidR="00451472" w:rsidRPr="00C62CE1" w:rsidTr="00637EC3">
        <w:trPr>
          <w:trHeight w:val="340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(5)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屋内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屋外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連続循環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毎日換水循環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非循環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有(　)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無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気泡</w:t>
            </w:r>
          </w:p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水粒</w:t>
            </w:r>
          </w:p>
        </w:tc>
      </w:tr>
      <w:tr w:rsidR="00451472" w:rsidRPr="00C62CE1" w:rsidTr="00637EC3">
        <w:trPr>
          <w:trHeight w:val="340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(6)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屋内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屋外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連続循環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毎日換水循環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非循環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有(　)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無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気泡</w:t>
            </w:r>
          </w:p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水粒</w:t>
            </w:r>
          </w:p>
        </w:tc>
      </w:tr>
      <w:tr w:rsidR="00451472" w:rsidRPr="00C62CE1" w:rsidTr="00637EC3">
        <w:trPr>
          <w:trHeight w:val="340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(7)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屋内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屋外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連続循環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毎日換水循環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非循環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有(　)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無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気泡</w:t>
            </w:r>
          </w:p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水粒</w:t>
            </w:r>
          </w:p>
        </w:tc>
      </w:tr>
      <w:tr w:rsidR="00451472" w:rsidRPr="00C62CE1" w:rsidTr="00637EC3">
        <w:trPr>
          <w:trHeight w:val="340"/>
          <w:jc w:val="center"/>
        </w:trPr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(8)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屋内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屋外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連続循環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毎日換水循環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非循環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有(　)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無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気泡</w:t>
            </w:r>
          </w:p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水粒</w:t>
            </w:r>
          </w:p>
        </w:tc>
      </w:tr>
      <w:tr w:rsidR="00451472" w:rsidRPr="00803B1C" w:rsidTr="00637EC3">
        <w:trPr>
          <w:trHeight w:val="891"/>
          <w:jc w:val="center"/>
        </w:trPr>
        <w:tc>
          <w:tcPr>
            <w:tcW w:w="4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72" w:rsidRPr="003D648A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D648A">
              <w:rPr>
                <w:rFonts w:ascii="ＭＳ 明朝" w:eastAsia="ＭＳ 明朝" w:hAnsi="ＭＳ 明朝" w:hint="eastAsia"/>
                <w:sz w:val="18"/>
                <w:szCs w:val="18"/>
              </w:rPr>
              <w:t>温泉の含有物質又は医薬品等を原料とした薬湯を使用する場合は、浴槽の名称及びその物質又は医薬品等の名称、成分、用法、用量及び効能</w:t>
            </w:r>
          </w:p>
          <w:p w:rsidR="00451472" w:rsidRPr="003D648A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D648A">
              <w:rPr>
                <w:rFonts w:ascii="ＭＳ 明朝" w:eastAsia="ＭＳ 明朝" w:hAnsi="ＭＳ 明朝" w:hint="eastAsia"/>
                <w:sz w:val="18"/>
                <w:szCs w:val="18"/>
              </w:rPr>
              <w:t>※必要に応じてその内容を付記した書類を提出すること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803B1C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18"/>
              </w:rPr>
            </w:pPr>
          </w:p>
        </w:tc>
      </w:tr>
    </w:tbl>
    <w:p w:rsidR="00451472" w:rsidRPr="00635264" w:rsidRDefault="00451472" w:rsidP="00451472">
      <w:pPr>
        <w:rPr>
          <w:rFonts w:ascii="ＭＳ 明朝" w:eastAsia="ＭＳ 明朝" w:hAnsi="ＭＳ 明朝"/>
          <w:sz w:val="21"/>
          <w:szCs w:val="21"/>
        </w:rPr>
      </w:pPr>
    </w:p>
    <w:p w:rsidR="00451472" w:rsidRPr="00C62CE1" w:rsidRDefault="00451472" w:rsidP="00451472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/>
          <w:sz w:val="21"/>
          <w:szCs w:val="21"/>
        </w:rPr>
        <w:br w:type="page"/>
      </w:r>
      <w:r w:rsidRPr="00C62CE1">
        <w:rPr>
          <w:rFonts w:ascii="ＭＳ 明朝" w:eastAsia="ＭＳ 明朝" w:hAnsi="ＭＳ 明朝" w:hint="eastAsia"/>
          <w:sz w:val="21"/>
          <w:szCs w:val="21"/>
        </w:rPr>
        <w:t>３　入浴設備の管理計画</w:t>
      </w:r>
    </w:p>
    <w:p w:rsidR="00451472" w:rsidRPr="00C62CE1" w:rsidRDefault="00451472" w:rsidP="00451472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(1) 原湯、原水、上がり用湯及び上がり用水</w:t>
      </w:r>
    </w:p>
    <w:tbl>
      <w:tblPr>
        <w:tblW w:w="8505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1"/>
        <w:gridCol w:w="3960"/>
        <w:gridCol w:w="3224"/>
      </w:tblGrid>
      <w:tr w:rsidR="00451472" w:rsidRPr="00C62CE1" w:rsidTr="00637EC3">
        <w:trPr>
          <w:trHeight w:val="330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使用水の種類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水質検査（水道水以外の場合）</w:t>
            </w: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原湯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温泉水　□ 井戸水　□ 水道水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その他（　　　　　　　）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実施回数　　　　回／年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（実施月：　　　　　）</w:t>
            </w: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原水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温泉水　□ 井戸水　□ 水道水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その他（　　　　　　　）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実施回数　　　　回／年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（実施月：　　　　　）</w:t>
            </w: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上がり用湯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温泉水　□ 井戸水　□ 水道水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その他（　　　　　　　）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実施回数　　　　回／年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（実施月：　　　　　）</w:t>
            </w: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上がり用水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温泉水　□ 井戸水　□ 水道水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その他（　　　　　　　）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実施回数　　　　回／年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（実施月：　　　　　）</w:t>
            </w:r>
          </w:p>
        </w:tc>
      </w:tr>
    </w:tbl>
    <w:p w:rsidR="00451472" w:rsidRPr="002846EB" w:rsidRDefault="00451472" w:rsidP="00451472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(2) 貯湯槽</w:t>
      </w:r>
      <w:r>
        <w:rPr>
          <w:rFonts w:ascii="ＭＳ 明朝" w:eastAsia="ＭＳ 明朝" w:hAnsi="ＭＳ 明朝" w:hint="eastAsia"/>
          <w:sz w:val="21"/>
          <w:szCs w:val="21"/>
        </w:rPr>
        <w:t>（設置無の場合は記載不要）</w:t>
      </w:r>
    </w:p>
    <w:tbl>
      <w:tblPr>
        <w:tblW w:w="8505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7"/>
        <w:gridCol w:w="6368"/>
      </w:tblGrid>
      <w:tr w:rsidR="00451472" w:rsidRPr="00C62CE1" w:rsidTr="00637EC3">
        <w:trPr>
          <w:trHeight w:val="33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清掃・消毒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実施回数　　　　回／年（実施月：　　　　　　　　　　）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消毒方法：</w:t>
            </w: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水質検査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実施回数　　　　回／年（実施月：　　　　　　　　　　）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（６０℃以下で管理する場合）</w:t>
            </w:r>
          </w:p>
        </w:tc>
      </w:tr>
    </w:tbl>
    <w:p w:rsidR="00451472" w:rsidRPr="002846EB" w:rsidRDefault="00451472" w:rsidP="00451472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(3) ろ過器</w:t>
      </w:r>
      <w:r>
        <w:rPr>
          <w:rFonts w:ascii="ＭＳ 明朝" w:eastAsia="ＭＳ 明朝" w:hAnsi="ＭＳ 明朝" w:hint="eastAsia"/>
          <w:sz w:val="21"/>
          <w:szCs w:val="21"/>
        </w:rPr>
        <w:t>（設置無の場合は記載不要）</w:t>
      </w:r>
    </w:p>
    <w:tbl>
      <w:tblPr>
        <w:tblW w:w="8505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1"/>
        <w:gridCol w:w="2594"/>
        <w:gridCol w:w="2595"/>
        <w:gridCol w:w="2595"/>
      </w:tblGrid>
      <w:tr w:rsidR="00451472" w:rsidRPr="00C62CE1" w:rsidTr="00637EC3">
        <w:trPr>
          <w:trHeight w:val="33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洗浄・消毒実施回数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洗浄方法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消毒方法</w:t>
            </w: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①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１回／　　　　日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（実施日：　　　　　）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逆洗浄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その他（　　　　）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②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１回／　　　　日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（実施日：　　　　　）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逆洗浄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その他（　　　　）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③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１回／　　　　日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（実施日：　　　　　）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逆洗浄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その他（　　　　）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④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１回／　　　　日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（実施日：　　　　　）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逆洗浄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その他（　　　　）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451472" w:rsidRPr="00C62CE1" w:rsidRDefault="00451472" w:rsidP="00451472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※番号は「２　入浴設備の構造設備」</w:t>
      </w:r>
      <w:r w:rsidRPr="00C62CE1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t>ろ過器</w:t>
      </w:r>
      <w:r w:rsidRPr="00C62CE1">
        <w:rPr>
          <w:rFonts w:ascii="ＭＳ 明朝" w:eastAsia="ＭＳ 明朝" w:hAnsi="ＭＳ 明朝" w:hint="eastAsia"/>
          <w:sz w:val="21"/>
          <w:szCs w:val="21"/>
        </w:rPr>
        <w:t>の欄の番号に対応</w:t>
      </w:r>
    </w:p>
    <w:p w:rsidR="00451472" w:rsidRPr="002846EB" w:rsidRDefault="00451472" w:rsidP="00451472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(4) 集毛器</w:t>
      </w:r>
      <w:r>
        <w:rPr>
          <w:rFonts w:ascii="ＭＳ 明朝" w:eastAsia="ＭＳ 明朝" w:hAnsi="ＭＳ 明朝" w:hint="eastAsia"/>
          <w:sz w:val="21"/>
          <w:szCs w:val="21"/>
        </w:rPr>
        <w:t>（設置無の場合は記載不要）</w:t>
      </w:r>
    </w:p>
    <w:tbl>
      <w:tblPr>
        <w:tblW w:w="8505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7"/>
        <w:gridCol w:w="6368"/>
      </w:tblGrid>
      <w:tr w:rsidR="00451472" w:rsidRPr="00C62CE1" w:rsidTr="00637EC3">
        <w:trPr>
          <w:trHeight w:val="330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清掃・消毒</w:t>
            </w:r>
          </w:p>
        </w:tc>
        <w:tc>
          <w:tcPr>
            <w:tcW w:w="6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実施回数　　　　回／日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消毒方法：</w:t>
            </w:r>
          </w:p>
        </w:tc>
      </w:tr>
    </w:tbl>
    <w:p w:rsidR="00451472" w:rsidRPr="002846EB" w:rsidRDefault="00451472" w:rsidP="00451472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(5) 循環の配管</w:t>
      </w:r>
      <w:r>
        <w:rPr>
          <w:rFonts w:ascii="ＭＳ 明朝" w:eastAsia="ＭＳ 明朝" w:hAnsi="ＭＳ 明朝" w:hint="eastAsia"/>
          <w:sz w:val="21"/>
          <w:szCs w:val="21"/>
        </w:rPr>
        <w:t>（設置無の場合は記載不要）</w:t>
      </w:r>
    </w:p>
    <w:tbl>
      <w:tblPr>
        <w:tblW w:w="8505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1"/>
        <w:gridCol w:w="1946"/>
        <w:gridCol w:w="1946"/>
        <w:gridCol w:w="1946"/>
        <w:gridCol w:w="1946"/>
      </w:tblGrid>
      <w:tr w:rsidR="00451472" w:rsidRPr="00C62CE1" w:rsidTr="00637EC3">
        <w:trPr>
          <w:trHeight w:val="330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消毒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生物膜監視</w:t>
            </w: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実施回数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消毒方法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実施回数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消毒方法</w:t>
            </w: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①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１回／　　　日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（実施日：　　　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回／年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（実施月：　　　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②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１回／　　　日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（実施日：　　　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回／年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（実施月：　　　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③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１回／　　　日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（実施日：　　　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回／年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（実施月：　　　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④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１回／　　　日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（実施日：　　　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回／年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（実施月：　　　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451472" w:rsidRPr="00C62CE1" w:rsidRDefault="00451472" w:rsidP="00451472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※番号は「２　入浴設備の構造設備」</w:t>
      </w:r>
      <w:r w:rsidRPr="00C62CE1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t>ろ過器</w:t>
      </w:r>
      <w:r w:rsidRPr="00C62CE1">
        <w:rPr>
          <w:rFonts w:ascii="ＭＳ 明朝" w:eastAsia="ＭＳ 明朝" w:hAnsi="ＭＳ 明朝" w:hint="eastAsia"/>
          <w:sz w:val="21"/>
          <w:szCs w:val="21"/>
        </w:rPr>
        <w:t>の欄の番号に対応</w:t>
      </w:r>
    </w:p>
    <w:p w:rsidR="00451472" w:rsidRPr="00C62CE1" w:rsidRDefault="00451472" w:rsidP="00451472">
      <w:pPr>
        <w:rPr>
          <w:rFonts w:ascii="ＭＳ 明朝" w:eastAsia="ＭＳ 明朝" w:hAnsi="ＭＳ 明朝"/>
          <w:strike/>
          <w:sz w:val="21"/>
          <w:szCs w:val="21"/>
        </w:rPr>
      </w:pPr>
      <w:r w:rsidRPr="00C62CE1">
        <w:rPr>
          <w:rFonts w:ascii="ＭＳ 明朝" w:eastAsia="ＭＳ 明朝" w:hAnsi="ＭＳ 明朝"/>
          <w:sz w:val="21"/>
          <w:szCs w:val="21"/>
        </w:rPr>
        <w:br w:type="page"/>
      </w:r>
      <w:r w:rsidRPr="00C62CE1">
        <w:rPr>
          <w:rFonts w:ascii="ＭＳ 明朝" w:eastAsia="ＭＳ 明朝" w:hAnsi="ＭＳ 明朝" w:hint="eastAsia"/>
          <w:sz w:val="21"/>
          <w:szCs w:val="21"/>
        </w:rPr>
        <w:t>(6) 浴槽水</w:t>
      </w:r>
    </w:p>
    <w:tbl>
      <w:tblPr>
        <w:tblW w:w="852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5"/>
        <w:gridCol w:w="1418"/>
        <w:gridCol w:w="2721"/>
        <w:gridCol w:w="1248"/>
        <w:gridCol w:w="1239"/>
        <w:gridCol w:w="1319"/>
      </w:tblGrid>
      <w:tr w:rsidR="00451472" w:rsidRPr="00C62CE1" w:rsidTr="00637EC3">
        <w:trPr>
          <w:trHeight w:val="540"/>
          <w:jc w:val="center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浴槽水の消毒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換水清掃</w:t>
            </w: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実施回数</w:t>
            </w: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（実施日）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水質検査</w:t>
            </w: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実施回数</w:t>
            </w: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（実施月）</w:t>
            </w:r>
          </w:p>
        </w:tc>
      </w:tr>
      <w:tr w:rsidR="00451472" w:rsidRPr="00C62CE1" w:rsidTr="00637EC3">
        <w:trPr>
          <w:trHeight w:val="630"/>
          <w:jc w:val="center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消毒方法</w:t>
            </w:r>
          </w:p>
        </w:tc>
        <w:tc>
          <w:tcPr>
            <w:tcW w:w="272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測定回数</w:t>
            </w: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（測定時間）</w:t>
            </w:r>
          </w:p>
        </w:tc>
        <w:tc>
          <w:tcPr>
            <w:tcW w:w="124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管理目標値</w:t>
            </w: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ｍｇ／Ｌ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51472" w:rsidRPr="00C62CE1" w:rsidTr="00637EC3">
        <w:trPr>
          <w:trHeight w:val="1106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(1)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遊離残留塩素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ﾓﾉｸﾛﾗﾐﾝ</w:t>
            </w:r>
          </w:p>
        </w:tc>
        <w:tc>
          <w:tcPr>
            <w:tcW w:w="27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　　　　　　　)</w:t>
            </w:r>
          </w:p>
        </w:tc>
        <w:tc>
          <w:tcPr>
            <w:tcW w:w="1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　月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)</w:t>
            </w:r>
          </w:p>
        </w:tc>
      </w:tr>
      <w:tr w:rsidR="00451472" w:rsidRPr="00C62CE1" w:rsidTr="00637EC3">
        <w:trPr>
          <w:trHeight w:val="1106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(2)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遊離残留塩素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ﾓﾉｸﾛﾗﾐﾝ</w:t>
            </w:r>
          </w:p>
        </w:tc>
        <w:tc>
          <w:tcPr>
            <w:tcW w:w="27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　　　　　　　)</w:t>
            </w:r>
          </w:p>
        </w:tc>
        <w:tc>
          <w:tcPr>
            <w:tcW w:w="1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　月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)</w:t>
            </w:r>
          </w:p>
        </w:tc>
      </w:tr>
      <w:tr w:rsidR="00451472" w:rsidRPr="00C62CE1" w:rsidTr="00637EC3">
        <w:trPr>
          <w:trHeight w:val="1106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(3)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遊離残留塩素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ﾓﾉｸﾛﾗﾐﾝ</w:t>
            </w:r>
          </w:p>
        </w:tc>
        <w:tc>
          <w:tcPr>
            <w:tcW w:w="27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　　　　　　　)</w:t>
            </w:r>
          </w:p>
        </w:tc>
        <w:tc>
          <w:tcPr>
            <w:tcW w:w="1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　月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)</w:t>
            </w:r>
          </w:p>
        </w:tc>
      </w:tr>
      <w:tr w:rsidR="00451472" w:rsidRPr="00C62CE1" w:rsidTr="00637EC3">
        <w:trPr>
          <w:trHeight w:val="1106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(4)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遊離残留塩素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ﾓﾉｸﾛﾗﾐﾝ</w:t>
            </w:r>
          </w:p>
        </w:tc>
        <w:tc>
          <w:tcPr>
            <w:tcW w:w="27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　　　　　　　)</w:t>
            </w:r>
          </w:p>
        </w:tc>
        <w:tc>
          <w:tcPr>
            <w:tcW w:w="1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　月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)</w:t>
            </w:r>
          </w:p>
        </w:tc>
      </w:tr>
      <w:tr w:rsidR="00451472" w:rsidRPr="00C62CE1" w:rsidTr="00637EC3">
        <w:trPr>
          <w:trHeight w:val="1106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(5)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遊離残留塩素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ﾓﾉｸﾛﾗﾐﾝ</w:t>
            </w:r>
          </w:p>
        </w:tc>
        <w:tc>
          <w:tcPr>
            <w:tcW w:w="27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　　　　　　　)</w:t>
            </w:r>
          </w:p>
        </w:tc>
        <w:tc>
          <w:tcPr>
            <w:tcW w:w="1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　月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)</w:t>
            </w:r>
          </w:p>
        </w:tc>
      </w:tr>
      <w:tr w:rsidR="00451472" w:rsidRPr="00C62CE1" w:rsidTr="00637EC3">
        <w:trPr>
          <w:trHeight w:val="1106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(6)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遊離残留塩素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ﾓﾉｸﾛﾗﾐﾝ</w:t>
            </w:r>
          </w:p>
        </w:tc>
        <w:tc>
          <w:tcPr>
            <w:tcW w:w="27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　　　　　　　)</w:t>
            </w:r>
          </w:p>
        </w:tc>
        <w:tc>
          <w:tcPr>
            <w:tcW w:w="1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　月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)</w:t>
            </w:r>
          </w:p>
        </w:tc>
      </w:tr>
      <w:tr w:rsidR="00451472" w:rsidRPr="00C62CE1" w:rsidTr="00637EC3">
        <w:trPr>
          <w:trHeight w:val="1106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(7)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遊離残留塩素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ﾓﾉｸﾛﾗﾐﾝ</w:t>
            </w:r>
          </w:p>
        </w:tc>
        <w:tc>
          <w:tcPr>
            <w:tcW w:w="27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　　　　　　　)</w:t>
            </w:r>
          </w:p>
        </w:tc>
        <w:tc>
          <w:tcPr>
            <w:tcW w:w="1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　月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)</w:t>
            </w:r>
          </w:p>
        </w:tc>
      </w:tr>
      <w:tr w:rsidR="00451472" w:rsidRPr="00C62CE1" w:rsidTr="00637EC3">
        <w:trPr>
          <w:trHeight w:val="1106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(8)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遊離残留塩素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ﾓﾉｸﾛﾗﾐﾝ</w:t>
            </w:r>
          </w:p>
        </w:tc>
        <w:tc>
          <w:tcPr>
            <w:tcW w:w="27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　　　　　　　)</w:t>
            </w:r>
          </w:p>
        </w:tc>
        <w:tc>
          <w:tcPr>
            <w:tcW w:w="1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　月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)</w:t>
            </w:r>
          </w:p>
        </w:tc>
      </w:tr>
    </w:tbl>
    <w:p w:rsidR="00451472" w:rsidRDefault="00451472" w:rsidP="00451472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※番号は「２　入浴設備の構造設備」</w:t>
      </w:r>
      <w:r w:rsidRPr="00C62CE1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t>浴槽</w:t>
      </w:r>
      <w:r w:rsidRPr="00C62CE1">
        <w:rPr>
          <w:rFonts w:ascii="ＭＳ 明朝" w:eastAsia="ＭＳ 明朝" w:hAnsi="ＭＳ 明朝" w:hint="eastAsia"/>
          <w:sz w:val="21"/>
          <w:szCs w:val="21"/>
        </w:rPr>
        <w:t>の欄の番号に対応</w:t>
      </w:r>
    </w:p>
    <w:p w:rsidR="00451472" w:rsidRDefault="00451472" w:rsidP="00451472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４　その他の管理計画</w:t>
      </w:r>
    </w:p>
    <w:tbl>
      <w:tblPr>
        <w:tblW w:w="8505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6377"/>
      </w:tblGrid>
      <w:tr w:rsidR="00451472" w:rsidRPr="00CA5FD4" w:rsidTr="00637EC3">
        <w:trPr>
          <w:trHeight w:val="330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防鼠防虫</w:t>
            </w:r>
          </w:p>
          <w:p w:rsidR="00451472" w:rsidRPr="004977DA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（点検、駆除）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4977DA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4977D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実施回数　　　　回／年（実施月：　　　　　　　　　　</w:t>
            </w:r>
          </w:p>
        </w:tc>
      </w:tr>
      <w:tr w:rsidR="00451472" w:rsidRPr="00CA5FD4" w:rsidTr="00637EC3">
        <w:trPr>
          <w:trHeight w:val="330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シャワー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内部水の換水：　　回／　　日</w:t>
            </w:r>
          </w:p>
          <w:p w:rsidR="00451472" w:rsidRPr="004977DA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点検、洗浄／消毒：　　回／　　月</w:t>
            </w:r>
          </w:p>
        </w:tc>
      </w:tr>
    </w:tbl>
    <w:p w:rsidR="00A053EB" w:rsidRPr="00451472" w:rsidRDefault="00A053EB" w:rsidP="00451472"/>
    <w:sectPr w:rsidR="00A053EB" w:rsidRPr="004514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EEC" w:rsidRDefault="00DA5EEC" w:rsidP="005D7F39">
      <w:r>
        <w:separator/>
      </w:r>
    </w:p>
  </w:endnote>
  <w:endnote w:type="continuationSeparator" w:id="0">
    <w:p w:rsidR="00DA5EEC" w:rsidRDefault="00DA5EEC" w:rsidP="005D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EEC" w:rsidRDefault="00DA5EEC" w:rsidP="005D7F39">
      <w:r>
        <w:separator/>
      </w:r>
    </w:p>
  </w:footnote>
  <w:footnote w:type="continuationSeparator" w:id="0">
    <w:p w:rsidR="00DA5EEC" w:rsidRDefault="00DA5EEC" w:rsidP="005D7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72"/>
    <w:rsid w:val="000E534E"/>
    <w:rsid w:val="002C41D8"/>
    <w:rsid w:val="00345BDD"/>
    <w:rsid w:val="00451472"/>
    <w:rsid w:val="005D7F39"/>
    <w:rsid w:val="007210C5"/>
    <w:rsid w:val="007F0BE5"/>
    <w:rsid w:val="00A053EB"/>
    <w:rsid w:val="00DA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AB60BD"/>
  <w15:docId w15:val="{9F64170E-59B9-486B-AA2F-F42C7A78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472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E534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7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7F39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D7F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7F39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cp:lastPrinted>2023-12-19T05:17:00Z</cp:lastPrinted>
  <dcterms:created xsi:type="dcterms:W3CDTF">2026-03-31T02:17:00Z</dcterms:created>
  <dcterms:modified xsi:type="dcterms:W3CDTF">2026-03-31T02:17:00Z</dcterms:modified>
</cp:coreProperties>
</file>