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EA" w:rsidRPr="00C62CE1" w:rsidRDefault="004809EA" w:rsidP="004809EA">
      <w:pPr>
        <w:pStyle w:val="a3"/>
        <w:spacing w:line="240" w:lineRule="auto"/>
        <w:rPr>
          <w:rFonts w:hint="eastAsia"/>
          <w:spacing w:val="0"/>
        </w:rPr>
      </w:pPr>
      <w:r w:rsidRPr="00C62CE1">
        <w:rPr>
          <w:rFonts w:hint="eastAsia"/>
          <w:spacing w:val="0"/>
        </w:rPr>
        <w:t>別紙</w:t>
      </w:r>
      <w:r>
        <w:rPr>
          <w:rFonts w:hint="eastAsia"/>
          <w:spacing w:val="0"/>
        </w:rPr>
        <w:t>１</w:t>
      </w:r>
      <w:r w:rsidRPr="00C62CE1">
        <w:rPr>
          <w:rFonts w:hint="eastAsia"/>
          <w:spacing w:val="0"/>
        </w:rPr>
        <w:t>（様式１関係）</w:t>
      </w:r>
    </w:p>
    <w:p w:rsidR="004809EA" w:rsidRPr="00C62CE1" w:rsidRDefault="004809EA" w:rsidP="004809EA">
      <w:pPr>
        <w:pStyle w:val="a3"/>
        <w:spacing w:line="240" w:lineRule="auto"/>
        <w:rPr>
          <w:spacing w:val="0"/>
        </w:rPr>
      </w:pPr>
      <w:r w:rsidRPr="00C62CE1">
        <w:rPr>
          <w:rFonts w:ascii="Century" w:hAnsi="Century" w:hint="eastAsia"/>
          <w:spacing w:val="0"/>
        </w:rPr>
        <w:t>○客室の詳細（</w:t>
      </w:r>
      <w:bookmarkStart w:id="0" w:name="_GoBack"/>
      <w:r w:rsidRPr="00C62CE1">
        <w:rPr>
          <w:rFonts w:ascii="Century" w:hAnsi="Century" w:hint="eastAsia"/>
          <w:spacing w:val="0"/>
        </w:rPr>
        <w:t>簡易宿所・下宿営業</w:t>
      </w:r>
      <w:bookmarkEnd w:id="0"/>
      <w:r w:rsidRPr="00C62CE1">
        <w:rPr>
          <w:rFonts w:ascii="Century" w:hAnsi="Century" w:hint="eastAsia"/>
          <w:spacing w:val="0"/>
        </w:rPr>
        <w:t>）</w:t>
      </w:r>
    </w:p>
    <w:tbl>
      <w:tblPr>
        <w:tblW w:w="8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0"/>
        <w:gridCol w:w="1993"/>
        <w:gridCol w:w="1368"/>
        <w:gridCol w:w="1368"/>
        <w:gridCol w:w="1369"/>
        <w:gridCol w:w="1131"/>
      </w:tblGrid>
      <w:tr w:rsidR="004809EA" w:rsidRPr="00C62CE1" w:rsidTr="00637EC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center"/>
              <w:rPr>
                <w:spacing w:val="0"/>
              </w:rPr>
            </w:pPr>
            <w:r w:rsidRPr="00C62CE1">
              <w:rPr>
                <w:rFonts w:ascii="Century" w:hAnsi="Century" w:hint="eastAsia"/>
              </w:rPr>
              <w:t>階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center"/>
              <w:rPr>
                <w:spacing w:val="0"/>
              </w:rPr>
            </w:pPr>
            <w:r w:rsidRPr="00C62CE1">
              <w:rPr>
                <w:rFonts w:ascii="Century" w:hAnsi="Century" w:hint="eastAsia"/>
              </w:rPr>
              <w:t>部屋名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center"/>
              <w:rPr>
                <w:spacing w:val="0"/>
              </w:rPr>
            </w:pPr>
            <w:r w:rsidRPr="00C62CE1">
              <w:rPr>
                <w:rFonts w:ascii="Century" w:hAnsi="Century" w:hint="eastAsia"/>
              </w:rPr>
              <w:t>客室面積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center"/>
              <w:rPr>
                <w:spacing w:val="0"/>
              </w:rPr>
            </w:pPr>
            <w:r w:rsidRPr="00C62CE1">
              <w:rPr>
                <w:rFonts w:ascii="Century" w:hAnsi="Century" w:hint="eastAsia"/>
              </w:rPr>
              <w:t>床面積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center"/>
              <w:rPr>
                <w:spacing w:val="0"/>
              </w:rPr>
            </w:pPr>
            <w:r w:rsidRPr="00C62CE1">
              <w:rPr>
                <w:rFonts w:ascii="Century" w:hAnsi="Century" w:hint="eastAsia"/>
              </w:rPr>
              <w:t>有効面積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center"/>
              <w:rPr>
                <w:spacing w:val="0"/>
              </w:rPr>
            </w:pPr>
            <w:r w:rsidRPr="00C62CE1">
              <w:rPr>
                <w:rFonts w:ascii="Century" w:hAnsi="Century" w:hint="eastAsia"/>
              </w:rPr>
              <w:t>定員</w:t>
            </w:r>
          </w:p>
        </w:tc>
      </w:tr>
      <w:tr w:rsidR="004809EA" w:rsidRPr="00C62CE1" w:rsidTr="00637EC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</w:p>
        </w:tc>
      </w:tr>
      <w:tr w:rsidR="004809EA" w:rsidRPr="00C62CE1" w:rsidTr="00637EC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</w:tr>
      <w:tr w:rsidR="004809EA" w:rsidRPr="00C62CE1" w:rsidTr="00637EC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</w:tr>
      <w:tr w:rsidR="004809EA" w:rsidRPr="00C62CE1" w:rsidTr="00637EC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</w:tr>
      <w:tr w:rsidR="004809EA" w:rsidRPr="00C62CE1" w:rsidTr="00637EC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</w:tr>
      <w:tr w:rsidR="004809EA" w:rsidRPr="00C62CE1" w:rsidTr="00637EC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</w:tr>
      <w:tr w:rsidR="004809EA" w:rsidRPr="00C62CE1" w:rsidTr="00637EC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</w:tr>
      <w:tr w:rsidR="004809EA" w:rsidRPr="00C62CE1" w:rsidTr="00637EC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</w:tr>
      <w:tr w:rsidR="004809EA" w:rsidRPr="00C62CE1" w:rsidTr="00637EC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</w:tr>
      <w:tr w:rsidR="004809EA" w:rsidRPr="00C62CE1" w:rsidTr="00637EC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</w:tr>
      <w:tr w:rsidR="004809EA" w:rsidRPr="00C62CE1" w:rsidTr="00637EC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</w:tr>
      <w:tr w:rsidR="004809EA" w:rsidRPr="00C62CE1" w:rsidTr="00637EC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</w:tr>
      <w:tr w:rsidR="004809EA" w:rsidRPr="00C62CE1" w:rsidTr="00637EC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</w:tr>
      <w:tr w:rsidR="004809EA" w:rsidRPr="00C62CE1" w:rsidTr="00637EC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</w:tr>
      <w:tr w:rsidR="004809EA" w:rsidRPr="00C62CE1" w:rsidTr="00637EC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</w:tr>
      <w:tr w:rsidR="004809EA" w:rsidRPr="00C62CE1" w:rsidTr="00637EC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</w:tr>
      <w:tr w:rsidR="004809EA" w:rsidRPr="00C62CE1" w:rsidTr="00637EC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</w:tr>
      <w:tr w:rsidR="004809EA" w:rsidRPr="00C62CE1" w:rsidTr="00637EC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</w:tr>
      <w:tr w:rsidR="004809EA" w:rsidRPr="00C62CE1" w:rsidTr="00637EC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</w:tr>
      <w:tr w:rsidR="004809EA" w:rsidRPr="00C62CE1" w:rsidTr="00637EC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</w:tr>
      <w:tr w:rsidR="004809EA" w:rsidRPr="00C62CE1" w:rsidTr="00637EC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</w:tr>
      <w:tr w:rsidR="004809EA" w:rsidRPr="00C62CE1" w:rsidTr="00637EC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</w:tr>
      <w:tr w:rsidR="004809EA" w:rsidRPr="00C62CE1" w:rsidTr="00637EC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</w:p>
        </w:tc>
      </w:tr>
      <w:tr w:rsidR="004809EA" w:rsidRPr="00C62CE1" w:rsidTr="00637EC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center"/>
              <w:rPr>
                <w:spacing w:val="0"/>
              </w:rPr>
            </w:pPr>
            <w:r w:rsidRPr="00C62CE1">
              <w:rPr>
                <w:rFonts w:ascii="Century" w:hAnsi="Century" w:hint="eastAsia"/>
              </w:rPr>
              <w:t>合計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center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>部屋数　　室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㎡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>㎡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809EA" w:rsidRPr="00C62CE1" w:rsidRDefault="004809EA" w:rsidP="00637EC3">
            <w:pPr>
              <w:pStyle w:val="a3"/>
              <w:spacing w:before="129" w:line="234" w:lineRule="exact"/>
              <w:jc w:val="right"/>
              <w:rPr>
                <w:spacing w:val="0"/>
              </w:rPr>
            </w:pPr>
            <w:r w:rsidRPr="00C62CE1">
              <w:rPr>
                <w:rFonts w:hint="eastAsia"/>
                <w:spacing w:val="0"/>
              </w:rPr>
              <w:t xml:space="preserve">人 </w:t>
            </w:r>
          </w:p>
        </w:tc>
      </w:tr>
    </w:tbl>
    <w:p w:rsidR="004809EA" w:rsidRPr="00C62CE1" w:rsidRDefault="004809EA" w:rsidP="004809EA">
      <w:pPr>
        <w:rPr>
          <w:rFonts w:ascii="ＭＳ 明朝" w:eastAsia="ＭＳ 明朝" w:hAnsi="ＭＳ 明朝" w:hint="eastAsia"/>
          <w:sz w:val="21"/>
          <w:szCs w:val="21"/>
        </w:rPr>
      </w:pPr>
    </w:p>
    <w:p w:rsidR="00A053EB" w:rsidRDefault="00A053EB"/>
    <w:sectPr w:rsidR="00A053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EA"/>
    <w:rsid w:val="004809EA"/>
    <w:rsid w:val="00A0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3199DF-D968-45C3-9EF3-1A0E7558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9EA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rsid w:val="004809EA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 w:eastAsia="ＭＳ 明朝" w:hAnsi="ＭＳ 明朝" w:cs="Times New Roman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2023-12-12T01:08:00Z</dcterms:created>
  <dcterms:modified xsi:type="dcterms:W3CDTF">2023-12-12T01:11:00Z</dcterms:modified>
</cp:coreProperties>
</file>