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8" w:rsidRPr="00117FE8" w:rsidRDefault="00720F88" w:rsidP="00720F88">
      <w:pPr>
        <w:rPr>
          <w:rFonts w:ascii="Century" w:eastAsia="ＭＳ 明朝" w:hAnsi="Century" w:cs="Times New Roman"/>
          <w:kern w:val="0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Cs w:val="21"/>
        </w:rPr>
        <w:t>（第２号様式）</w:t>
      </w:r>
    </w:p>
    <w:p w:rsidR="00720F88" w:rsidRPr="00117FE8" w:rsidRDefault="00720F88" w:rsidP="00720F88">
      <w:pPr>
        <w:wordWrap w:val="0"/>
        <w:jc w:val="right"/>
        <w:rPr>
          <w:rFonts w:ascii="ＭＳ Ｐ明朝" w:eastAsia="ＭＳ Ｐ明朝" w:hAnsi="ＭＳ Ｐ明朝" w:cs="Times New Roman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　　年　　　月　　　日</w:t>
      </w:r>
    </w:p>
    <w:p w:rsidR="00720F88" w:rsidRPr="00117FE8" w:rsidRDefault="00720F88" w:rsidP="00720F88">
      <w:pPr>
        <w:spacing w:beforeLines="50" w:before="180"/>
        <w:rPr>
          <w:rFonts w:ascii="ＭＳ 明朝" w:eastAsia="ＭＳ 明朝" w:hAnsi="ＭＳ 明朝" w:cs="Times New Roman"/>
          <w:kern w:val="0"/>
          <w:szCs w:val="21"/>
        </w:rPr>
      </w:pPr>
      <w:r w:rsidRPr="00117FE8">
        <w:rPr>
          <w:rFonts w:ascii="ＭＳ 明朝" w:eastAsia="ＭＳ 明朝" w:hAnsi="ＭＳ 明朝" w:cs="Times New Roman" w:hint="eastAsia"/>
          <w:kern w:val="0"/>
          <w:szCs w:val="21"/>
        </w:rPr>
        <w:t xml:space="preserve">浜松市博物館長　宛　</w:t>
      </w:r>
    </w:p>
    <w:p w:rsidR="00720F88" w:rsidRPr="00117FE8" w:rsidRDefault="00720F88" w:rsidP="00720F88">
      <w:pPr>
        <w:spacing w:beforeLines="50" w:before="180"/>
        <w:ind w:leftChars="500" w:left="1050" w:firstLineChars="1600" w:firstLine="3360"/>
        <w:rPr>
          <w:rFonts w:ascii="ＭＳ Ｐ明朝" w:eastAsia="ＭＳ Ｐ明朝" w:hAnsi="ＭＳ Ｐ明朝" w:cs="Times New Roman"/>
          <w:kern w:val="0"/>
          <w:szCs w:val="21"/>
        </w:rPr>
      </w:pP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依頼者　住所（所在地）　　</w:t>
      </w:r>
    </w:p>
    <w:p w:rsidR="00720F88" w:rsidRPr="00117FE8" w:rsidRDefault="00720F88" w:rsidP="00720F88">
      <w:pPr>
        <w:ind w:leftChars="500" w:left="1050" w:firstLineChars="1500" w:firstLine="3150"/>
        <w:rPr>
          <w:rFonts w:ascii="ＭＳ Ｐ明朝" w:eastAsia="ＭＳ Ｐ明朝" w:hAnsi="ＭＳ Ｐ明朝" w:cs="Times New Roman"/>
          <w:kern w:val="0"/>
          <w:szCs w:val="21"/>
        </w:rPr>
      </w:pPr>
      <w:bookmarkStart w:id="0" w:name="_GoBack"/>
      <w:bookmarkEnd w:id="0"/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</w:t>
      </w:r>
    </w:p>
    <w:p w:rsidR="00720F88" w:rsidRPr="00117FE8" w:rsidRDefault="00720F88" w:rsidP="00720F88">
      <w:pPr>
        <w:ind w:leftChars="500" w:left="1050" w:firstLineChars="1962" w:firstLine="4120"/>
        <w:rPr>
          <w:rFonts w:ascii="ＭＳ Ｐ明朝" w:eastAsia="ＭＳ Ｐ明朝" w:hAnsi="ＭＳ Ｐ明朝" w:cs="Times New Roman"/>
          <w:kern w:val="0"/>
          <w:szCs w:val="21"/>
        </w:rPr>
      </w:pP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>氏名（機関名・代表者名）</w:t>
      </w:r>
    </w:p>
    <w:p w:rsidR="00720F88" w:rsidRPr="00117FE8" w:rsidRDefault="00720F88" w:rsidP="00720F88">
      <w:pPr>
        <w:ind w:leftChars="500" w:left="1050" w:firstLineChars="1912" w:firstLine="4015"/>
        <w:rPr>
          <w:rFonts w:ascii="ＭＳ Ｐ明朝" w:eastAsia="ＭＳ Ｐ明朝" w:hAnsi="ＭＳ Ｐ明朝" w:cs="Times New Roman"/>
          <w:kern w:val="0"/>
          <w:szCs w:val="21"/>
        </w:rPr>
      </w:pPr>
    </w:p>
    <w:p w:rsidR="00720F88" w:rsidRPr="00117FE8" w:rsidRDefault="00720F88" w:rsidP="00720F88">
      <w:pPr>
        <w:ind w:leftChars="500" w:left="1050" w:firstLineChars="1959" w:firstLine="4114"/>
        <w:rPr>
          <w:rFonts w:ascii="ＭＳ Ｐ明朝" w:eastAsia="ＭＳ Ｐ明朝" w:hAnsi="ＭＳ Ｐ明朝" w:cs="Times New Roman"/>
          <w:kern w:val="0"/>
          <w:szCs w:val="21"/>
        </w:rPr>
      </w:pP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（担当者：　　　　　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　　　</w:t>
      </w: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　　　　</w:t>
      </w: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　）</w:t>
      </w:r>
    </w:p>
    <w:p w:rsidR="00720F88" w:rsidRPr="00117FE8" w:rsidRDefault="00720F88" w:rsidP="00720F88">
      <w:pPr>
        <w:ind w:leftChars="500" w:left="1050" w:firstLineChars="1960" w:firstLine="4116"/>
        <w:rPr>
          <w:rFonts w:ascii="ＭＳ Ｐ明朝" w:eastAsia="ＭＳ Ｐ明朝" w:hAnsi="ＭＳ Ｐ明朝" w:cs="Times New Roman"/>
          <w:kern w:val="0"/>
          <w:szCs w:val="21"/>
        </w:rPr>
      </w:pP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（連絡先：　　　　　　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　　　　</w:t>
      </w:r>
      <w:r w:rsidRPr="00117FE8"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　　 　　）</w:t>
      </w:r>
    </w:p>
    <w:p w:rsidR="00720F88" w:rsidRPr="00117FE8" w:rsidRDefault="00720F88" w:rsidP="00720F88">
      <w:pPr>
        <w:rPr>
          <w:rFonts w:ascii="ＭＳ Ｐ明朝" w:eastAsia="ＭＳ Ｐ明朝" w:hAnsi="ＭＳ Ｐ明朝" w:cs="Times New Roman"/>
          <w:kern w:val="0"/>
          <w:szCs w:val="21"/>
        </w:rPr>
      </w:pPr>
    </w:p>
    <w:p w:rsidR="00720F88" w:rsidRPr="00117FE8" w:rsidRDefault="00720F88" w:rsidP="00720F88">
      <w:pPr>
        <w:jc w:val="center"/>
        <w:rPr>
          <w:rFonts w:ascii="Century" w:eastAsia="ＭＳ 明朝" w:hAnsi="Century" w:cs="Times New Roman"/>
          <w:kern w:val="0"/>
          <w:sz w:val="36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 w:val="36"/>
          <w:szCs w:val="21"/>
        </w:rPr>
        <w:t>博物館資料の画像等利用依頼書</w:t>
      </w:r>
    </w:p>
    <w:p w:rsidR="00720F88" w:rsidRPr="00117FE8" w:rsidRDefault="00720F88" w:rsidP="00720F88">
      <w:pPr>
        <w:spacing w:beforeLines="50" w:before="180"/>
        <w:jc w:val="left"/>
        <w:rPr>
          <w:rFonts w:ascii="Century" w:eastAsia="ＭＳ 明朝" w:hAnsi="Century" w:cs="Times New Roman"/>
          <w:kern w:val="0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Cs w:val="21"/>
        </w:rPr>
        <w:t>以下のとおり画像等の利用について依頼いたします。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939"/>
        <w:gridCol w:w="944"/>
        <w:gridCol w:w="3408"/>
      </w:tblGrid>
      <w:tr w:rsidR="00720F88" w:rsidRPr="00117FE8" w:rsidTr="00E8441A">
        <w:trPr>
          <w:trHeight w:val="818"/>
          <w:jc w:val="center"/>
        </w:trPr>
        <w:tc>
          <w:tcPr>
            <w:tcW w:w="1490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利用目的</w:t>
            </w:r>
          </w:p>
        </w:tc>
        <w:tc>
          <w:tcPr>
            <w:tcW w:w="8291" w:type="dxa"/>
            <w:gridSpan w:val="3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□出版・印刷物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【書籍・雑誌、展覧会図録、研究論文、教材利用等】</w:t>
            </w:r>
          </w:p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□映像制作物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【テレビ、インターネット、電子書籍等】</w:t>
            </w:r>
          </w:p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□その他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【展示パネル等】</w:t>
            </w:r>
          </w:p>
        </w:tc>
      </w:tr>
      <w:tr w:rsidR="00720F88" w:rsidRPr="00117FE8" w:rsidTr="00E8441A">
        <w:trPr>
          <w:jc w:val="center"/>
        </w:trPr>
        <w:tc>
          <w:tcPr>
            <w:tcW w:w="1490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利用内容</w:t>
            </w:r>
          </w:p>
        </w:tc>
        <w:tc>
          <w:tcPr>
            <w:tcW w:w="8291" w:type="dxa"/>
            <w:gridSpan w:val="3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名称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【出版物・展覧会・映像番組・論文等の名称を記載】</w:t>
            </w:r>
          </w:p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　　　　　　　　　　　　　　　　　　　　　　　　　　　　　　　　　　　　　）</w:t>
            </w:r>
          </w:p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編著者（　　　　　　　　　　　）発行所・放送局（　　　　　　　　　　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117FE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720F88" w:rsidRPr="00117FE8" w:rsidTr="00E8441A">
        <w:trPr>
          <w:trHeight w:val="477"/>
          <w:jc w:val="center"/>
        </w:trPr>
        <w:tc>
          <w:tcPr>
            <w:tcW w:w="1490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利用方法</w:t>
            </w:r>
          </w:p>
        </w:tc>
        <w:tc>
          <w:tcPr>
            <w:tcW w:w="8291" w:type="dxa"/>
            <w:gridSpan w:val="3"/>
            <w:vAlign w:val="center"/>
          </w:tcPr>
          <w:p w:rsidR="00720F88" w:rsidRPr="00117FE8" w:rsidRDefault="00720F88" w:rsidP="00E8441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17FE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□借用／□再利用（前回承諾日付・番号：　 </w:t>
            </w:r>
            <w:r w:rsidRPr="00117FE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117FE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日付け第　</w:t>
            </w:r>
            <w:r w:rsidRPr="00117FE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117FE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号）</w:t>
            </w:r>
          </w:p>
          <w:p w:rsidR="00720F88" w:rsidRPr="00117FE8" w:rsidRDefault="00720F88" w:rsidP="00E8441A">
            <w:pPr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□撮影</w:t>
            </w:r>
            <w:r w:rsidRPr="00117FE8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【展示資料以外の所蔵資料を撮影する場合は、様式1</w:t>
            </w:r>
            <w:r w:rsidRPr="00117FE8"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  <w:t xml:space="preserve"> </w:t>
            </w:r>
            <w:r w:rsidRPr="00117FE8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博物館熟覧申請書を併せて提出】</w:t>
            </w:r>
          </w:p>
          <w:p w:rsidR="00720F88" w:rsidRPr="00117FE8" w:rsidRDefault="00720F88" w:rsidP="00E8441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17FE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（撮影希望日時：　　　　年　　月　　日　　　 　　　時　　分～　　時　　分）</w:t>
            </w:r>
          </w:p>
        </w:tc>
      </w:tr>
      <w:tr w:rsidR="00720F88" w:rsidRPr="00117FE8" w:rsidTr="00E8441A">
        <w:trPr>
          <w:cantSplit/>
          <w:trHeight w:val="378"/>
          <w:jc w:val="center"/>
        </w:trPr>
        <w:tc>
          <w:tcPr>
            <w:tcW w:w="1490" w:type="dxa"/>
            <w:vMerge w:val="restart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利用資料</w:t>
            </w:r>
          </w:p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資　料　名</w:t>
            </w:r>
          </w:p>
        </w:tc>
        <w:tc>
          <w:tcPr>
            <w:tcW w:w="944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点数</w:t>
            </w:r>
          </w:p>
        </w:tc>
        <w:tc>
          <w:tcPr>
            <w:tcW w:w="3408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備　考</w:t>
            </w:r>
          </w:p>
        </w:tc>
      </w:tr>
      <w:tr w:rsidR="00720F88" w:rsidRPr="00117FE8" w:rsidTr="00E8441A">
        <w:trPr>
          <w:cantSplit/>
          <w:trHeight w:val="431"/>
          <w:jc w:val="center"/>
        </w:trPr>
        <w:tc>
          <w:tcPr>
            <w:tcW w:w="1490" w:type="dxa"/>
            <w:vMerge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720F88" w:rsidRPr="00117FE8" w:rsidTr="00E8441A">
        <w:trPr>
          <w:cantSplit/>
          <w:trHeight w:val="409"/>
          <w:jc w:val="center"/>
        </w:trPr>
        <w:tc>
          <w:tcPr>
            <w:tcW w:w="1490" w:type="dxa"/>
            <w:vMerge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720F88" w:rsidRPr="00117FE8" w:rsidTr="00E8441A">
        <w:trPr>
          <w:cantSplit/>
          <w:trHeight w:val="415"/>
          <w:jc w:val="center"/>
        </w:trPr>
        <w:tc>
          <w:tcPr>
            <w:tcW w:w="1490" w:type="dxa"/>
            <w:vMerge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720F88" w:rsidRPr="00117FE8" w:rsidTr="00E8441A">
        <w:trPr>
          <w:cantSplit/>
          <w:trHeight w:val="406"/>
          <w:jc w:val="center"/>
        </w:trPr>
        <w:tc>
          <w:tcPr>
            <w:tcW w:w="1490" w:type="dxa"/>
            <w:vMerge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939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720F88" w:rsidRPr="00117FE8" w:rsidTr="00E8441A">
        <w:trPr>
          <w:trHeight w:val="525"/>
          <w:jc w:val="center"/>
        </w:trPr>
        <w:tc>
          <w:tcPr>
            <w:tcW w:w="1490" w:type="dxa"/>
            <w:vAlign w:val="center"/>
          </w:tcPr>
          <w:p w:rsidR="00720F88" w:rsidRPr="00117FE8" w:rsidRDefault="00720F88" w:rsidP="00E8441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利用日</w:t>
            </w:r>
          </w:p>
          <w:p w:rsidR="00720F88" w:rsidRPr="00117FE8" w:rsidRDefault="00720F88" w:rsidP="00E8441A">
            <w:pPr>
              <w:spacing w:line="240" w:lineRule="exact"/>
              <w:ind w:left="160" w:hangingChars="100" w:hanging="160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117FE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0"/>
              </w:rPr>
              <w:t>（発行日・放送日）</w:t>
            </w:r>
          </w:p>
        </w:tc>
        <w:tc>
          <w:tcPr>
            <w:tcW w:w="8291" w:type="dxa"/>
            <w:gridSpan w:val="3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720F88" w:rsidRPr="00117FE8" w:rsidTr="00E8441A">
        <w:trPr>
          <w:trHeight w:val="525"/>
          <w:jc w:val="center"/>
        </w:trPr>
        <w:tc>
          <w:tcPr>
            <w:tcW w:w="1490" w:type="dxa"/>
            <w:vAlign w:val="center"/>
          </w:tcPr>
          <w:p w:rsidR="00720F88" w:rsidRPr="00117FE8" w:rsidRDefault="00720F88" w:rsidP="00E8441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承諾書の送付方法</w:t>
            </w:r>
          </w:p>
        </w:tc>
        <w:tc>
          <w:tcPr>
            <w:tcW w:w="8291" w:type="dxa"/>
            <w:gridSpan w:val="3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□紙面（郵送）／□データ（電子メール）</w:t>
            </w:r>
          </w:p>
        </w:tc>
      </w:tr>
      <w:tr w:rsidR="00720F88" w:rsidRPr="00117FE8" w:rsidTr="00E8441A">
        <w:trPr>
          <w:trHeight w:val="539"/>
          <w:jc w:val="center"/>
        </w:trPr>
        <w:tc>
          <w:tcPr>
            <w:tcW w:w="1490" w:type="dxa"/>
            <w:vAlign w:val="center"/>
          </w:tcPr>
          <w:p w:rsidR="00720F88" w:rsidRPr="00117FE8" w:rsidRDefault="00720F88" w:rsidP="00E8441A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17FE8">
              <w:rPr>
                <w:rFonts w:ascii="Century" w:eastAsia="ＭＳ 明朝" w:hAnsi="Century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8291" w:type="dxa"/>
            <w:gridSpan w:val="3"/>
          </w:tcPr>
          <w:p w:rsidR="00720F88" w:rsidRPr="00117FE8" w:rsidRDefault="00720F88" w:rsidP="00E8441A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:rsidR="00720F88" w:rsidRPr="00117FE8" w:rsidRDefault="00720F88" w:rsidP="00720F88">
      <w:pPr>
        <w:spacing w:line="220" w:lineRule="exact"/>
        <w:rPr>
          <w:rFonts w:ascii="Century" w:eastAsia="ＭＳ 明朝" w:hAnsi="Century" w:cs="Times New Roman"/>
          <w:kern w:val="0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Cs w:val="21"/>
        </w:rPr>
        <w:t>【添付資料】</w:t>
      </w:r>
    </w:p>
    <w:p w:rsidR="00720F88" w:rsidRPr="00117FE8" w:rsidRDefault="00720F88" w:rsidP="00720F88">
      <w:pPr>
        <w:spacing w:line="220" w:lineRule="exact"/>
        <w:rPr>
          <w:rFonts w:ascii="Century" w:eastAsia="ＭＳ 明朝" w:hAnsi="Century" w:cs="Times New Roman"/>
          <w:kern w:val="0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Cs w:val="21"/>
        </w:rPr>
        <w:t>・企画書、開催要項又は事業目的及び事業計画を示す資料</w:t>
      </w:r>
    </w:p>
    <w:p w:rsidR="00720F88" w:rsidRPr="00117FE8" w:rsidRDefault="00720F88" w:rsidP="00720F88">
      <w:pPr>
        <w:spacing w:line="220" w:lineRule="exact"/>
        <w:rPr>
          <w:rFonts w:ascii="Century" w:eastAsia="ＭＳ 明朝" w:hAnsi="Century" w:cs="Times New Roman"/>
          <w:kern w:val="0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Cs w:val="21"/>
        </w:rPr>
        <w:t>・希望の資料が特定できるもの（備考欄記載でも可）</w:t>
      </w:r>
    </w:p>
    <w:p w:rsidR="00720F88" w:rsidRPr="00117FE8" w:rsidRDefault="00720F88" w:rsidP="00720F88">
      <w:pPr>
        <w:spacing w:line="220" w:lineRule="exact"/>
        <w:rPr>
          <w:rFonts w:ascii="Century" w:eastAsia="ＭＳ 明朝" w:hAnsi="Century" w:cs="Times New Roman"/>
          <w:kern w:val="0"/>
          <w:szCs w:val="21"/>
        </w:rPr>
      </w:pPr>
      <w:r w:rsidRPr="00117FE8">
        <w:rPr>
          <w:rFonts w:ascii="Century" w:eastAsia="ＭＳ 明朝" w:hAnsi="Century" w:cs="Times New Roman" w:hint="eastAsia"/>
          <w:kern w:val="0"/>
          <w:szCs w:val="21"/>
        </w:rPr>
        <w:t>・紙面での承諾書の発送を希望する場合は、返信用封筒を同封</w:t>
      </w:r>
    </w:p>
    <w:sectPr w:rsidR="00720F88" w:rsidRPr="00117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88"/>
    <w:rsid w:val="00720F88"/>
    <w:rsid w:val="00B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0E7C5"/>
  <w15:chartTrackingRefBased/>
  <w15:docId w15:val="{0FECEB39-1924-46B4-8C5F-CE3694AC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2023-04-25T05:54:00Z</dcterms:created>
  <dcterms:modified xsi:type="dcterms:W3CDTF">2023-04-25T05:59:00Z</dcterms:modified>
</cp:coreProperties>
</file>