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C4C1C" w:rsidRPr="00173079" w14:paraId="68751C09" w14:textId="77777777" w:rsidTr="00EE1E22">
        <w:trPr>
          <w:trHeight w:val="510"/>
          <w:jc w:val="center"/>
        </w:trPr>
        <w:tc>
          <w:tcPr>
            <w:tcW w:w="9639" w:type="dxa"/>
            <w:shd w:val="clear" w:color="auto" w:fill="595959" w:themeFill="text1" w:themeFillTint="A6"/>
            <w:vAlign w:val="center"/>
          </w:tcPr>
          <w:p w14:paraId="5EEDEB9F" w14:textId="12430F2E" w:rsidR="000C4C1C" w:rsidRPr="006E616B" w:rsidRDefault="00CD352F" w:rsidP="003725E4">
            <w:pPr>
              <w:tabs>
                <w:tab w:val="right" w:pos="9639"/>
              </w:tabs>
              <w:spacing w:line="0" w:lineRule="atLeast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　</w:t>
            </w:r>
            <w:r w:rsidR="009834F0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精神科</w:t>
            </w:r>
            <w:r w:rsidR="000C4C1C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医療機関一覧</w:t>
            </w:r>
          </w:p>
        </w:tc>
      </w:tr>
    </w:tbl>
    <w:p w14:paraId="6FC1755C" w14:textId="77777777" w:rsidR="000C4C1C" w:rsidRDefault="000C4C1C" w:rsidP="00D5239C">
      <w:pPr>
        <w:spacing w:line="280" w:lineRule="exact"/>
      </w:pPr>
    </w:p>
    <w:p w14:paraId="6BC0406E" w14:textId="77777777" w:rsidR="000C4C1C" w:rsidRDefault="000C4C1C" w:rsidP="009834F0">
      <w:pPr>
        <w:tabs>
          <w:tab w:val="right" w:pos="9498"/>
        </w:tabs>
      </w:pPr>
      <w:r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１　精神科病院</w:t>
      </w:r>
      <w:r w:rsidR="009834F0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9834F0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126"/>
        <w:gridCol w:w="1276"/>
        <w:gridCol w:w="1931"/>
      </w:tblGrid>
      <w:tr w:rsidR="000C4C1C" w:rsidRPr="00F564F8" w14:paraId="1F5D5724" w14:textId="77777777" w:rsidTr="001B41C2">
        <w:trPr>
          <w:trHeight w:val="397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974BF76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称</w:t>
            </w:r>
          </w:p>
        </w:tc>
        <w:tc>
          <w:tcPr>
            <w:tcW w:w="904" w:type="dxa"/>
            <w:shd w:val="clear" w:color="auto" w:fill="E6E6E6"/>
            <w:vAlign w:val="center"/>
          </w:tcPr>
          <w:p w14:paraId="1EE1E351" w14:textId="77777777" w:rsidR="000C4C1C" w:rsidRPr="00F564F8" w:rsidRDefault="000C4C1C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126" w:type="dxa"/>
            <w:shd w:val="clear" w:color="auto" w:fill="E6E6E6"/>
            <w:vAlign w:val="center"/>
          </w:tcPr>
          <w:p w14:paraId="5ADA5EE9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0677EB3D" w14:textId="77777777" w:rsidR="000C4C1C" w:rsidRPr="00F564F8" w:rsidRDefault="00265CF1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931" w:type="dxa"/>
            <w:shd w:val="clear" w:color="auto" w:fill="E6E6E6"/>
            <w:vAlign w:val="center"/>
          </w:tcPr>
          <w:p w14:paraId="4188276D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</w:t>
            </w:r>
            <w:r w:rsidR="00265CF1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考</w:t>
            </w:r>
          </w:p>
        </w:tc>
      </w:tr>
      <w:tr w:rsidR="000C4C1C" w:rsidRPr="00F564F8" w14:paraId="2A0AD66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AE4D20C" w14:textId="77777777" w:rsidR="000C4C1C" w:rsidRPr="000C4C1C" w:rsidRDefault="000C4C1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神経科浜松病院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5B0BA0" w14:textId="77777777" w:rsidR="000C4C1C" w:rsidRPr="00F564F8" w:rsidRDefault="000C4C1C" w:rsidP="005633A2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432-801</w:t>
            </w:r>
            <w:r w:rsidR="00BA09B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AD9B6DE" w14:textId="61FDBE8D" w:rsidR="000C4C1C" w:rsidRPr="00F564F8" w:rsidRDefault="000C4C1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区広沢二丁目56番1号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92FE7" w14:textId="77777777" w:rsidR="000C4C1C" w:rsidRPr="00F564F8" w:rsidRDefault="000C4C1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454-5361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BBF6ECE" w14:textId="59943101" w:rsidR="000C4C1C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・ナイトケア・ショートケア</w:t>
            </w:r>
          </w:p>
        </w:tc>
      </w:tr>
      <w:tr w:rsidR="003725E4" w:rsidRPr="00F564F8" w14:paraId="46F223B8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05C0A600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天王病院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AAD04FF" w14:textId="77777777" w:rsidR="003725E4" w:rsidRDefault="003725E4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435-0052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AA590E9" w14:textId="05551A09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3725E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区天王町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1925番地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53886" w14:textId="77777777" w:rsidR="003725E4" w:rsidRDefault="003725E4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421-5885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4C82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472692F9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251137F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三方原病院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65DE2F" w14:textId="77777777" w:rsidR="003725E4" w:rsidRDefault="003725E4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E096BE4" w14:textId="43F43ABB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3725E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区小沢渡町2195番地の2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FA39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448-0622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2580E3A" w14:textId="5E82C8E4" w:rsidR="00784CB5" w:rsidRPr="00EA6F5A" w:rsidRDefault="00784CB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A6F5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594F7245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DE1345F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朝山病院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3A2F927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433-8104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E3D2271" w14:textId="7395B5A7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区東三方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町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476番地の1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EF149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420-1830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75B6C1E" w14:textId="33D35027" w:rsidR="003725E4" w:rsidRPr="00EA6F5A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EA6F5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4659D7A7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7DFA3D2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99C9890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434-0042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795AE05" w14:textId="7B0754A6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区小松3312</w:t>
            </w:r>
            <w:r w:rsidR="00FC49E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1CA42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586-4558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AF93B03" w14:textId="0ABE2731" w:rsidR="003725E4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  <w:r w:rsidR="00500E46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・ショートケア</w:t>
            </w:r>
          </w:p>
        </w:tc>
      </w:tr>
      <w:tr w:rsidR="003725E4" w:rsidRPr="00F564F8" w14:paraId="6A51BE8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FB2FB5B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遠江病院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BC29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434-0012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07C2C2B" w14:textId="5B09ADA8" w:rsidR="00A230F9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区中瀬3832番地の1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714BD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588-1880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8A34318" w14:textId="6E63676B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7FF49080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D07B7A1" w14:textId="77777777" w:rsidR="003725E4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浜北さくら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C1C933A" w14:textId="77777777" w:rsidR="003725E4" w:rsidRDefault="00A230F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434-0006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F48D596" w14:textId="23468CAB" w:rsidR="003725E4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A230F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区四大地9番地の68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BA33" w14:textId="77777777" w:rsidR="003725E4" w:rsidRDefault="00A230F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582-2311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6922726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725E4" w:rsidRPr="00F564F8" w14:paraId="2D36B74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64588B70" w14:textId="77777777" w:rsidR="003725E4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3EA3B27" w14:textId="77777777" w:rsidR="003725E4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438-0002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BEC1D7C" w14:textId="77777777" w:rsidR="003725E4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磐田市大久保42番地の15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40179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0538-38-0621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2298096" w14:textId="77777777" w:rsidR="003725E4" w:rsidRDefault="003725E4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230F9" w:rsidRPr="00F564F8" w14:paraId="2368989E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72144BB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服部病院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2568709" w14:textId="77777777" w:rsidR="00A230F9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438-0026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C873A97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磐田市西貝塚3781番地の2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F6FEC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0538-32-7</w:t>
            </w:r>
            <w:r w:rsidR="005633A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8D58C00" w14:textId="0BAB3707" w:rsidR="00A230F9" w:rsidRPr="00302F9F" w:rsidRDefault="00641C6A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032E0E36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EB3BD36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福田西病院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06EBC53" w14:textId="77777777" w:rsidR="00A230F9" w:rsidRDefault="00524818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437-1216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33B91CC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磐田市一色22番地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50A30" w14:textId="77777777" w:rsidR="00524818" w:rsidRDefault="00524818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0538-58-1175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C74AD6D" w14:textId="77777777" w:rsidR="00A230F9" w:rsidRDefault="00524818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7E1ED55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18E3D867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川口会病院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7F1B664" w14:textId="77777777" w:rsidR="00A230F9" w:rsidRDefault="00E4658F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436-0043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EEF1C68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掛川市大池680番地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181D9" w14:textId="77777777" w:rsidR="00E4658F" w:rsidRDefault="00E4658F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0537-22-4178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E7F20EC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デイケア</w:t>
            </w:r>
          </w:p>
        </w:tc>
      </w:tr>
      <w:tr w:rsidR="00A230F9" w:rsidRPr="00F564F8" w14:paraId="463A512C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FEAB7F3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小笠病院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9FED92" w14:textId="77777777" w:rsidR="00A230F9" w:rsidRDefault="00E4658F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436-0033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469E377" w14:textId="77777777" w:rsidR="00A230F9" w:rsidRDefault="00E4658F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掛川市篠場708番地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81583" w14:textId="77777777" w:rsidR="00A230F9" w:rsidRDefault="00E4658F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0537-22-2288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16E0ECC" w14:textId="17E7A611" w:rsidR="00A230F9" w:rsidRDefault="00A230F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648CD24" w14:textId="77777777" w:rsidR="000C4C1C" w:rsidRDefault="000C4C1C" w:rsidP="00BF0841"/>
    <w:p w14:paraId="71F2B4D8" w14:textId="77777777" w:rsidR="00E4658F" w:rsidRDefault="00516E67" w:rsidP="00265CF1">
      <w:pPr>
        <w:tabs>
          <w:tab w:val="right" w:pos="9498"/>
        </w:tabs>
      </w:pPr>
      <w:r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２</w:t>
      </w:r>
      <w:r w:rsidR="00E4658F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 xml:space="preserve">　精神科</w:t>
      </w:r>
      <w:r w:rsidR="006F2A99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のある総合</w:t>
      </w:r>
      <w:r w:rsidR="00E4658F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病院</w:t>
      </w:r>
      <w:r w:rsidR="00265CF1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BA09BD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126"/>
        <w:gridCol w:w="1276"/>
        <w:gridCol w:w="1931"/>
      </w:tblGrid>
      <w:tr w:rsidR="00265CF1" w:rsidRPr="00F564F8" w14:paraId="235AFF3C" w14:textId="77777777" w:rsidTr="001B41C2">
        <w:trPr>
          <w:trHeight w:val="397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10A959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904" w:type="dxa"/>
            <w:shd w:val="clear" w:color="auto" w:fill="E6E6E6"/>
            <w:vAlign w:val="center"/>
          </w:tcPr>
          <w:p w14:paraId="253D7DF2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126" w:type="dxa"/>
            <w:shd w:val="clear" w:color="auto" w:fill="E6E6E6"/>
            <w:vAlign w:val="center"/>
          </w:tcPr>
          <w:p w14:paraId="431572BF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8DFEE51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931" w:type="dxa"/>
            <w:shd w:val="clear" w:color="auto" w:fill="E6E6E6"/>
            <w:vAlign w:val="center"/>
          </w:tcPr>
          <w:p w14:paraId="31C6669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　考</w:t>
            </w:r>
          </w:p>
        </w:tc>
      </w:tr>
      <w:tr w:rsidR="00E4658F" w:rsidRPr="00F564F8" w14:paraId="28BCC64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74FE59BD" w14:textId="77777777" w:rsidR="00E4658F" w:rsidRPr="000C4C1C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遠州病院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CC5A9A9" w14:textId="77777777" w:rsidR="00E4658F" w:rsidRPr="00F564F8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60A97EE" w14:textId="68D340C6" w:rsidR="00E4658F" w:rsidRPr="00F564F8" w:rsidRDefault="006F2A99" w:rsidP="00516E67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34FA3" w14:textId="77777777" w:rsidR="00E4658F" w:rsidRPr="00F564F8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453-1111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5C319AD" w14:textId="77777777" w:rsidR="00E4658F" w:rsidRPr="00F564F8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7D512075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6D0EA598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浜松医療センター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5F3AD54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432-8580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04D6C1F" w14:textId="4D6EFAA5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</w:t>
            </w:r>
            <w:r w:rsidR="00AD430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富塚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町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328番地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9BDB9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453-7111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3304197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3A95A212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2C572A35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聖隷浜松病院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6FAF6EA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430-8558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4DF49AD" w14:textId="7D9B6D19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区住吉二丁目12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12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A1D16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474-2222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5DA810D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41EA87DD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197757EB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浜松医科大学</w:t>
            </w:r>
            <w:r w:rsidR="00516E6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医学部附属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274A1E0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431-3192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F72B723" w14:textId="20118D2B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区半田山一丁目20番1号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88C5D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</w:t>
            </w:r>
            <w:r w:rsidR="00EC43A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A5D8CAD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</w:t>
            </w:r>
          </w:p>
        </w:tc>
      </w:tr>
      <w:tr w:rsidR="00E4658F" w:rsidRPr="00F564F8" w14:paraId="42E407E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5D6AF9E8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浜松労災病院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C022434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430-8525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933C073" w14:textId="6C59D40E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区将監町25番地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AC26F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462-1211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7B2012E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3F80A08C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110A3C7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聖隷三方原病院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667E83A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433-8558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B44D83B" w14:textId="094C2012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区三方原町3453番地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81D23" w14:textId="77777777" w:rsidR="00E4658F" w:rsidRDefault="006F2A99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436-1251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CF2890E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病床有・デイケア</w:t>
            </w:r>
          </w:p>
        </w:tc>
      </w:tr>
      <w:tr w:rsidR="00E4658F" w:rsidRPr="00F564F8" w14:paraId="5DAC5E33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49BF91F" w14:textId="77777777" w:rsidR="00E4658F" w:rsidRDefault="006F2A99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浜松赤十字病院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EB0E112" w14:textId="77777777" w:rsidR="00E4658F" w:rsidRDefault="006F2A99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434-8533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2B73BF7" w14:textId="7818F9D6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6F2A9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区小林1088番地の1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4570F" w14:textId="77777777" w:rsidR="00E4658F" w:rsidRDefault="004818A5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401-1111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20CBC9C" w14:textId="77777777" w:rsidR="00E4658F" w:rsidRDefault="004818A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  <w:tr w:rsidR="00E4658F" w:rsidRPr="00F564F8" w14:paraId="4AC69AAB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38A6A6D7" w14:textId="77777777" w:rsidR="00EC43AB" w:rsidRDefault="004818A5" w:rsidP="00EC43AB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独立行政法人国立病院機構</w:t>
            </w:r>
          </w:p>
          <w:p w14:paraId="6C5B578D" w14:textId="77777777" w:rsidR="00E4658F" w:rsidRDefault="004818A5" w:rsidP="00EC43AB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73AA713" w14:textId="77777777" w:rsidR="00E4658F" w:rsidRDefault="004818A5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434-8511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0283846" w14:textId="4292DA11" w:rsidR="00E4658F" w:rsidRDefault="00E17A17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="004818A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区於呂4201番地の2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3D45C" w14:textId="77777777" w:rsidR="00E4658F" w:rsidRDefault="004818A5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583-3111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7F69BDE" w14:textId="77777777" w:rsidR="00E4658F" w:rsidRDefault="004818A5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病床有</w:t>
            </w:r>
          </w:p>
        </w:tc>
      </w:tr>
      <w:tr w:rsidR="00E822EC" w:rsidRPr="00F564F8" w14:paraId="42E2DCCE" w14:textId="77777777" w:rsidTr="001B41C2">
        <w:trPr>
          <w:trHeight w:val="414"/>
          <w:jc w:val="center"/>
        </w:trPr>
        <w:tc>
          <w:tcPr>
            <w:tcW w:w="2202" w:type="dxa"/>
            <w:shd w:val="clear" w:color="auto" w:fill="E6E6E6"/>
            <w:vAlign w:val="center"/>
          </w:tcPr>
          <w:p w14:paraId="40287840" w14:textId="77777777" w:rsidR="00BA09BD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</w:t>
            </w:r>
            <w:r w:rsidR="00BA09B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国民健康保険</w:t>
            </w:r>
          </w:p>
          <w:p w14:paraId="6B99F8D4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佐久間病院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CEBC518" w14:textId="77777777" w:rsidR="00E822EC" w:rsidRDefault="00E822EC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431-3908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BF4E8BC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天竜区佐久間町中部18番地の5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144EC" w14:textId="77777777" w:rsidR="00E822EC" w:rsidRDefault="00E822EC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965-0054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90DD64C" w14:textId="77777777" w:rsidR="00E822EC" w:rsidRDefault="00E822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外来</w:t>
            </w:r>
          </w:p>
        </w:tc>
      </w:tr>
    </w:tbl>
    <w:p w14:paraId="7640300E" w14:textId="39D58DD1" w:rsidR="00536174" w:rsidRDefault="00536174" w:rsidP="00265CF1">
      <w:pPr>
        <w:tabs>
          <w:tab w:val="right" w:pos="9498"/>
        </w:tabs>
        <w:rPr>
          <w:rFonts w:ascii="ＭＳ ゴシック" w:eastAsia="ＭＳ ゴシック" w:hAnsi="ＭＳ ゴシック"/>
          <w:b/>
          <w:color w:val="808080"/>
          <w:sz w:val="24"/>
        </w:rPr>
      </w:pPr>
    </w:p>
    <w:p w14:paraId="50AE6836" w14:textId="6467343A" w:rsidR="007C5EE7" w:rsidRDefault="007C5EE7" w:rsidP="00265CF1">
      <w:pPr>
        <w:tabs>
          <w:tab w:val="right" w:pos="9498"/>
        </w:tabs>
        <w:rPr>
          <w:rFonts w:ascii="ＭＳ ゴシック" w:eastAsia="ＭＳ ゴシック" w:hAnsi="ＭＳ ゴシック"/>
          <w:b/>
          <w:color w:val="808080"/>
          <w:sz w:val="24"/>
        </w:rPr>
      </w:pPr>
    </w:p>
    <w:p w14:paraId="664B865C" w14:textId="77777777" w:rsidR="007C5EE7" w:rsidRDefault="007C5EE7" w:rsidP="00265CF1">
      <w:pPr>
        <w:tabs>
          <w:tab w:val="right" w:pos="9498"/>
        </w:tabs>
        <w:rPr>
          <w:rFonts w:ascii="ＭＳ ゴシック" w:eastAsia="ＭＳ ゴシック" w:hAnsi="ＭＳ ゴシック"/>
          <w:b/>
          <w:color w:val="808080"/>
          <w:sz w:val="24"/>
        </w:rPr>
      </w:pPr>
    </w:p>
    <w:p w14:paraId="18FDB3E3" w14:textId="13CE8E92" w:rsidR="002012C0" w:rsidRDefault="006252D0" w:rsidP="00265CF1">
      <w:pPr>
        <w:tabs>
          <w:tab w:val="right" w:pos="9498"/>
        </w:tabs>
      </w:pPr>
      <w:bookmarkStart w:id="0" w:name="_GoBack"/>
      <w:r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lastRenderedPageBreak/>
        <w:t>３</w:t>
      </w:r>
      <w:r w:rsidR="002012C0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 xml:space="preserve">　診療所</w:t>
      </w:r>
      <w:r w:rsidR="00BA09BD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・</w:t>
      </w:r>
      <w:r w:rsidR="002012C0" w:rsidRPr="00444AF0">
        <w:rPr>
          <w:rFonts w:ascii="HG丸ｺﾞｼｯｸM-PRO" w:eastAsia="HG丸ｺﾞｼｯｸM-PRO" w:hAnsi="HG丸ｺﾞｼｯｸM-PRO" w:hint="eastAsia"/>
          <w:b/>
          <w:color w:val="808080"/>
          <w:sz w:val="24"/>
        </w:rPr>
        <w:t>クリニック</w:t>
      </w:r>
      <w:bookmarkEnd w:id="0"/>
      <w:r w:rsidR="00265CF1">
        <w:rPr>
          <w:rFonts w:ascii="ＭＳ ゴシック" w:eastAsia="ＭＳ ゴシック" w:hAnsi="ＭＳ ゴシック" w:hint="eastAsia"/>
          <w:b/>
          <w:color w:val="00FFFF"/>
          <w:sz w:val="24"/>
        </w:rPr>
        <w:tab/>
      </w:r>
      <w:r w:rsid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BA09BD" w:rsidRPr="00BA09BD">
        <w:rPr>
          <w:rFonts w:ascii="ＭＳ ゴシック" w:eastAsia="ＭＳ ゴシック" w:hAnsi="ＭＳ ゴシック" w:hint="eastAsia"/>
          <w:color w:val="000000"/>
          <w:sz w:val="16"/>
          <w:szCs w:val="16"/>
        </w:rPr>
        <w:t>順不同</w:t>
      </w:r>
      <w:r w:rsidR="00BA09BD" w:rsidRPr="00BA09BD">
        <w:rPr>
          <w:rFonts w:ascii="ＭＳ ゴシック" w:eastAsia="ＭＳ ゴシック" w:hAnsi="ＭＳ ゴシック" w:hint="eastAsia"/>
          <w:color w:val="000000"/>
          <w:spacing w:val="-20"/>
          <w:sz w:val="16"/>
          <w:szCs w:val="16"/>
        </w:rPr>
        <w:t>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904"/>
        <w:gridCol w:w="3410"/>
        <w:gridCol w:w="1235"/>
        <w:gridCol w:w="1688"/>
      </w:tblGrid>
      <w:tr w:rsidR="00265CF1" w:rsidRPr="00F564F8" w14:paraId="6E83CC6F" w14:textId="77777777" w:rsidTr="000475B6">
        <w:trPr>
          <w:trHeight w:val="386"/>
          <w:jc w:val="center"/>
        </w:trPr>
        <w:tc>
          <w:tcPr>
            <w:tcW w:w="22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EAD9E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67B6C6AA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3410" w:type="dxa"/>
            <w:shd w:val="pct10" w:color="auto" w:fill="auto"/>
            <w:vAlign w:val="center"/>
          </w:tcPr>
          <w:p w14:paraId="69F04DBC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1235" w:type="dxa"/>
            <w:shd w:val="pct10" w:color="auto" w:fill="auto"/>
            <w:vAlign w:val="center"/>
          </w:tcPr>
          <w:p w14:paraId="42E3074E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688" w:type="dxa"/>
            <w:shd w:val="pct10" w:color="auto" w:fill="auto"/>
            <w:vAlign w:val="center"/>
          </w:tcPr>
          <w:p w14:paraId="1A9C054B" w14:textId="77777777" w:rsidR="00265CF1" w:rsidRPr="00F564F8" w:rsidRDefault="00265CF1" w:rsidP="0055705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備　考</w:t>
            </w:r>
          </w:p>
        </w:tc>
      </w:tr>
      <w:tr w:rsidR="002012C0" w:rsidRPr="00F564F8" w14:paraId="472F037E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146B562" w14:textId="77777777" w:rsidR="00CE7161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メンタルクリニック　</w:t>
            </w:r>
          </w:p>
          <w:p w14:paraId="20A96292" w14:textId="77777777" w:rsidR="002012C0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クラルス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D373915" w14:textId="77777777" w:rsidR="002012C0" w:rsidRDefault="002012C0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430-0944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2780011" w14:textId="77777777" w:rsidR="00482C2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央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区</w:t>
            </w:r>
            <w:r w:rsidR="006D3CD4"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田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 xml:space="preserve">町315番地の34　</w:t>
            </w:r>
          </w:p>
          <w:p w14:paraId="6A959D63" w14:textId="3AA62220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ウ</w:t>
            </w:r>
            <w:r w:rsidR="006D3CD4"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ィ</w:t>
            </w: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ンズ笠井屋ビル5F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8C3D91A" w14:textId="77777777" w:rsidR="002012C0" w:rsidRDefault="00A10392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413-4177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6C70C4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2012C0" w:rsidRPr="00F564F8" w14:paraId="2CAEBDE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71A5CF03" w14:textId="77777777" w:rsidR="00CE7161" w:rsidRDefault="00E158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グリューン</w:t>
            </w:r>
          </w:p>
          <w:p w14:paraId="0103A8EB" w14:textId="77777777" w:rsidR="002012C0" w:rsidRDefault="00E158EC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473F88C" w14:textId="77777777" w:rsidR="002012C0" w:rsidRDefault="00577D0D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B6AC" w14:textId="77530BB4" w:rsidR="0003562F" w:rsidRDefault="00577D0D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区中央一丁目15</w:t>
            </w:r>
            <w:r w:rsidR="001F51B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番</w:t>
            </w:r>
            <w:r w:rsidR="006D3CD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  <w:r w:rsidR="001F51B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号</w:t>
            </w:r>
          </w:p>
          <w:p w14:paraId="18F6E971" w14:textId="77777777" w:rsidR="002012C0" w:rsidRDefault="00577D0D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浜松メディカルパーク</w:t>
            </w:r>
            <w:r w:rsidR="006D3CD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ビル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3665F81" w14:textId="77777777" w:rsidR="002012C0" w:rsidRDefault="00577D0D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451-6570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96AAE55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2012C0" w:rsidRPr="00F564F8" w14:paraId="79C5153C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6B75A1F" w14:textId="28211080" w:rsidR="002012C0" w:rsidRDefault="00BF1F3E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きぼうのこころクリニック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3093AFF" w14:textId="179F95F6" w:rsidR="002012C0" w:rsidRDefault="00012FB0" w:rsidP="0003562F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C846E4B" w14:textId="1AC37CC3" w:rsidR="002012C0" w:rsidRDefault="00BF1F3E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 w:rsidR="00E17A1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区中央一丁目15番1号</w:t>
            </w:r>
          </w:p>
          <w:p w14:paraId="0200E5DD" w14:textId="35F9CFC7" w:rsidR="00BF1F3E" w:rsidRDefault="00012FB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クリニックプラザフローラ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77EF2DF" w14:textId="047576BE" w:rsidR="002012C0" w:rsidRDefault="00BF1F3E" w:rsidP="00CE7161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452-7765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385FEE" w14:textId="77777777" w:rsidR="002012C0" w:rsidRPr="00E00AA8" w:rsidRDefault="002012C0" w:rsidP="00CE7161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27C25E3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5D1898B" w14:textId="486B810A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トータルサポートクリニック浜松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2965B0F" w14:textId="5F42381E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430-0901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E94AC1A" w14:textId="77777777" w:rsidR="00482C2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中央区曳馬二丁目13番</w:t>
            </w:r>
            <w:r w:rsidR="0006295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2号</w:t>
            </w:r>
          </w:p>
          <w:p w14:paraId="7D3025D0" w14:textId="17F8CD84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STホーム曳馬103号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B2794D3" w14:textId="7E5CC078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545-7012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852AA8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6A0BF47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8CC8E98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楽メンタルクリニック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A8710F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430-0926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AA3CDD2" w14:textId="507440FD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中央区砂山町330番地の11　日総第二ビル2F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1BBA58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457-8777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7C89FA1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5EE0C5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36DE3331" w14:textId="7218A009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凪こころのクリニック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55EB280" w14:textId="35C062C5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430-0929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CF287DB" w14:textId="3099EFD1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中央区中央三丁目5番20号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F52AE9B" w14:textId="509E8617" w:rsidR="00F51010" w:rsidRDefault="0006295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</w:t>
            </w:r>
            <w:r w:rsidR="00F5101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4-7556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201462D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8194977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FD6CDD4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小池神経科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EA2F8FC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433-8124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D36B384" w14:textId="4446C335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中央区泉一丁目7番21号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918BD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472-8102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8AFB757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D91B62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D24314D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もあクリニック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0840CF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433-8118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4F36B0E" w14:textId="13FCB48B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中央区高丘西三丁目45番22号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95EB873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430-6101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1D6EEB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A1CEAEB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7A04F849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月照庵クリニック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BB602BB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433-8122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00937D4E" w14:textId="3DEE572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中央区上島二丁目11番15号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53AC3BF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476-1101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A7448E3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357E1918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26D0F47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ダダ第2クリニック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CEFE71E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432-8047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A8238F2" w14:textId="1835DF0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中央区神田町503番地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0CF8DF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444-5010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585B503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デイケア・ナイトケア</w:t>
            </w:r>
          </w:p>
        </w:tc>
      </w:tr>
      <w:tr w:rsidR="00F51010" w:rsidRPr="00F564F8" w14:paraId="68B3699F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19581DD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かろみメンタルクリニック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FA3D474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430-0933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B1A1F75" w14:textId="7801F5D7" w:rsidR="00F51010" w:rsidRPr="007615BA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区鍛治町140番地の4　</w:t>
            </w:r>
          </w:p>
          <w:p w14:paraId="6435C9FB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新浜松メディカルビル2F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E929366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457-7575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82D9B80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14:paraId="2047656E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5E7D6B9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子どものこころの診療所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A25488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432-8023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335B59C7" w14:textId="18E35287" w:rsidR="00F51010" w:rsidRPr="007615BA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央</w:t>
            </w: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区鴨江二丁目11番1号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28FE3C2" w14:textId="77777777" w:rsidR="00F51010" w:rsidRPr="007615BA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15B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452-8080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52179B7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E00AA8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完全予約制・要紹介状</w:t>
            </w:r>
          </w:p>
        </w:tc>
      </w:tr>
      <w:tr w:rsidR="00E82735" w14:paraId="4333BD3D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6BCFA19" w14:textId="47CD43E2" w:rsidR="00E82735" w:rsidRPr="007C5EE7" w:rsidRDefault="00E82735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静心クリニック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AD359D7" w14:textId="5B40CDEB" w:rsidR="00E82735" w:rsidRPr="007C5EE7" w:rsidRDefault="00E82735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431-3124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92A4EE4" w14:textId="065CAF18" w:rsidR="00E82735" w:rsidRPr="007C5EE7" w:rsidRDefault="00E82735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中央区半田町</w:t>
            </w:r>
            <w:r w:rsidR="001228F4"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250番地の</w:t>
            </w: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7216D19" w14:textId="15E28DCE" w:rsidR="00E82735" w:rsidRPr="007C5EE7" w:rsidRDefault="00E82735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435-4556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86343FA" w14:textId="77777777" w:rsidR="00E82735" w:rsidRPr="00E00AA8" w:rsidRDefault="00E82735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14:paraId="58888D0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E0B01DA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山の端メンタルクリニック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75300AE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431-3125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064DF00D" w14:textId="2E1BE2C8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中央区半田山四丁目7番15号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FED838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431-3000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B9D0B6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14:paraId="387CFF5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54038B6" w14:textId="61663FFC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きぼうの森クリニック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CC4F45" w14:textId="2AB19A3D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431-3121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809E9E6" w14:textId="7A76DB04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中央区有玉北町1618番地の3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F5F029B" w14:textId="3CBD25E2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401-7757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AF3DD49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AA67F31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99797F2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ひまわりメンタルクリニック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ACD431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435-0048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C5514E5" w14:textId="0652F648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中央区上西町1099番地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70F7EC4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411-2626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87EFC6C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1C395C8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06A7156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葉月クリニック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E8AD7DE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F884181" w14:textId="5645112B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中央区入野町6018番地の1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45D466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448-5566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6F1FB0F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2B08B4F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F9F2DA3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和恵会クリニック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8A69F74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B400BCB" w14:textId="540E9C7A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中央区入野町6413番地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3113EE4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440-5500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A689F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04573E21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812F320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いしだクリニック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A05B71D" w14:textId="36F1513D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</w:t>
            </w:r>
            <w:r w:rsidR="00062950"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84EBEFC" w14:textId="26C1F719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中央区志都呂二丁目38番15号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018F27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488-5205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6DDC18F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4373D5" w:rsidRPr="00F564F8" w14:paraId="7007EEBB" w14:textId="77777777" w:rsidTr="00F5219E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6BB7E01" w14:textId="77777777" w:rsidR="004373D5" w:rsidRPr="007C5EE7" w:rsidRDefault="004373D5" w:rsidP="00F5219E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エールこころのクリニック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1DDC6BB" w14:textId="77777777" w:rsidR="004373D5" w:rsidRPr="007C5EE7" w:rsidRDefault="004373D5" w:rsidP="00F5219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432-8001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41DA9A8" w14:textId="77777777" w:rsidR="004373D5" w:rsidRPr="007C5EE7" w:rsidRDefault="004373D5" w:rsidP="00F5219E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中央区西山町1328番地の2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10274F1" w14:textId="77777777" w:rsidR="004373D5" w:rsidRPr="007C5EE7" w:rsidRDefault="004373D5" w:rsidP="00F5219E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424-5577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64CEC09" w14:textId="77777777" w:rsidR="004373D5" w:rsidRPr="00073A1C" w:rsidRDefault="004373D5" w:rsidP="00F5219E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color w:val="FF0000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595EB04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1F72DCA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中村医院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2A461E5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432-8062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74C5AEC" w14:textId="2F1FCF84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中央区増楽町825番地の1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748C335" w14:textId="77777777" w:rsidR="00F51010" w:rsidRPr="007C5EE7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447-3115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D75C049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7AF5C4A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09D3BBB" w14:textId="1F8FB084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うえやま</w:t>
            </w: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B0947A7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430-0814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3E0EBFE3" w14:textId="32FACE9F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</w:t>
            </w: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区恩地町355番地の1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E448B8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73D85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589-5153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EC6B235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35D5BD5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D747633" w14:textId="77777777" w:rsidR="00F51010" w:rsidRPr="00D73D85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よつばメンタルクリニック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7E74AFC" w14:textId="77777777" w:rsidR="00F51010" w:rsidRPr="00D73D85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433-8112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1F3471D4" w14:textId="0461B81D" w:rsidR="00F51010" w:rsidRPr="00D73D85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中央区初生町325番地の1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9FF820C" w14:textId="77777777" w:rsidR="00F51010" w:rsidRPr="00D73D85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414-0702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A2CCA66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4DC90E2B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F98DDBB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ぴあクリニック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67F4997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C370D08" w14:textId="3F6038DC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中央区根洗町537番地の2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FBCA52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414-3355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48D5A2B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0408CF80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1F0012D3" w14:textId="00C7CFD4" w:rsidR="00F51010" w:rsidRDefault="00F51010" w:rsidP="00F51010">
            <w:pPr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もくれんクリニック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0DEEBF0" w14:textId="34311AD3" w:rsidR="00F51010" w:rsidRDefault="00F51010" w:rsidP="00F5101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433-8108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30E345F" w14:textId="1E88E280" w:rsidR="00F51010" w:rsidRDefault="00F51010" w:rsidP="00F51010">
            <w:pPr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中央区根洗町1167番地の6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FC06B7" w14:textId="56E28A11" w:rsidR="00F51010" w:rsidRDefault="00F51010" w:rsidP="00F5101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430-2525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99A6B08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  <w:tr w:rsidR="00F51010" w:rsidRPr="00F564F8" w14:paraId="7C45284F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454C03F0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友愛のさと診療所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3FE8A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434-0023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7ECC252D" w14:textId="70C4C2FB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浜名区高薗775番地の1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F481F3" w14:textId="71699E6F" w:rsidR="00F51010" w:rsidRDefault="00F51010" w:rsidP="00F51010">
            <w:pPr>
              <w:widowControl/>
              <w:spacing w:line="18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586-8804（初診）</w:t>
            </w:r>
          </w:p>
          <w:p w14:paraId="78BB347E" w14:textId="7060DAFD" w:rsidR="00F51010" w:rsidRDefault="00F51010" w:rsidP="00F51010">
            <w:pPr>
              <w:widowControl/>
              <w:spacing w:line="18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586-8801（再診）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0D9BD6F" w14:textId="0C6A05DE" w:rsidR="00F51010" w:rsidRPr="007C5EE7" w:rsidRDefault="000D5B89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完全予約制</w:t>
            </w:r>
          </w:p>
        </w:tc>
      </w:tr>
      <w:tr w:rsidR="00F51010" w:rsidRPr="00F564F8" w14:paraId="75022FB4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04284880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メンタルクリニック・ダダ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8721C43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434-0043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CB2EDEF" w14:textId="098468A8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浜名区中条1844番地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75EE17D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586-8001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DFD2F08" w14:textId="77777777" w:rsidR="00F51010" w:rsidRPr="007C5EE7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  <w:r w:rsidRPr="007C5EE7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6"/>
                <w:szCs w:val="16"/>
              </w:rPr>
              <w:t>デイケア・ナイトケア</w:t>
            </w:r>
          </w:p>
        </w:tc>
      </w:tr>
      <w:tr w:rsidR="00F51010" w:rsidRPr="00F564F8" w14:paraId="6585C442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6FECF882" w14:textId="77777777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すこやかこころのクリニック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106979F" w14:textId="77777777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434-0038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4F3AD78" w14:textId="4999E95C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</w:t>
            </w: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区貴布祢2004番地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3528E11" w14:textId="77777777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032ED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401-5561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120E1DE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  <w:highlight w:val="yellow"/>
              </w:rPr>
            </w:pPr>
          </w:p>
        </w:tc>
      </w:tr>
      <w:tr w:rsidR="00F51010" w:rsidRPr="00F564F8" w14:paraId="6B21FF58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207149AC" w14:textId="74D08866" w:rsidR="00F51010" w:rsidRPr="00032EDC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あさぬまクリニック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5241D62" w14:textId="7F0DAB69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434-0003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5880088" w14:textId="4A75CCCF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浜名区新原2915番地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D8949A3" w14:textId="243F102C" w:rsidR="00F51010" w:rsidRPr="00032EDC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584-2915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6DA98BA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  <w:highlight w:val="yellow"/>
              </w:rPr>
            </w:pPr>
          </w:p>
        </w:tc>
      </w:tr>
      <w:tr w:rsidR="00F51010" w:rsidRPr="00F564F8" w14:paraId="672C0F06" w14:textId="77777777" w:rsidTr="000475B6">
        <w:trPr>
          <w:trHeight w:val="386"/>
          <w:jc w:val="center"/>
        </w:trPr>
        <w:tc>
          <w:tcPr>
            <w:tcW w:w="2202" w:type="dxa"/>
            <w:shd w:val="pct10" w:color="auto" w:fill="auto"/>
            <w:vAlign w:val="center"/>
          </w:tcPr>
          <w:p w14:paraId="57C7042C" w14:textId="77777777" w:rsidR="00F51010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天竜厚生会第二診療所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8F7FC61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431-3492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2C99DA66" w14:textId="547E510C" w:rsidR="00F51010" w:rsidRDefault="007E570E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天竜区渡ケ</w:t>
            </w:r>
            <w:r w:rsidR="00F5101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島216番地の3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55C47A2" w14:textId="77777777" w:rsidR="00F51010" w:rsidRDefault="00F51010" w:rsidP="00F51010">
            <w:pPr>
              <w:widowControl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583-0022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034DDC1" w14:textId="77777777" w:rsidR="00F51010" w:rsidRPr="00E00AA8" w:rsidRDefault="00F51010" w:rsidP="00F51010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6"/>
                <w:szCs w:val="16"/>
              </w:rPr>
            </w:pPr>
          </w:p>
        </w:tc>
      </w:tr>
    </w:tbl>
    <w:p w14:paraId="38C8D858" w14:textId="50BBEC96" w:rsidR="00D5239C" w:rsidRDefault="00D5239C" w:rsidP="000475B6">
      <w:pPr>
        <w:spacing w:line="20" w:lineRule="exact"/>
      </w:pPr>
    </w:p>
    <w:sectPr w:rsidR="00D5239C" w:rsidSect="007C5EE7">
      <w:footerReference w:type="even" r:id="rId7"/>
      <w:footerReference w:type="default" r:id="rId8"/>
      <w:type w:val="continuous"/>
      <w:pgSz w:w="14578" w:h="20639" w:code="157"/>
      <w:pgMar w:top="3969" w:right="2467" w:bottom="3969" w:left="2467" w:header="2467" w:footer="2353" w:gutter="0"/>
      <w:pgNumType w:start="84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0958" w14:textId="77777777" w:rsidR="00A16831" w:rsidRDefault="00A16831">
      <w:r>
        <w:separator/>
      </w:r>
    </w:p>
  </w:endnote>
  <w:endnote w:type="continuationSeparator" w:id="0">
    <w:p w14:paraId="69749FD3" w14:textId="77777777" w:rsidR="00A16831" w:rsidRDefault="00A1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69EE" w14:textId="2DCA60B8" w:rsidR="00D27422" w:rsidRPr="00496B3D" w:rsidRDefault="005967CC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48FC1" wp14:editId="4E6B8793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F8118" w14:textId="77777777" w:rsidR="00D27422" w:rsidRPr="00CD352F" w:rsidRDefault="00E501FF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501F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FE48F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399.75pt;width:28.35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" filled="f" stroked="f">
              <v:textbox style="layout-flow:vertical-ideographic" inset="0,0,0,0">
                <w:txbxContent>
                  <w:p w14:paraId="5B7F8118" w14:textId="77777777" w:rsidR="00D27422" w:rsidRPr="00CD352F" w:rsidRDefault="00E501FF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501F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CEF8B" wp14:editId="04CD7CB0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1B13A3DF" w14:textId="77777777" w:rsidTr="00EC0D82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1D352686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323EAC46" w14:textId="77777777" w:rsidTr="00EC0D82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5B825689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963BF7D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CEF8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58.1pt;margin-top:652.05pt;width:36.8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1B13A3DF" w14:textId="77777777" w:rsidTr="00EC0D82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1D352686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323EAC46" w14:textId="77777777" w:rsidTr="00EC0D82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5B825689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2963BF7D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496B3D">
      <w:rPr>
        <w:rFonts w:ascii="HG丸ｺﾞｼｯｸM-PRO" w:eastAsia="HG丸ｺﾞｼｯｸM-PRO" w:hint="eastAsia"/>
      </w:rPr>
      <w:fldChar w:fldCharType="begin"/>
    </w:r>
    <w:r w:rsidR="00D27422" w:rsidRPr="00496B3D">
      <w:rPr>
        <w:rFonts w:ascii="HG丸ｺﾞｼｯｸM-PRO" w:eastAsia="HG丸ｺﾞｼｯｸM-PRO" w:hint="eastAsia"/>
      </w:rPr>
      <w:instrText xml:space="preserve">PAGE  </w:instrText>
    </w:r>
    <w:r w:rsidR="00D27422" w:rsidRPr="00496B3D">
      <w:rPr>
        <w:rFonts w:ascii="HG丸ｺﾞｼｯｸM-PRO" w:eastAsia="HG丸ｺﾞｼｯｸM-PRO" w:hint="eastAsia"/>
      </w:rPr>
      <w:fldChar w:fldCharType="separate"/>
    </w:r>
    <w:r w:rsidR="00444AF0">
      <w:rPr>
        <w:rFonts w:ascii="HG丸ｺﾞｼｯｸM-PRO" w:eastAsia="HG丸ｺﾞｼｯｸM-PRO"/>
        <w:noProof/>
      </w:rPr>
      <w:t>84</w:t>
    </w:r>
    <w:r w:rsidR="00D27422" w:rsidRPr="00496B3D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BEB0" w14:textId="73704097" w:rsidR="00D27422" w:rsidRPr="00502927" w:rsidRDefault="005967CC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7002BE" wp14:editId="0B1AB513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D2BEA" w14:textId="77777777" w:rsidR="00D27422" w:rsidRPr="00CD352F" w:rsidRDefault="00E501FF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501FF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A7002B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503.2pt;margin-top:399.75pt;width:28.35pt;height:2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" filled="f" stroked="f">
              <v:textbox style="layout-flow:vertical-ideographic" inset="0,0,0,0">
                <w:txbxContent>
                  <w:p w14:paraId="490D2BEA" w14:textId="77777777" w:rsidR="00D27422" w:rsidRPr="00CD352F" w:rsidRDefault="00E501FF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501FF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83238D" wp14:editId="2CB3B02C">
              <wp:simplePos x="0" y="0"/>
              <wp:positionH relativeFrom="column">
                <wp:posOffset>6484620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60A4A279" w14:textId="77777777" w:rsidTr="00EC0D82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4219537C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5B4950BC" w14:textId="77777777" w:rsidTr="00EC0D82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26F9E169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26AB231A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323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510.6pt;margin-top:652.05pt;width:36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60A4A279" w14:textId="77777777" w:rsidTr="00EC0D82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4219537C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5B4950BC" w14:textId="77777777" w:rsidTr="00EC0D82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26F9E169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26AB231A" w14:textId="77777777" w:rsidR="00D27422" w:rsidRDefault="00D27422" w:rsidP="00496B3D"/>
                </w:txbxContent>
              </v:textbox>
              <w10:wrap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502927">
      <w:rPr>
        <w:rFonts w:ascii="HG丸ｺﾞｼｯｸM-PRO" w:eastAsia="HG丸ｺﾞｼｯｸM-PRO" w:hint="eastAsia"/>
      </w:rPr>
      <w:fldChar w:fldCharType="begin"/>
    </w:r>
    <w:r w:rsidR="00D27422" w:rsidRPr="00502927">
      <w:rPr>
        <w:rFonts w:ascii="HG丸ｺﾞｼｯｸM-PRO" w:eastAsia="HG丸ｺﾞｼｯｸM-PRO" w:hint="eastAsia"/>
      </w:rPr>
      <w:instrText xml:space="preserve">PAGE  </w:instrText>
    </w:r>
    <w:r w:rsidR="00D27422" w:rsidRPr="00502927">
      <w:rPr>
        <w:rFonts w:ascii="HG丸ｺﾞｼｯｸM-PRO" w:eastAsia="HG丸ｺﾞｼｯｸM-PRO" w:hint="eastAsia"/>
      </w:rPr>
      <w:fldChar w:fldCharType="separate"/>
    </w:r>
    <w:r w:rsidR="00444AF0">
      <w:rPr>
        <w:rFonts w:ascii="HG丸ｺﾞｼｯｸM-PRO" w:eastAsia="HG丸ｺﾞｼｯｸM-PRO"/>
        <w:noProof/>
      </w:rPr>
      <w:t>85</w:t>
    </w:r>
    <w:r w:rsidR="00D27422" w:rsidRPr="00502927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F903" w14:textId="77777777" w:rsidR="00A16831" w:rsidRDefault="00A16831">
      <w:r>
        <w:separator/>
      </w:r>
    </w:p>
  </w:footnote>
  <w:footnote w:type="continuationSeparator" w:id="0">
    <w:p w14:paraId="05696356" w14:textId="77777777" w:rsidR="00A16831" w:rsidRDefault="00A1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o:allowincell="f" o:allowoverlap="f" fillcolor="white">
      <v:fill color="white"/>
      <v:stroke weight=".25pt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2"/>
    <w:rsid w:val="00012FB0"/>
    <w:rsid w:val="00020A48"/>
    <w:rsid w:val="00024A86"/>
    <w:rsid w:val="000251A1"/>
    <w:rsid w:val="0002771F"/>
    <w:rsid w:val="00032EDC"/>
    <w:rsid w:val="00033311"/>
    <w:rsid w:val="0003562F"/>
    <w:rsid w:val="00037B1D"/>
    <w:rsid w:val="00040E61"/>
    <w:rsid w:val="000475B6"/>
    <w:rsid w:val="000554EA"/>
    <w:rsid w:val="00062950"/>
    <w:rsid w:val="00073A1C"/>
    <w:rsid w:val="000A1579"/>
    <w:rsid w:val="000A205F"/>
    <w:rsid w:val="000A22A6"/>
    <w:rsid w:val="000A3327"/>
    <w:rsid w:val="000A3871"/>
    <w:rsid w:val="000A7A35"/>
    <w:rsid w:val="000B10DC"/>
    <w:rsid w:val="000B43B4"/>
    <w:rsid w:val="000B7E15"/>
    <w:rsid w:val="000C4C1C"/>
    <w:rsid w:val="000D058B"/>
    <w:rsid w:val="000D5B89"/>
    <w:rsid w:val="000E0262"/>
    <w:rsid w:val="000F742F"/>
    <w:rsid w:val="00102B35"/>
    <w:rsid w:val="00112E95"/>
    <w:rsid w:val="001228F4"/>
    <w:rsid w:val="001270CA"/>
    <w:rsid w:val="00144B25"/>
    <w:rsid w:val="00144C8A"/>
    <w:rsid w:val="001542DD"/>
    <w:rsid w:val="00155A59"/>
    <w:rsid w:val="00160652"/>
    <w:rsid w:val="00173B26"/>
    <w:rsid w:val="0017461F"/>
    <w:rsid w:val="00175FE7"/>
    <w:rsid w:val="0017653C"/>
    <w:rsid w:val="00184984"/>
    <w:rsid w:val="00193C65"/>
    <w:rsid w:val="001B0075"/>
    <w:rsid w:val="001B2CF4"/>
    <w:rsid w:val="001B41C2"/>
    <w:rsid w:val="001C4B6E"/>
    <w:rsid w:val="001F51B5"/>
    <w:rsid w:val="002012C0"/>
    <w:rsid w:val="00206653"/>
    <w:rsid w:val="002109FC"/>
    <w:rsid w:val="00211EC3"/>
    <w:rsid w:val="0022369B"/>
    <w:rsid w:val="0023137D"/>
    <w:rsid w:val="00241CDD"/>
    <w:rsid w:val="00264FEE"/>
    <w:rsid w:val="0026548F"/>
    <w:rsid w:val="00265CF1"/>
    <w:rsid w:val="002734C7"/>
    <w:rsid w:val="00276000"/>
    <w:rsid w:val="00281451"/>
    <w:rsid w:val="00283A08"/>
    <w:rsid w:val="00285F0E"/>
    <w:rsid w:val="0028643F"/>
    <w:rsid w:val="00287369"/>
    <w:rsid w:val="00290B2E"/>
    <w:rsid w:val="00292105"/>
    <w:rsid w:val="002960C4"/>
    <w:rsid w:val="002A679D"/>
    <w:rsid w:val="002A6BA8"/>
    <w:rsid w:val="002B2FA5"/>
    <w:rsid w:val="002B37A5"/>
    <w:rsid w:val="002D0700"/>
    <w:rsid w:val="002D6D1F"/>
    <w:rsid w:val="002D7A95"/>
    <w:rsid w:val="002E14A8"/>
    <w:rsid w:val="002E5F61"/>
    <w:rsid w:val="0030057E"/>
    <w:rsid w:val="00302F9F"/>
    <w:rsid w:val="00314FA2"/>
    <w:rsid w:val="00324008"/>
    <w:rsid w:val="00324AF2"/>
    <w:rsid w:val="003265C5"/>
    <w:rsid w:val="0034186C"/>
    <w:rsid w:val="003624F6"/>
    <w:rsid w:val="0036626F"/>
    <w:rsid w:val="00366752"/>
    <w:rsid w:val="00367D0C"/>
    <w:rsid w:val="003725E4"/>
    <w:rsid w:val="0037345E"/>
    <w:rsid w:val="003840E6"/>
    <w:rsid w:val="0038439A"/>
    <w:rsid w:val="00384B84"/>
    <w:rsid w:val="003B5B17"/>
    <w:rsid w:val="003B7D56"/>
    <w:rsid w:val="003C4B8E"/>
    <w:rsid w:val="003D48B5"/>
    <w:rsid w:val="003F0498"/>
    <w:rsid w:val="003F4EF1"/>
    <w:rsid w:val="00403DC8"/>
    <w:rsid w:val="004044E6"/>
    <w:rsid w:val="00420E83"/>
    <w:rsid w:val="0042356A"/>
    <w:rsid w:val="00436AED"/>
    <w:rsid w:val="004373D5"/>
    <w:rsid w:val="00444AF0"/>
    <w:rsid w:val="00444FAB"/>
    <w:rsid w:val="00451919"/>
    <w:rsid w:val="004818A5"/>
    <w:rsid w:val="00482C28"/>
    <w:rsid w:val="00485259"/>
    <w:rsid w:val="00490FF4"/>
    <w:rsid w:val="00492C62"/>
    <w:rsid w:val="00496B3D"/>
    <w:rsid w:val="004B0D9A"/>
    <w:rsid w:val="004C3DFF"/>
    <w:rsid w:val="004D0371"/>
    <w:rsid w:val="004E01BC"/>
    <w:rsid w:val="004E1D2C"/>
    <w:rsid w:val="004E388F"/>
    <w:rsid w:val="00500E46"/>
    <w:rsid w:val="00502927"/>
    <w:rsid w:val="0051531C"/>
    <w:rsid w:val="00516E67"/>
    <w:rsid w:val="00524818"/>
    <w:rsid w:val="00533283"/>
    <w:rsid w:val="00536174"/>
    <w:rsid w:val="005529CC"/>
    <w:rsid w:val="0055705E"/>
    <w:rsid w:val="005633A2"/>
    <w:rsid w:val="00563CFD"/>
    <w:rsid w:val="0056753C"/>
    <w:rsid w:val="00577D0D"/>
    <w:rsid w:val="00583549"/>
    <w:rsid w:val="00586671"/>
    <w:rsid w:val="00587C0E"/>
    <w:rsid w:val="00587FBA"/>
    <w:rsid w:val="00595DC4"/>
    <w:rsid w:val="005967CC"/>
    <w:rsid w:val="005A142C"/>
    <w:rsid w:val="005A2056"/>
    <w:rsid w:val="005B089A"/>
    <w:rsid w:val="005C1657"/>
    <w:rsid w:val="005C169F"/>
    <w:rsid w:val="005C1C82"/>
    <w:rsid w:val="005C2616"/>
    <w:rsid w:val="005C327B"/>
    <w:rsid w:val="005C4153"/>
    <w:rsid w:val="005F4D7A"/>
    <w:rsid w:val="006148C1"/>
    <w:rsid w:val="00617BB6"/>
    <w:rsid w:val="006252D0"/>
    <w:rsid w:val="0063630D"/>
    <w:rsid w:val="00641C6A"/>
    <w:rsid w:val="006605B6"/>
    <w:rsid w:val="00664266"/>
    <w:rsid w:val="00694A33"/>
    <w:rsid w:val="006A7EB2"/>
    <w:rsid w:val="006B200A"/>
    <w:rsid w:val="006B4CC5"/>
    <w:rsid w:val="006C7752"/>
    <w:rsid w:val="006D3CD4"/>
    <w:rsid w:val="006F2A99"/>
    <w:rsid w:val="00706A13"/>
    <w:rsid w:val="007079C7"/>
    <w:rsid w:val="00712C0C"/>
    <w:rsid w:val="00745BF3"/>
    <w:rsid w:val="007474AF"/>
    <w:rsid w:val="00750247"/>
    <w:rsid w:val="007514C3"/>
    <w:rsid w:val="007612E7"/>
    <w:rsid w:val="007615BA"/>
    <w:rsid w:val="00766C20"/>
    <w:rsid w:val="00772B3C"/>
    <w:rsid w:val="00772F4F"/>
    <w:rsid w:val="00775153"/>
    <w:rsid w:val="00775FE7"/>
    <w:rsid w:val="00777FD0"/>
    <w:rsid w:val="00784445"/>
    <w:rsid w:val="00784CB5"/>
    <w:rsid w:val="007860DB"/>
    <w:rsid w:val="0078781C"/>
    <w:rsid w:val="00794235"/>
    <w:rsid w:val="00796355"/>
    <w:rsid w:val="00797832"/>
    <w:rsid w:val="007A129D"/>
    <w:rsid w:val="007B08EA"/>
    <w:rsid w:val="007B1ABE"/>
    <w:rsid w:val="007C0407"/>
    <w:rsid w:val="007C5EE7"/>
    <w:rsid w:val="007D6EAB"/>
    <w:rsid w:val="007E570E"/>
    <w:rsid w:val="007E5A36"/>
    <w:rsid w:val="0081135F"/>
    <w:rsid w:val="00813229"/>
    <w:rsid w:val="008417D3"/>
    <w:rsid w:val="00843663"/>
    <w:rsid w:val="00844B1D"/>
    <w:rsid w:val="00845A11"/>
    <w:rsid w:val="00846FE2"/>
    <w:rsid w:val="00850FD2"/>
    <w:rsid w:val="00882214"/>
    <w:rsid w:val="008974DD"/>
    <w:rsid w:val="008A1C11"/>
    <w:rsid w:val="008B3665"/>
    <w:rsid w:val="008C21BC"/>
    <w:rsid w:val="008C6E34"/>
    <w:rsid w:val="008C7F7F"/>
    <w:rsid w:val="008D4681"/>
    <w:rsid w:val="008E73C3"/>
    <w:rsid w:val="0090118D"/>
    <w:rsid w:val="00901430"/>
    <w:rsid w:val="00905CE1"/>
    <w:rsid w:val="00907691"/>
    <w:rsid w:val="0091739D"/>
    <w:rsid w:val="0092250D"/>
    <w:rsid w:val="00932CF9"/>
    <w:rsid w:val="00944420"/>
    <w:rsid w:val="0096122D"/>
    <w:rsid w:val="009651A3"/>
    <w:rsid w:val="00970CA4"/>
    <w:rsid w:val="00972AA1"/>
    <w:rsid w:val="00973CE8"/>
    <w:rsid w:val="00974090"/>
    <w:rsid w:val="0098304A"/>
    <w:rsid w:val="009834F0"/>
    <w:rsid w:val="00986751"/>
    <w:rsid w:val="009A15EB"/>
    <w:rsid w:val="009A578A"/>
    <w:rsid w:val="009B4752"/>
    <w:rsid w:val="009B4AC7"/>
    <w:rsid w:val="009C7DE8"/>
    <w:rsid w:val="009E607B"/>
    <w:rsid w:val="00A02CC2"/>
    <w:rsid w:val="00A0353A"/>
    <w:rsid w:val="00A0353B"/>
    <w:rsid w:val="00A10392"/>
    <w:rsid w:val="00A117D9"/>
    <w:rsid w:val="00A14014"/>
    <w:rsid w:val="00A14771"/>
    <w:rsid w:val="00A16831"/>
    <w:rsid w:val="00A230F9"/>
    <w:rsid w:val="00A306AB"/>
    <w:rsid w:val="00A469A9"/>
    <w:rsid w:val="00A62ED4"/>
    <w:rsid w:val="00A72F5C"/>
    <w:rsid w:val="00AA0055"/>
    <w:rsid w:val="00AA0C8B"/>
    <w:rsid w:val="00AB7011"/>
    <w:rsid w:val="00AB791F"/>
    <w:rsid w:val="00AC2125"/>
    <w:rsid w:val="00AC25BD"/>
    <w:rsid w:val="00AC45A9"/>
    <w:rsid w:val="00AD0AB3"/>
    <w:rsid w:val="00AD4309"/>
    <w:rsid w:val="00AE56CD"/>
    <w:rsid w:val="00AF301E"/>
    <w:rsid w:val="00AF535B"/>
    <w:rsid w:val="00AF6792"/>
    <w:rsid w:val="00B009DB"/>
    <w:rsid w:val="00B06CAC"/>
    <w:rsid w:val="00B24912"/>
    <w:rsid w:val="00B265CB"/>
    <w:rsid w:val="00B26EAF"/>
    <w:rsid w:val="00B30B5E"/>
    <w:rsid w:val="00B41012"/>
    <w:rsid w:val="00B47BBC"/>
    <w:rsid w:val="00B52252"/>
    <w:rsid w:val="00B52CDC"/>
    <w:rsid w:val="00B53B3A"/>
    <w:rsid w:val="00B60B38"/>
    <w:rsid w:val="00B8657B"/>
    <w:rsid w:val="00B9592E"/>
    <w:rsid w:val="00B96B97"/>
    <w:rsid w:val="00BA09BD"/>
    <w:rsid w:val="00BB0F99"/>
    <w:rsid w:val="00BB26B6"/>
    <w:rsid w:val="00BC002F"/>
    <w:rsid w:val="00BC2FEC"/>
    <w:rsid w:val="00BC54B8"/>
    <w:rsid w:val="00BC56DD"/>
    <w:rsid w:val="00BD189B"/>
    <w:rsid w:val="00BF0841"/>
    <w:rsid w:val="00BF1F3E"/>
    <w:rsid w:val="00BF2E8E"/>
    <w:rsid w:val="00BF2ECD"/>
    <w:rsid w:val="00BF727C"/>
    <w:rsid w:val="00BF7D6A"/>
    <w:rsid w:val="00C04A55"/>
    <w:rsid w:val="00C138AE"/>
    <w:rsid w:val="00C23634"/>
    <w:rsid w:val="00C25142"/>
    <w:rsid w:val="00C27782"/>
    <w:rsid w:val="00C4000C"/>
    <w:rsid w:val="00C714A2"/>
    <w:rsid w:val="00C81AE2"/>
    <w:rsid w:val="00C864B3"/>
    <w:rsid w:val="00C86A28"/>
    <w:rsid w:val="00CA1680"/>
    <w:rsid w:val="00CB51CF"/>
    <w:rsid w:val="00CC03F8"/>
    <w:rsid w:val="00CD352F"/>
    <w:rsid w:val="00CD6FE4"/>
    <w:rsid w:val="00CE7161"/>
    <w:rsid w:val="00CF5994"/>
    <w:rsid w:val="00D036C0"/>
    <w:rsid w:val="00D2363B"/>
    <w:rsid w:val="00D27422"/>
    <w:rsid w:val="00D5239C"/>
    <w:rsid w:val="00D62EEE"/>
    <w:rsid w:val="00D6354B"/>
    <w:rsid w:val="00D65726"/>
    <w:rsid w:val="00D7048D"/>
    <w:rsid w:val="00D73CEC"/>
    <w:rsid w:val="00D73D85"/>
    <w:rsid w:val="00D77529"/>
    <w:rsid w:val="00D84493"/>
    <w:rsid w:val="00D944DD"/>
    <w:rsid w:val="00DD04A7"/>
    <w:rsid w:val="00DD0D3D"/>
    <w:rsid w:val="00DD1776"/>
    <w:rsid w:val="00DD2BF0"/>
    <w:rsid w:val="00DD736C"/>
    <w:rsid w:val="00DE6DBE"/>
    <w:rsid w:val="00DF0B4E"/>
    <w:rsid w:val="00DF14C6"/>
    <w:rsid w:val="00DF302D"/>
    <w:rsid w:val="00E00000"/>
    <w:rsid w:val="00E00AA8"/>
    <w:rsid w:val="00E00EB6"/>
    <w:rsid w:val="00E04354"/>
    <w:rsid w:val="00E04F5D"/>
    <w:rsid w:val="00E1489E"/>
    <w:rsid w:val="00E158EC"/>
    <w:rsid w:val="00E1766D"/>
    <w:rsid w:val="00E17A17"/>
    <w:rsid w:val="00E20C57"/>
    <w:rsid w:val="00E21C80"/>
    <w:rsid w:val="00E230FA"/>
    <w:rsid w:val="00E32B78"/>
    <w:rsid w:val="00E33DAF"/>
    <w:rsid w:val="00E37E3F"/>
    <w:rsid w:val="00E40A7E"/>
    <w:rsid w:val="00E44697"/>
    <w:rsid w:val="00E4658F"/>
    <w:rsid w:val="00E501FF"/>
    <w:rsid w:val="00E52913"/>
    <w:rsid w:val="00E65B96"/>
    <w:rsid w:val="00E7489D"/>
    <w:rsid w:val="00E7732C"/>
    <w:rsid w:val="00E822EC"/>
    <w:rsid w:val="00E82735"/>
    <w:rsid w:val="00E83EB7"/>
    <w:rsid w:val="00E9613B"/>
    <w:rsid w:val="00EA69AA"/>
    <w:rsid w:val="00EA6F5A"/>
    <w:rsid w:val="00EB69B7"/>
    <w:rsid w:val="00EC0D82"/>
    <w:rsid w:val="00EC2A03"/>
    <w:rsid w:val="00EC43AB"/>
    <w:rsid w:val="00EE1E22"/>
    <w:rsid w:val="00EE2659"/>
    <w:rsid w:val="00EE7059"/>
    <w:rsid w:val="00EE76C8"/>
    <w:rsid w:val="00EF34BD"/>
    <w:rsid w:val="00F02834"/>
    <w:rsid w:val="00F02E6F"/>
    <w:rsid w:val="00F0640E"/>
    <w:rsid w:val="00F06C81"/>
    <w:rsid w:val="00F07D91"/>
    <w:rsid w:val="00F13009"/>
    <w:rsid w:val="00F15CED"/>
    <w:rsid w:val="00F21F94"/>
    <w:rsid w:val="00F252E1"/>
    <w:rsid w:val="00F2719C"/>
    <w:rsid w:val="00F40692"/>
    <w:rsid w:val="00F46C74"/>
    <w:rsid w:val="00F507C5"/>
    <w:rsid w:val="00F51010"/>
    <w:rsid w:val="00F538AB"/>
    <w:rsid w:val="00F65F85"/>
    <w:rsid w:val="00F662E3"/>
    <w:rsid w:val="00F71BD6"/>
    <w:rsid w:val="00F7368E"/>
    <w:rsid w:val="00F844A2"/>
    <w:rsid w:val="00F956C6"/>
    <w:rsid w:val="00FA1003"/>
    <w:rsid w:val="00FA78CB"/>
    <w:rsid w:val="00FB2A07"/>
    <w:rsid w:val="00FB6C15"/>
    <w:rsid w:val="00FC49E3"/>
    <w:rsid w:val="00FD6F73"/>
    <w:rsid w:val="00FF211F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o:allowoverlap="f" fillcolor="white">
      <v:fill color="white"/>
      <v:stroke weight=".25pt"/>
      <v:textbox inset="5mm,5mm,5mm,5mm"/>
    </o:shapedefaults>
    <o:shapelayout v:ext="edit">
      <o:idmap v:ext="edit" data="1"/>
    </o:shapelayout>
  </w:shapeDefaults>
  <w:decimalSymbol w:val="."/>
  <w:listSeparator w:val=","/>
  <w14:docId w14:val="207B011C"/>
  <w15:docId w15:val="{090B1BF1-D3B3-42CD-88F2-4D8A32D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DF0B4E"/>
    <w:rPr>
      <w:sz w:val="18"/>
      <w:szCs w:val="18"/>
    </w:rPr>
  </w:style>
  <w:style w:type="paragraph" w:styleId="a7">
    <w:name w:val="annotation text"/>
    <w:basedOn w:val="a"/>
    <w:semiHidden/>
    <w:rsid w:val="00DF0B4E"/>
    <w:pPr>
      <w:jc w:val="left"/>
    </w:pPr>
  </w:style>
  <w:style w:type="paragraph" w:styleId="a8">
    <w:name w:val="annotation subject"/>
    <w:basedOn w:val="a7"/>
    <w:next w:val="a7"/>
    <w:semiHidden/>
    <w:rsid w:val="00DF0B4E"/>
    <w:rPr>
      <w:b/>
      <w:bCs/>
    </w:rPr>
  </w:style>
  <w:style w:type="paragraph" w:styleId="a9">
    <w:name w:val="Balloon Text"/>
    <w:basedOn w:val="a"/>
    <w:semiHidden/>
    <w:rsid w:val="00DF0B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B19B-C568-4A1A-81E3-5B754136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6</cp:revision>
  <cp:lastPrinted>2024-04-10T02:12:00Z</cp:lastPrinted>
  <dcterms:created xsi:type="dcterms:W3CDTF">2025-05-07T01:43:00Z</dcterms:created>
  <dcterms:modified xsi:type="dcterms:W3CDTF">2025-06-19T02:42:00Z</dcterms:modified>
</cp:coreProperties>
</file>