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28964C7E" w:rsidR="00A4049F" w:rsidRDefault="00A4049F" w:rsidP="00D603E3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D603E3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土木</w:t>
            </w: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部</w:t>
            </w:r>
            <w:r w:rsidR="00D603E3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浜名土木整備事務所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20A80EC5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</w:t>
            </w:r>
            <w:r w:rsidR="00D603E3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523-8888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14665B18" w:rsidR="00A4049F" w:rsidRDefault="001D4396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hn</w:t>
            </w:r>
            <w:r w:rsidR="00D603E3"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-doboku-mkb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  <w:bookmarkStart w:id="0" w:name="_GoBack"/>
      <w:bookmarkEnd w:id="0"/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1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2357D8DE" w:rsidR="00235CE9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235CE9">
              <w:rPr>
                <w:rFonts w:ascii="ＭＳ 明朝" w:eastAsia="ＭＳ 明朝" w:hAnsi="ＭＳ 明朝" w:hint="eastAsia"/>
              </w:rPr>
              <w:t>2</w:t>
            </w:r>
            <w:r w:rsidR="00235CE9">
              <w:rPr>
                <w:rFonts w:ascii="ＭＳ 明朝" w:eastAsia="ＭＳ 明朝" w:hAnsi="ＭＳ 明朝"/>
              </w:rPr>
              <w:t>026014056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10FF88D4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235CE9">
              <w:rPr>
                <w:rFonts w:ascii="ＭＳ 明朝" w:eastAsia="ＭＳ 明朝" w:hAnsi="ＭＳ 明朝" w:hint="eastAsia"/>
              </w:rPr>
              <w:t>浜名土木整備事務所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2A58B1CC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235CE9">
              <w:rPr>
                <w:rFonts w:ascii="ＭＳ 明朝" w:eastAsia="ＭＳ 明朝" w:hAnsi="ＭＳ 明朝" w:hint="eastAsia"/>
              </w:rPr>
              <w:t>令和8年度　浜名区ガードレール清掃業務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4785AE4F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396" w:rsidRPr="001D4396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95C66"/>
    <w:rsid w:val="000F0790"/>
    <w:rsid w:val="001718D6"/>
    <w:rsid w:val="00191928"/>
    <w:rsid w:val="001D4396"/>
    <w:rsid w:val="00206053"/>
    <w:rsid w:val="0021246A"/>
    <w:rsid w:val="00233147"/>
    <w:rsid w:val="00235CE9"/>
    <w:rsid w:val="002B0196"/>
    <w:rsid w:val="002F062F"/>
    <w:rsid w:val="00300531"/>
    <w:rsid w:val="004279E2"/>
    <w:rsid w:val="004A7A37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E7E37"/>
    <w:rsid w:val="007F0035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44F81"/>
    <w:rsid w:val="00C6156D"/>
    <w:rsid w:val="00CF23F4"/>
    <w:rsid w:val="00D603E3"/>
    <w:rsid w:val="00DC3683"/>
    <w:rsid w:val="00DF1961"/>
    <w:rsid w:val="00E350FC"/>
    <w:rsid w:val="00EC5523"/>
    <w:rsid w:val="00F0163B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020D-7AFF-4FA6-8B01-7D8E0B621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6</cp:revision>
  <cp:lastPrinted>2025-10-07T01:07:00Z</cp:lastPrinted>
  <dcterms:created xsi:type="dcterms:W3CDTF">2026-09-02T08:16:00Z</dcterms:created>
  <dcterms:modified xsi:type="dcterms:W3CDTF">2026-09-03T00:22:00Z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