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2F" w:rsidRPr="007E3752" w:rsidRDefault="0090062F" w:rsidP="0090062F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90062F" w:rsidRPr="007E3752" w:rsidRDefault="0090062F" w:rsidP="0090062F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90062F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420747772"/>
        </w:rPr>
        <w:t>委任</w:t>
      </w:r>
      <w:r w:rsidRPr="0090062F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420747772"/>
        </w:rPr>
        <w:t>状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90062F" w:rsidRPr="007E3752" w:rsidRDefault="0090062F" w:rsidP="0090062F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令和８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年　　月　　日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90062F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420747771"/>
        </w:rPr>
        <w:t>本社所在</w:t>
      </w:r>
      <w:r w:rsidRPr="0090062F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420747771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90062F" w:rsidRPr="007E3752" w:rsidRDefault="0090062F" w:rsidP="0090062F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私は、浜松市が発注する令和８年度浜松市人権啓発絵本企画編集・印刷製本</w:t>
      </w:r>
      <w:bookmarkStart w:id="0" w:name="_GoBack"/>
      <w:bookmarkEnd w:id="0"/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90062F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420747770"/>
        </w:rPr>
        <w:t>所在</w:t>
      </w:r>
      <w:r w:rsidRPr="0090062F">
        <w:rPr>
          <w:rFonts w:ascii="Century" w:eastAsia="ＭＳ 明朝" w:hAnsi="Century" w:cs="Times New Roman" w:hint="eastAsia"/>
          <w:kern w:val="0"/>
          <w:sz w:val="22"/>
          <w:szCs w:val="20"/>
          <w:fitText w:val="1296" w:id="-42074777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90062F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420747769"/>
        </w:rPr>
        <w:t>委任事</w:t>
      </w:r>
      <w:r w:rsidRPr="0090062F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420747769"/>
        </w:rPr>
        <w:t>項</w:t>
      </w: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90062F" w:rsidRPr="007E3752" w:rsidRDefault="0090062F" w:rsidP="0090062F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90062F" w:rsidRPr="007E3752" w:rsidRDefault="0090062F" w:rsidP="0090062F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90062F" w:rsidRPr="007E3752" w:rsidRDefault="0090062F" w:rsidP="0090062F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0062F" w:rsidRPr="007E3752" w:rsidRDefault="0090062F" w:rsidP="0090062F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D44849" w:rsidRPr="0090062F" w:rsidRDefault="00D44849"/>
    <w:sectPr w:rsidR="00D44849" w:rsidRPr="0090062F" w:rsidSect="0090062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2F"/>
    <w:rsid w:val="0090062F"/>
    <w:rsid w:val="00D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9A21B"/>
  <w15:chartTrackingRefBased/>
  <w15:docId w15:val="{948A4EEA-C838-439D-9816-0B6EF32F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柴田真奈美</dc:creator>
  <cp:keywords/>
  <dc:description/>
  <cp:lastModifiedBy>柴田真奈美</cp:lastModifiedBy>
  <cp:revision>1</cp:revision>
  <dcterms:created xsi:type="dcterms:W3CDTF">2026-06-29T06:37:00Z</dcterms:created>
  <dcterms:modified xsi:type="dcterms:W3CDTF">2026-06-29T06:41:00Z</dcterms:modified>
</cp:coreProperties>
</file>