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F8" w:rsidRDefault="00F559F8" w:rsidP="00F559F8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E83F32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420818172"/>
        </w:rPr>
        <w:t>委任</w:t>
      </w:r>
      <w:r w:rsidRPr="00E83F32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420818172"/>
        </w:rPr>
        <w:t>状</w:t>
      </w: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4"/>
        </w:rPr>
      </w:pPr>
      <w:r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F559F8" w:rsidRDefault="00F559F8" w:rsidP="00F559F8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F559F8" w:rsidRDefault="00F559F8" w:rsidP="00F559F8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F559F8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420818171"/>
        </w:rPr>
        <w:t>本社所在</w:t>
      </w:r>
      <w:r w:rsidRPr="00F559F8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420818171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F559F8" w:rsidRDefault="00F559F8" w:rsidP="00F559F8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559F8" w:rsidRPr="00F559F8" w:rsidRDefault="00F559F8" w:rsidP="00F559F8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</w:t>
      </w:r>
      <w:r w:rsidRPr="00F559F8">
        <w:rPr>
          <w:rFonts w:ascii="ＭＳ 明朝" w:eastAsia="ＭＳ 明朝" w:hAnsi="ＭＳ 明朝" w:cs="Times New Roman" w:hint="eastAsia"/>
          <w:kern w:val="0"/>
          <w:sz w:val="22"/>
          <w:szCs w:val="20"/>
        </w:rPr>
        <w:t>る</w:t>
      </w:r>
      <w:r w:rsidRPr="00F559F8">
        <w:rPr>
          <w:rFonts w:ascii="ＭＳ 明朝" w:eastAsia="ＭＳ 明朝" w:hAnsi="ＭＳ 明朝" w:hint="eastAsia"/>
          <w:szCs w:val="21"/>
        </w:rPr>
        <w:t>浜松市広報戦略策定に向けた現状分析及び広報活動支援業務</w:t>
      </w:r>
      <w:r w:rsidRPr="00F559F8">
        <w:rPr>
          <w:rFonts w:ascii="ＭＳ 明朝" w:eastAsia="ＭＳ 明朝" w:hAnsi="ＭＳ 明朝" w:cs="Times New Roman" w:hint="eastAsia"/>
          <w:kern w:val="0"/>
          <w:sz w:val="22"/>
          <w:szCs w:val="20"/>
        </w:rPr>
        <w:t>委託について、下記のとおり権限を委任します。</w:t>
      </w: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F559F8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420818170"/>
        </w:rPr>
        <w:t>所在</w:t>
      </w:r>
      <w:r w:rsidRPr="00F559F8">
        <w:rPr>
          <w:rFonts w:ascii="Century" w:eastAsia="ＭＳ 明朝" w:hAnsi="Century" w:cs="Times New Roman" w:hint="eastAsia"/>
          <w:kern w:val="0"/>
          <w:sz w:val="22"/>
          <w:szCs w:val="20"/>
          <w:fitText w:val="1296" w:id="-420818170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559F8" w:rsidRDefault="00F559F8" w:rsidP="00F559F8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F559F8">
        <w:rPr>
          <w:rFonts w:ascii="Century" w:eastAsia="ＭＳ 明朝" w:hAnsi="Century" w:cs="Times New Roman" w:hint="eastAsia"/>
          <w:b/>
          <w:bCs/>
          <w:spacing w:val="320"/>
          <w:kern w:val="0"/>
          <w:sz w:val="24"/>
          <w:szCs w:val="20"/>
          <w:fitText w:val="2886" w:id="-420818169"/>
        </w:rPr>
        <w:t>委任事</w:t>
      </w:r>
      <w:r w:rsidRPr="00F559F8">
        <w:rPr>
          <w:rFonts w:ascii="Century" w:eastAsia="ＭＳ 明朝" w:hAnsi="Century" w:cs="Times New Roman" w:hint="eastAsia"/>
          <w:b/>
          <w:bCs/>
          <w:spacing w:val="1"/>
          <w:kern w:val="0"/>
          <w:sz w:val="24"/>
          <w:szCs w:val="20"/>
          <w:fitText w:val="2886" w:id="-420818169"/>
        </w:rPr>
        <w:t>項</w:t>
      </w: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559F8" w:rsidRDefault="00F559F8" w:rsidP="00F559F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559F8" w:rsidRDefault="00F559F8" w:rsidP="00F559F8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F559F8" w:rsidRDefault="00F559F8" w:rsidP="00F559F8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F559F8" w:rsidRDefault="00F559F8" w:rsidP="00F559F8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F559F8" w:rsidRDefault="00F559F8" w:rsidP="00F559F8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F559F8" w:rsidRDefault="00F559F8" w:rsidP="00F559F8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F559F8" w:rsidRPr="00E83F32" w:rsidRDefault="00F559F8" w:rsidP="00E83F32">
      <w:pPr>
        <w:spacing w:line="280" w:lineRule="exact"/>
        <w:jc w:val="left"/>
        <w:rPr>
          <w:rFonts w:ascii="Century" w:eastAsia="ＭＳ 明朝" w:hAnsi="Century" w:cs="Times New Roman" w:hint="eastAsia"/>
          <w:kern w:val="0"/>
          <w:szCs w:val="24"/>
        </w:rPr>
      </w:pPr>
      <w:bookmarkStart w:id="0" w:name="_GoBack"/>
      <w:bookmarkEnd w:id="0"/>
    </w:p>
    <w:sectPr w:rsidR="00F559F8" w:rsidRPr="00E83F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F8"/>
    <w:rsid w:val="00253EBD"/>
    <w:rsid w:val="00E83F32"/>
    <w:rsid w:val="00F5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ACCF9"/>
  <w15:chartTrackingRefBased/>
  <w15:docId w15:val="{887DF39D-8273-42EF-A824-6F2A3A32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2026-06-29T02:37:00Z</dcterms:created>
  <dcterms:modified xsi:type="dcterms:W3CDTF">2026-06-29T02:37:00Z</dcterms:modified>
</cp:coreProperties>
</file>