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85" w:rsidRPr="007E3752" w:rsidRDefault="00334685" w:rsidP="00334685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334685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942433280"/>
        </w:rPr>
        <w:t>委任</w:t>
      </w:r>
      <w:r w:rsidRPr="00334685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942433280"/>
        </w:rPr>
        <w:t>状</w:t>
      </w: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（あて先）浜松市長　　　　　　　　　　　　　　　　　　　　　　　　</w:t>
      </w:r>
    </w:p>
    <w:p w:rsidR="00334685" w:rsidRPr="007E3752" w:rsidRDefault="00334685" w:rsidP="00334685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334685" w:rsidRPr="007E3752" w:rsidRDefault="00334685" w:rsidP="00334685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334685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942433279"/>
        </w:rPr>
        <w:t>本社所在</w:t>
      </w:r>
      <w:r w:rsidRPr="00334685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942433279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334685" w:rsidRPr="007E3752" w:rsidRDefault="00334685" w:rsidP="00334685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  <w:bookmarkStart w:id="0" w:name="_GoBack"/>
      <w:bookmarkEnd w:id="0"/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334685" w:rsidRPr="007E3752" w:rsidRDefault="00334685" w:rsidP="0033468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FD3925">
        <w:rPr>
          <w:rFonts w:ascii="Century" w:eastAsia="ＭＳ 明朝" w:hAnsi="Century" w:cs="Times New Roman" w:hint="eastAsia"/>
          <w:kern w:val="0"/>
          <w:sz w:val="22"/>
          <w:szCs w:val="20"/>
        </w:rPr>
        <w:t>令和</w:t>
      </w:r>
      <w:r w:rsidR="00F76596">
        <w:rPr>
          <w:rFonts w:ascii="Century" w:eastAsia="ＭＳ 明朝" w:hAnsi="Century" w:cs="Times New Roman" w:hint="eastAsia"/>
          <w:kern w:val="0"/>
          <w:sz w:val="22"/>
          <w:szCs w:val="20"/>
        </w:rPr>
        <w:t>８</w:t>
      </w:r>
      <w:r w:rsidR="00223805">
        <w:rPr>
          <w:rFonts w:ascii="Century" w:eastAsia="ＭＳ 明朝" w:hAnsi="Century" w:cs="Times New Roman" w:hint="eastAsia"/>
          <w:kern w:val="0"/>
          <w:sz w:val="22"/>
          <w:szCs w:val="20"/>
        </w:rPr>
        <w:t>年度浜松市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>中央区魅力発信事</w:t>
      </w:r>
      <w:r w:rsidRPr="00E30C1E">
        <w:rPr>
          <w:rFonts w:ascii="ＭＳ 明朝" w:eastAsia="ＭＳ 明朝" w:hAnsi="ＭＳ 明朝" w:cs="Times New Roman" w:hint="eastAsia"/>
          <w:kern w:val="0"/>
          <w:szCs w:val="21"/>
        </w:rPr>
        <w:t>業</w:t>
      </w:r>
      <w:r w:rsidR="002620DC" w:rsidRPr="00E30C1E">
        <w:rPr>
          <w:rFonts w:ascii="ＭＳ 明朝" w:eastAsia="ＭＳ 明朝" w:hAnsi="ＭＳ 明朝" w:cs="Times New Roman" w:hint="eastAsia"/>
          <w:kern w:val="0"/>
          <w:szCs w:val="21"/>
        </w:rPr>
        <w:t>業</w:t>
      </w:r>
      <w:r w:rsidR="002620DC">
        <w:rPr>
          <w:rFonts w:ascii="Century" w:eastAsia="ＭＳ 明朝" w:hAnsi="Century" w:cs="Times New Roman" w:hint="eastAsia"/>
          <w:kern w:val="0"/>
          <w:sz w:val="22"/>
          <w:szCs w:val="20"/>
        </w:rPr>
        <w:t>務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について、下記のとおり権限を委任します。</w:t>
      </w:r>
    </w:p>
    <w:p w:rsidR="00334685" w:rsidRPr="00BE1488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334685" w:rsidRPr="00F76596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334685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942433278"/>
        </w:rPr>
        <w:t>所在</w:t>
      </w:r>
      <w:r w:rsidRPr="00334685">
        <w:rPr>
          <w:rFonts w:ascii="Century" w:eastAsia="ＭＳ 明朝" w:hAnsi="Century" w:cs="Times New Roman" w:hint="eastAsia"/>
          <w:kern w:val="0"/>
          <w:sz w:val="22"/>
          <w:szCs w:val="20"/>
          <w:fitText w:val="1296" w:id="-942433278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334685" w:rsidRPr="007E3752" w:rsidRDefault="00334685" w:rsidP="00334685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334685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942433277"/>
        </w:rPr>
        <w:t>委任事</w:t>
      </w:r>
      <w:r w:rsidRPr="00334685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942433277"/>
        </w:rPr>
        <w:t>項</w:t>
      </w: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334685" w:rsidRPr="007E3752" w:rsidRDefault="00334685" w:rsidP="0033468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334685" w:rsidRPr="007E3752" w:rsidRDefault="00334685" w:rsidP="0033468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334685" w:rsidRPr="007E3752" w:rsidRDefault="00334685" w:rsidP="0033468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334685" w:rsidRPr="007E3752" w:rsidRDefault="00334685" w:rsidP="0033468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334685" w:rsidRPr="007E3752" w:rsidRDefault="00334685" w:rsidP="0033468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334685" w:rsidRPr="007E3752" w:rsidRDefault="00334685" w:rsidP="00334685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334685" w:rsidRPr="007E3752" w:rsidRDefault="00334685" w:rsidP="00334685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1E5122" w:rsidRPr="00334685" w:rsidRDefault="001E5122" w:rsidP="00334685"/>
    <w:sectPr w:rsidR="001E5122" w:rsidRPr="00334685" w:rsidSect="00345276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DE" w:rsidRDefault="005D75DE" w:rsidP="00A0098B">
      <w:r>
        <w:separator/>
      </w:r>
    </w:p>
  </w:endnote>
  <w:endnote w:type="continuationSeparator" w:id="0">
    <w:p w:rsidR="005D75DE" w:rsidRDefault="005D75DE" w:rsidP="00A0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DE" w:rsidRDefault="005D75DE" w:rsidP="00A0098B">
      <w:r>
        <w:separator/>
      </w:r>
    </w:p>
  </w:footnote>
  <w:footnote w:type="continuationSeparator" w:id="0">
    <w:p w:rsidR="005D75DE" w:rsidRDefault="005D75DE" w:rsidP="00A00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76"/>
    <w:rsid w:val="000C2C9E"/>
    <w:rsid w:val="001047A3"/>
    <w:rsid w:val="001913E7"/>
    <w:rsid w:val="001E5122"/>
    <w:rsid w:val="00223805"/>
    <w:rsid w:val="002620DC"/>
    <w:rsid w:val="0032123D"/>
    <w:rsid w:val="00334685"/>
    <w:rsid w:val="00345276"/>
    <w:rsid w:val="003D1B1D"/>
    <w:rsid w:val="005D75DE"/>
    <w:rsid w:val="006A4EDB"/>
    <w:rsid w:val="006B13D7"/>
    <w:rsid w:val="00897D09"/>
    <w:rsid w:val="0093472E"/>
    <w:rsid w:val="009A688C"/>
    <w:rsid w:val="00A0098B"/>
    <w:rsid w:val="00A35E9D"/>
    <w:rsid w:val="00BD2ED9"/>
    <w:rsid w:val="00BE1488"/>
    <w:rsid w:val="00C67F62"/>
    <w:rsid w:val="00CA0341"/>
    <w:rsid w:val="00E30C1E"/>
    <w:rsid w:val="00F76596"/>
    <w:rsid w:val="00F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A0DBA6"/>
  <w15:chartTrackingRefBased/>
  <w15:docId w15:val="{AFC3B904-2C78-4F28-90DC-D815AF32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98B"/>
  </w:style>
  <w:style w:type="paragraph" w:styleId="a5">
    <w:name w:val="footer"/>
    <w:basedOn w:val="a"/>
    <w:link w:val="a6"/>
    <w:uiPriority w:val="99"/>
    <w:unhideWhenUsed/>
    <w:rsid w:val="00A00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dcterms:created xsi:type="dcterms:W3CDTF">2024-06-26T00:45:00Z</dcterms:created>
  <dcterms:modified xsi:type="dcterms:W3CDTF">2026-04-14T05:20:00Z</dcterms:modified>
</cp:coreProperties>
</file>