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F2" w:rsidRDefault="00C0649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6F02F2" w:rsidRDefault="006F02F2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6F02F2" w:rsidRDefault="00C0649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6F02F2" w:rsidRDefault="00C0649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6F02F2" w:rsidRDefault="006F02F2">
      <w:pPr>
        <w:ind w:right="936"/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6F02F2" w:rsidRDefault="00C064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2169AA">
        <w:rPr>
          <w:rFonts w:ascii="ＭＳ 明朝" w:eastAsia="ＭＳ 明朝" w:hAnsi="Century" w:cs="Times New Roman" w:hint="eastAsia"/>
          <w:szCs w:val="20"/>
        </w:rPr>
        <w:t>396</w:t>
      </w:r>
      <w:bookmarkStart w:id="0" w:name="_GoBack"/>
      <w:bookmarkEnd w:id="0"/>
      <w:r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AA5AC0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777937" w:rsidRPr="00777937">
        <w:rPr>
          <w:rFonts w:ascii="ＭＳ 明朝" w:eastAsia="ＭＳ 明朝" w:hAnsi="Century" w:cs="Times New Roman" w:hint="eastAsia"/>
          <w:szCs w:val="20"/>
        </w:rPr>
        <w:t>浜松市家庭用省エネエアコン導入支援事業費補助金受付支援業務</w:t>
      </w:r>
    </w:p>
    <w:p w:rsidR="006F02F2" w:rsidRPr="00C0649C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6F02F2" w:rsidRDefault="00C064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6F02F2" w:rsidRDefault="006F02F2">
      <w:pPr>
        <w:rPr>
          <w:rFonts w:ascii="ＭＳ ゴシック" w:eastAsia="ＭＳ ゴシック" w:hAnsi="ＭＳ ゴシック" w:cs="Times New Roman"/>
          <w:szCs w:val="21"/>
        </w:rPr>
      </w:pPr>
    </w:p>
    <w:sectPr w:rsidR="006F02F2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F2" w:rsidRDefault="00C0649C">
      <w:r>
        <w:separator/>
      </w:r>
    </w:p>
  </w:endnote>
  <w:endnote w:type="continuationSeparator" w:id="0">
    <w:p w:rsidR="006F02F2" w:rsidRDefault="00C0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2" w:rsidRDefault="006F02F2">
    <w:pPr>
      <w:pStyle w:val="aa"/>
      <w:jc w:val="center"/>
    </w:pPr>
  </w:p>
  <w:p w:rsidR="006F02F2" w:rsidRDefault="006F02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F2" w:rsidRDefault="00C0649C">
      <w:r>
        <w:separator/>
      </w:r>
    </w:p>
  </w:footnote>
  <w:footnote w:type="continuationSeparator" w:id="0">
    <w:p w:rsidR="006F02F2" w:rsidRDefault="00C0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F2"/>
    <w:rsid w:val="00036621"/>
    <w:rsid w:val="002169AA"/>
    <w:rsid w:val="006F02F2"/>
    <w:rsid w:val="00777937"/>
    <w:rsid w:val="00AA5AC0"/>
    <w:rsid w:val="00C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542E336-79C6-4183-B38A-777CBA93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8F4C-2D00-4B3B-B8B9-F4E586B0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27</cp:revision>
  <cp:lastPrinted>2022-03-18T07:51:00Z</cp:lastPrinted>
  <dcterms:created xsi:type="dcterms:W3CDTF">2022-01-18T02:57:00Z</dcterms:created>
  <dcterms:modified xsi:type="dcterms:W3CDTF">2026-06-23T06:08:00Z</dcterms:modified>
</cp:coreProperties>
</file>