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898"/>
      </w:tblGrid>
      <w:tr w:rsidR="00DA638C" w:rsidRPr="00B3588D" w:rsidTr="00FD2DA0">
        <w:trPr>
          <w:trHeight w:val="581"/>
        </w:trPr>
        <w:tc>
          <w:tcPr>
            <w:tcW w:w="88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38C" w:rsidRPr="00B3588D" w:rsidRDefault="00DA638C" w:rsidP="00FD2DA0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DA638C" w:rsidRPr="00B3588D" w:rsidTr="00FD2DA0">
        <w:trPr>
          <w:trHeight w:val="397"/>
        </w:trPr>
        <w:tc>
          <w:tcPr>
            <w:tcW w:w="8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38C" w:rsidRPr="00DD3BC1" w:rsidRDefault="00DA638C" w:rsidP="00133537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 xml:space="preserve">公告番号　　第　</w:t>
            </w:r>
            <w:r w:rsidR="005F2FB2">
              <w:rPr>
                <w:rFonts w:ascii="ＭＳ 明朝" w:hAnsi="ＭＳ 明朝" w:hint="eastAsia"/>
                <w:szCs w:val="20"/>
              </w:rPr>
              <w:t>403</w:t>
            </w:r>
            <w:r w:rsidRPr="00B3588D">
              <w:rPr>
                <w:rFonts w:ascii="ＭＳ 明朝" w:hAnsi="ＭＳ 明朝" w:hint="eastAsia"/>
                <w:szCs w:val="20"/>
              </w:rPr>
              <w:t xml:space="preserve">　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FD2DA0"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="00FD2DA0">
              <w:rPr>
                <w:rFonts w:ascii="ＭＳ 明朝" w:hAnsi="ＭＳ 明朝" w:hint="eastAsia"/>
              </w:rPr>
              <w:t>浜松市一時保護所施設警備業務</w:t>
            </w:r>
          </w:p>
        </w:tc>
      </w:tr>
      <w:tr w:rsidR="00DA638C" w:rsidRPr="00B3588D" w:rsidTr="00FD2DA0">
        <w:trPr>
          <w:trHeight w:val="397"/>
        </w:trPr>
        <w:tc>
          <w:tcPr>
            <w:tcW w:w="8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DA638C" w:rsidRPr="00B3588D" w:rsidTr="00FD2DA0">
        <w:trPr>
          <w:trHeight w:val="397"/>
        </w:trPr>
        <w:tc>
          <w:tcPr>
            <w:tcW w:w="8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A638C" w:rsidRPr="00B3588D" w:rsidTr="00FD2DA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38C" w:rsidRPr="00B3588D" w:rsidRDefault="00DA638C" w:rsidP="0013353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FD2DA0" w:rsidRDefault="00FD2DA0" w:rsidP="00DA638C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FD2DA0" w:rsidRPr="00FD2DA0" w:rsidRDefault="00FD2DA0" w:rsidP="00FD2DA0">
      <w:pPr>
        <w:rPr>
          <w:rFonts w:ascii="ＭＳ 明朝" w:hAnsi="ＭＳ 明朝"/>
          <w:sz w:val="22"/>
          <w:szCs w:val="20"/>
        </w:rPr>
      </w:pPr>
    </w:p>
    <w:p w:rsidR="00FD2DA0" w:rsidRPr="00FD2DA0" w:rsidRDefault="00FD2DA0" w:rsidP="00FD2DA0">
      <w:pPr>
        <w:rPr>
          <w:rFonts w:ascii="ＭＳ 明朝" w:hAnsi="ＭＳ 明朝"/>
          <w:sz w:val="22"/>
          <w:szCs w:val="20"/>
        </w:rPr>
      </w:pPr>
    </w:p>
    <w:p w:rsidR="00FD2DA0" w:rsidRPr="00FD2DA0" w:rsidRDefault="00FD2DA0" w:rsidP="00FD2DA0">
      <w:pPr>
        <w:rPr>
          <w:rFonts w:ascii="ＭＳ 明朝" w:hAnsi="ＭＳ 明朝"/>
          <w:sz w:val="22"/>
          <w:szCs w:val="20"/>
        </w:rPr>
      </w:pPr>
    </w:p>
    <w:p w:rsidR="00DA638C" w:rsidRPr="00FD2DA0" w:rsidRDefault="00DA638C" w:rsidP="00FD2DA0">
      <w:pPr>
        <w:jc w:val="center"/>
        <w:rPr>
          <w:rFonts w:ascii="ＭＳ 明朝" w:hAnsi="ＭＳ 明朝"/>
          <w:sz w:val="22"/>
          <w:szCs w:val="20"/>
        </w:rPr>
      </w:pPr>
    </w:p>
    <w:sectPr w:rsidR="00DA638C" w:rsidRPr="00FD2DA0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C3" w:rsidRDefault="002540C3">
      <w:r>
        <w:separator/>
      </w:r>
    </w:p>
  </w:endnote>
  <w:endnote w:type="continuationSeparator" w:id="0">
    <w:p w:rsidR="002540C3" w:rsidRDefault="0025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C3" w:rsidRDefault="002540C3">
      <w:r>
        <w:separator/>
      </w:r>
    </w:p>
  </w:footnote>
  <w:footnote w:type="continuationSeparator" w:id="0">
    <w:p w:rsidR="002540C3" w:rsidRDefault="0025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C"/>
    <w:rsid w:val="00030B31"/>
    <w:rsid w:val="000E39D4"/>
    <w:rsid w:val="001022B7"/>
    <w:rsid w:val="002540C3"/>
    <w:rsid w:val="00411131"/>
    <w:rsid w:val="005F2FB2"/>
    <w:rsid w:val="00934216"/>
    <w:rsid w:val="009460E1"/>
    <w:rsid w:val="00B62353"/>
    <w:rsid w:val="00DA638C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F7C2B-B557-49F1-ADBD-8A0792BE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6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638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102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2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2026-05-15T01:22:00Z</dcterms:created>
  <dcterms:modified xsi:type="dcterms:W3CDTF">2026-06-25T23:36:00Z</dcterms:modified>
</cp:coreProperties>
</file>