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615FD5" w:rsidP="00A6058C">
      <w:r>
        <w:rPr>
          <w:rFonts w:hint="eastAsia"/>
        </w:rPr>
        <w:t xml:space="preserve">　対象案件　：</w:t>
      </w:r>
      <w:r w:rsidR="00AF4148">
        <w:rPr>
          <w:rFonts w:hint="eastAsia"/>
        </w:rPr>
        <w:t>浜松市ふたまた児童クラブ及びふたまた第２児童クラブ</w:t>
      </w:r>
      <w:r w:rsidR="006B781B">
        <w:rPr>
          <w:rFonts w:ascii="ＭＳ 明朝" w:eastAsia="ＭＳ 明朝" w:hAnsi="Century" w:cs="Times New Roman" w:hint="eastAsia"/>
          <w:szCs w:val="20"/>
        </w:rPr>
        <w:t>運営業務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2C7AE6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B5" w:rsidRDefault="00CD0DB5" w:rsidP="00A6058C">
      <w:r>
        <w:separator/>
      </w:r>
    </w:p>
  </w:endnote>
  <w:endnote w:type="continuationSeparator" w:id="0">
    <w:p w:rsidR="00CD0DB5" w:rsidRDefault="00CD0DB5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B5" w:rsidRDefault="00CD0DB5" w:rsidP="00A6058C">
      <w:r>
        <w:separator/>
      </w:r>
    </w:p>
  </w:footnote>
  <w:footnote w:type="continuationSeparator" w:id="0">
    <w:p w:rsidR="00CD0DB5" w:rsidRDefault="00CD0DB5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04C3"/>
    <w:rsid w:val="00273366"/>
    <w:rsid w:val="00293305"/>
    <w:rsid w:val="002A49D8"/>
    <w:rsid w:val="002A6443"/>
    <w:rsid w:val="002B48C0"/>
    <w:rsid w:val="002C0740"/>
    <w:rsid w:val="002C1BD2"/>
    <w:rsid w:val="002C7AE6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0F82"/>
    <w:rsid w:val="003E18C8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90DE8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56570"/>
    <w:rsid w:val="00663F01"/>
    <w:rsid w:val="00673228"/>
    <w:rsid w:val="00673C1A"/>
    <w:rsid w:val="00676E47"/>
    <w:rsid w:val="00686C20"/>
    <w:rsid w:val="00692A85"/>
    <w:rsid w:val="006965D7"/>
    <w:rsid w:val="006B781B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4EF9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AF4148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748B0"/>
    <w:rsid w:val="00B82295"/>
    <w:rsid w:val="00B822DE"/>
    <w:rsid w:val="00B9047D"/>
    <w:rsid w:val="00BA0F86"/>
    <w:rsid w:val="00BA2FB3"/>
    <w:rsid w:val="00BB41EF"/>
    <w:rsid w:val="00BD1020"/>
    <w:rsid w:val="00BE31CD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CD0DB5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B1FF6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8D770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DE63-C198-42C0-875C-B7C788CB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38</cp:revision>
  <cp:lastPrinted>2026-04-30T13:23:00Z</cp:lastPrinted>
  <dcterms:created xsi:type="dcterms:W3CDTF">2023-04-11T04:48:00Z</dcterms:created>
  <dcterms:modified xsi:type="dcterms:W3CDTF">2026-06-04T10:20:00Z</dcterms:modified>
</cp:coreProperties>
</file>