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F4" w:rsidRPr="007E3752" w:rsidRDefault="00F272F4" w:rsidP="00F272F4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F272F4" w:rsidRPr="007E3752" w:rsidRDefault="00F272F4" w:rsidP="00F272F4">
      <w:pPr>
        <w:rPr>
          <w:rFonts w:ascii="Century" w:eastAsia="ＭＳ 明朝" w:hAnsi="Century" w:cs="Times New Roman"/>
        </w:rPr>
      </w:pPr>
    </w:p>
    <w:p w:rsidR="00F272F4" w:rsidRPr="007E3752" w:rsidRDefault="00F20542" w:rsidP="00F272F4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私は、浜松市</w:t>
      </w:r>
      <w:bookmarkStart w:id="0" w:name="_GoBack"/>
      <w:bookmarkEnd w:id="0"/>
      <w:r w:rsidR="00A53216">
        <w:rPr>
          <w:rFonts w:ascii="Century" w:eastAsia="ＭＳ 明朝" w:hAnsi="Century" w:cs="Times New Roman" w:hint="eastAsia"/>
        </w:rPr>
        <w:t>ウエルネスニーズ効果分析業務</w:t>
      </w:r>
      <w:r w:rsidR="00F272F4" w:rsidRPr="007E3752">
        <w:rPr>
          <w:rFonts w:ascii="Century" w:eastAsia="ＭＳ 明朝" w:hAnsi="Century" w:cs="Times New Roman" w:hint="eastAsia"/>
        </w:rPr>
        <w:t>委託のプロポーザル参加にあたり、次のア又はイに該当するため、下記事項に同意します。</w:t>
      </w:r>
    </w:p>
    <w:p w:rsidR="00F272F4" w:rsidRPr="007E3752" w:rsidRDefault="00F272F4" w:rsidP="00F272F4">
      <w:pPr>
        <w:spacing w:line="100" w:lineRule="exact"/>
        <w:rPr>
          <w:rFonts w:ascii="Century" w:eastAsia="ＭＳ 明朝" w:hAnsi="Century" w:cs="Times New Roman"/>
        </w:rPr>
      </w:pPr>
    </w:p>
    <w:p w:rsidR="00F272F4" w:rsidRPr="007E3752" w:rsidRDefault="00F272F4" w:rsidP="00F272F4">
      <w:pPr>
        <w:ind w:firstLineChars="100" w:firstLine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ア　浜松市内に本店を置く者</w:t>
      </w:r>
    </w:p>
    <w:p w:rsidR="00F272F4" w:rsidRPr="007E3752" w:rsidRDefault="00F272F4" w:rsidP="00F272F4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F272F4" w:rsidRPr="007E3752" w:rsidRDefault="00F272F4" w:rsidP="00F272F4">
      <w:pPr>
        <w:jc w:val="center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記</w:t>
      </w:r>
    </w:p>
    <w:p w:rsidR="00F272F4" w:rsidRPr="007E3752" w:rsidRDefault="00F272F4" w:rsidP="00F272F4">
      <w:pPr>
        <w:rPr>
          <w:rFonts w:ascii="Century" w:eastAsia="ＭＳ 明朝" w:hAnsi="Century" w:cs="Times New Roman"/>
        </w:rPr>
      </w:pPr>
    </w:p>
    <w:p w:rsidR="00F272F4" w:rsidRPr="007E3752" w:rsidRDefault="00F272F4" w:rsidP="00F272F4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１　浜松市業務委託に関するプロポーザル方式ガイドラ</w:t>
      </w:r>
      <w:r w:rsidR="00176D18">
        <w:rPr>
          <w:rFonts w:ascii="Century" w:eastAsia="ＭＳ 明朝" w:hAnsi="Century" w:cs="Times New Roman" w:hint="eastAsia"/>
        </w:rPr>
        <w:t>イン第９条第２項第１号ア又は第２号アに基づき、浜松市ウエルネス推進事業本部</w:t>
      </w:r>
      <w:r w:rsidRPr="007E3752">
        <w:rPr>
          <w:rFonts w:ascii="Century" w:eastAsia="ＭＳ 明朝" w:hAnsi="Century" w:cs="Times New Roman" w:hint="eastAsia"/>
        </w:rPr>
        <w:t>が浜松市税（以下「市税」という。）の納付又は納入状況について、浜松市財務部収納対策課へ照会すること。</w:t>
      </w:r>
    </w:p>
    <w:p w:rsidR="00F272F4" w:rsidRPr="007E3752" w:rsidRDefault="00F272F4" w:rsidP="00F272F4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F272F4" w:rsidRPr="007E3752" w:rsidRDefault="00F272F4" w:rsidP="00F272F4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F272F4" w:rsidRPr="007E3752" w:rsidTr="00F272F4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F272F4" w:rsidRDefault="00F272F4" w:rsidP="002072F7">
            <w:pPr>
              <w:ind w:firstLineChars="50" w:firstLine="120"/>
              <w:rPr>
                <w:rFonts w:ascii="ＭＳ ゴシック" w:eastAsia="ＭＳ ゴシック" w:hAnsi="ＭＳ ゴシック" w:cs="Times New Roman"/>
                <w:sz w:val="24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  <w:p w:rsidR="00F272F4" w:rsidRPr="007E3752" w:rsidRDefault="00F272F4" w:rsidP="002072F7">
            <w:pPr>
              <w:ind w:firstLineChars="50" w:firstLine="105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F272F4" w:rsidRPr="007E3752" w:rsidTr="00F272F4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F272F4" w:rsidRPr="007E3752" w:rsidRDefault="00F272F4" w:rsidP="002072F7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F272F4" w:rsidRPr="007E3752" w:rsidRDefault="00F272F4" w:rsidP="002072F7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272F4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726444032"/>
              </w:rPr>
              <w:t>住所又は本社所在</w:t>
            </w:r>
            <w:r w:rsidRPr="00F272F4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726444032"/>
              </w:rPr>
              <w:t>地</w:t>
            </w:r>
          </w:p>
          <w:p w:rsidR="00F272F4" w:rsidRPr="007E3752" w:rsidRDefault="00F272F4" w:rsidP="002072F7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272F4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726444031"/>
              </w:rPr>
              <w:t xml:space="preserve">商 号 又 は 名 </w:t>
            </w:r>
            <w:r w:rsidRPr="00F272F4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726444031"/>
              </w:rPr>
              <w:t>称</w:t>
            </w:r>
          </w:p>
          <w:p w:rsidR="00F272F4" w:rsidRPr="007E3752" w:rsidRDefault="00F272F4" w:rsidP="002072F7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272F4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726444030"/>
              </w:rPr>
              <w:t xml:space="preserve">代 表 者 職 氏 </w:t>
            </w:r>
            <w:r w:rsidRPr="00F272F4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726444030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F272F4" w:rsidRPr="007E3752" w:rsidRDefault="00F272F4" w:rsidP="002072F7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F272F4" w:rsidRPr="007E3752" w:rsidTr="00F272F4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F272F4" w:rsidRPr="007E3752" w:rsidTr="00F272F4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法人番号（</w:t>
            </w:r>
            <w:r w:rsidRPr="00606D25">
              <w:rPr>
                <w:rFonts w:ascii="ＭＳ 明朝" w:eastAsia="ＭＳ 明朝" w:hAnsi="ＭＳ 明朝" w:cs="Times New Roman" w:hint="eastAsia"/>
              </w:rPr>
              <w:t>13</w:t>
            </w:r>
            <w:r w:rsidRPr="007E3752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F272F4" w:rsidRPr="007E3752" w:rsidTr="00F272F4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F272F4" w:rsidRPr="007E3752" w:rsidTr="00F272F4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272F4" w:rsidRPr="007E3752" w:rsidRDefault="00F272F4" w:rsidP="002072F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rPr>
                <w:rFonts w:ascii="Century" w:eastAsia="ＭＳ 明朝" w:hAnsi="Century" w:cs="Times New Roman"/>
              </w:rPr>
            </w:pPr>
          </w:p>
        </w:tc>
      </w:tr>
      <w:tr w:rsidR="00F272F4" w:rsidRPr="007E3752" w:rsidTr="00F272F4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272F4" w:rsidRPr="007E3752" w:rsidRDefault="00F272F4" w:rsidP="002072F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rPr>
                <w:rFonts w:ascii="Century" w:eastAsia="ＭＳ 明朝" w:hAnsi="Century" w:cs="Times New Roman"/>
              </w:rPr>
            </w:pPr>
          </w:p>
        </w:tc>
      </w:tr>
      <w:tr w:rsidR="00F272F4" w:rsidRPr="007E3752" w:rsidTr="00F272F4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272F4" w:rsidRPr="007E3752" w:rsidRDefault="00F272F4" w:rsidP="002072F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72F4" w:rsidRPr="007E3752" w:rsidRDefault="00F272F4" w:rsidP="002072F7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F272F4" w:rsidRPr="007E3752" w:rsidRDefault="00F272F4" w:rsidP="00F272F4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D24F49" w:rsidRPr="00F272F4" w:rsidRDefault="00D24F49"/>
    <w:sectPr w:rsidR="00D24F49" w:rsidRPr="00F272F4" w:rsidSect="00F272F4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D18" w:rsidRDefault="00176D18" w:rsidP="00176D18">
      <w:r>
        <w:separator/>
      </w:r>
    </w:p>
  </w:endnote>
  <w:endnote w:type="continuationSeparator" w:id="0">
    <w:p w:rsidR="00176D18" w:rsidRDefault="00176D18" w:rsidP="0017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D18" w:rsidRDefault="00176D18" w:rsidP="00176D18">
      <w:r>
        <w:separator/>
      </w:r>
    </w:p>
  </w:footnote>
  <w:footnote w:type="continuationSeparator" w:id="0">
    <w:p w:rsidR="00176D18" w:rsidRDefault="00176D18" w:rsidP="0017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F4"/>
    <w:rsid w:val="00176D18"/>
    <w:rsid w:val="00606D25"/>
    <w:rsid w:val="00A53216"/>
    <w:rsid w:val="00D24F49"/>
    <w:rsid w:val="00F20542"/>
    <w:rsid w:val="00F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E9EF31"/>
  <w15:chartTrackingRefBased/>
  <w15:docId w15:val="{C5571E84-9A6B-46FB-8C3E-438E8CBC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D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D18"/>
  </w:style>
  <w:style w:type="paragraph" w:styleId="a5">
    <w:name w:val="footer"/>
    <w:basedOn w:val="a"/>
    <w:link w:val="a6"/>
    <w:uiPriority w:val="99"/>
    <w:unhideWhenUsed/>
    <w:rsid w:val="00176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D18"/>
  </w:style>
  <w:style w:type="paragraph" w:styleId="a7">
    <w:name w:val="Balloon Text"/>
    <w:basedOn w:val="a"/>
    <w:link w:val="a8"/>
    <w:uiPriority w:val="99"/>
    <w:semiHidden/>
    <w:unhideWhenUsed/>
    <w:rsid w:val="00F20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5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2026-05-18T07:36:00Z</cp:lastPrinted>
  <dcterms:created xsi:type="dcterms:W3CDTF">2025-04-22T04:24:00Z</dcterms:created>
  <dcterms:modified xsi:type="dcterms:W3CDTF">2026-05-18T07:36:00Z</dcterms:modified>
</cp:coreProperties>
</file>