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1D" w:rsidRPr="007E3752" w:rsidRDefault="0049351D" w:rsidP="0049351D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49351D" w:rsidRPr="007E3752" w:rsidRDefault="0049351D" w:rsidP="0049351D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49351D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453883136"/>
        </w:rPr>
        <w:t>住所又は所在</w:t>
      </w:r>
      <w:r w:rsidRPr="0049351D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453883136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9351D" w:rsidRPr="007E3752" w:rsidRDefault="0049351D" w:rsidP="0049351D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49351D" w:rsidRPr="007E3752" w:rsidRDefault="0049351D" w:rsidP="0049351D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49351D" w:rsidRPr="007E3752" w:rsidRDefault="0049351D" w:rsidP="0049351D">
      <w:pPr>
        <w:ind w:right="936"/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49351D" w:rsidRPr="007E3752" w:rsidRDefault="0049351D" w:rsidP="0049351D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1A4F65">
        <w:rPr>
          <w:rFonts w:ascii="ＭＳ 明朝" w:eastAsia="ＭＳ 明朝" w:hAnsi="Century" w:cs="Times New Roman" w:hint="eastAsia"/>
          <w:szCs w:val="20"/>
        </w:rPr>
        <w:t>事業者支援制度発信業務</w:t>
      </w:r>
      <w:bookmarkStart w:id="0" w:name="_GoBack"/>
      <w:bookmarkEnd w:id="0"/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rPr>
          <w:rFonts w:ascii="ＭＳ 明朝" w:eastAsia="ＭＳ 明朝" w:hAnsi="Century" w:cs="Times New Roman"/>
          <w:szCs w:val="20"/>
        </w:rPr>
      </w:pPr>
    </w:p>
    <w:p w:rsidR="0049351D" w:rsidRPr="007E3752" w:rsidRDefault="0049351D" w:rsidP="0049351D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49351D" w:rsidRPr="007E3752" w:rsidRDefault="0049351D" w:rsidP="0049351D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49351D" w:rsidRPr="007E3752" w:rsidRDefault="0049351D" w:rsidP="0049351D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49351D" w:rsidRPr="007E3752" w:rsidRDefault="0049351D" w:rsidP="0049351D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49351D" w:rsidRPr="007E3752" w:rsidRDefault="0049351D" w:rsidP="0049351D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4E0409" w:rsidRPr="0049351D" w:rsidRDefault="0049351D" w:rsidP="0049351D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sectPr w:rsidR="004E0409" w:rsidRPr="00493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1D"/>
    <w:rsid w:val="001A4F65"/>
    <w:rsid w:val="0049351D"/>
    <w:rsid w:val="004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ABFF9"/>
  <w15:chartTrackingRefBased/>
  <w15:docId w15:val="{F3A15109-E7EC-4C33-BA00-880F99E1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1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2026-04-30T00:11:00Z</dcterms:created>
  <dcterms:modified xsi:type="dcterms:W3CDTF">2026-04-30T09:54:00Z</dcterms:modified>
</cp:coreProperties>
</file>