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E211D" w14:textId="77777777" w:rsidR="00D66520" w:rsidRPr="001C6893" w:rsidRDefault="00D66520" w:rsidP="00D66520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Pr="001C6893">
        <w:rPr>
          <w:rFonts w:ascii="ＭＳ 明朝" w:hAnsi="ＭＳ 明朝" w:hint="eastAsia"/>
          <w:szCs w:val="21"/>
        </w:rPr>
        <w:t>２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3D494794" w14:textId="77777777" w:rsidR="00D66520" w:rsidRPr="00B6648F" w:rsidRDefault="00D66520" w:rsidP="00D66520">
      <w:pPr>
        <w:rPr>
          <w:rFonts w:ascii="ＭＳ 明朝" w:hAnsi="ＭＳ 明朝"/>
          <w:szCs w:val="21"/>
          <w:lang w:eastAsia="zh-TW"/>
        </w:rPr>
      </w:pPr>
      <w:bookmarkStart w:id="0" w:name="_GoBack"/>
      <w:bookmarkEnd w:id="0"/>
    </w:p>
    <w:p w14:paraId="3F4BBDED" w14:textId="6E89FDE7" w:rsidR="00D66520" w:rsidRDefault="009A4F19" w:rsidP="00D6652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浜松市ナイトタイムエコノミー促進事業費</w:t>
      </w:r>
      <w:r w:rsidR="008C26F9" w:rsidRPr="008C26F9">
        <w:rPr>
          <w:rFonts w:ascii="ＭＳ 明朝" w:hAnsi="ＭＳ 明朝" w:hint="eastAsia"/>
          <w:szCs w:val="21"/>
        </w:rPr>
        <w:t>補助金</w:t>
      </w:r>
      <w:r w:rsidR="00D66520" w:rsidRPr="001C6893">
        <w:rPr>
          <w:rFonts w:ascii="ＭＳ 明朝" w:hAnsi="ＭＳ 明朝" w:hint="eastAsia"/>
          <w:szCs w:val="21"/>
        </w:rPr>
        <w:t>事業</w:t>
      </w:r>
      <w:r w:rsidR="008E3D75">
        <w:rPr>
          <w:rFonts w:ascii="ＭＳ 明朝" w:hAnsi="ＭＳ 明朝" w:hint="eastAsia"/>
          <w:szCs w:val="21"/>
        </w:rPr>
        <w:t>実績書</w:t>
      </w:r>
    </w:p>
    <w:p w14:paraId="5B0B9AE6" w14:textId="77777777" w:rsidR="001079B2" w:rsidRPr="001C6893" w:rsidRDefault="001079B2" w:rsidP="001079B2">
      <w:pPr>
        <w:jc w:val="left"/>
        <w:rPr>
          <w:rFonts w:ascii="ＭＳ 明朝" w:hAnsi="ＭＳ 明朝"/>
          <w:szCs w:val="21"/>
          <w:lang w:eastAsia="zh-TW"/>
        </w:rPr>
      </w:pPr>
    </w:p>
    <w:p w14:paraId="0F1B81CA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１．事業の概要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303"/>
      </w:tblGrid>
      <w:tr w:rsidR="001079B2" w:rsidRPr="001079B2" w14:paraId="136F73E0" w14:textId="77777777" w:rsidTr="00842795">
        <w:trPr>
          <w:trHeight w:val="464"/>
        </w:trPr>
        <w:tc>
          <w:tcPr>
            <w:tcW w:w="2533" w:type="dxa"/>
            <w:shd w:val="clear" w:color="auto" w:fill="auto"/>
            <w:vAlign w:val="center"/>
          </w:tcPr>
          <w:p w14:paraId="058F6A2C" w14:textId="7C2572E8" w:rsidR="001079B2" w:rsidRPr="001079B2" w:rsidRDefault="00842795" w:rsidP="00C409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種別</w:t>
            </w:r>
          </w:p>
        </w:tc>
        <w:tc>
          <w:tcPr>
            <w:tcW w:w="6303" w:type="dxa"/>
            <w:shd w:val="clear" w:color="auto" w:fill="auto"/>
          </w:tcPr>
          <w:p w14:paraId="79AA403E" w14:textId="2F701981" w:rsidR="001079B2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新規　・　拡充（どちらかに丸をつけてください）</w:t>
            </w:r>
          </w:p>
        </w:tc>
      </w:tr>
      <w:tr w:rsidR="00842795" w:rsidRPr="001079B2" w14:paraId="720597E2" w14:textId="77777777" w:rsidTr="00842795">
        <w:trPr>
          <w:trHeight w:val="464"/>
        </w:trPr>
        <w:tc>
          <w:tcPr>
            <w:tcW w:w="2533" w:type="dxa"/>
            <w:shd w:val="clear" w:color="auto" w:fill="auto"/>
            <w:vAlign w:val="center"/>
          </w:tcPr>
          <w:p w14:paraId="53BEBFE0" w14:textId="537D3B3E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6303" w:type="dxa"/>
            <w:shd w:val="clear" w:color="auto" w:fill="auto"/>
          </w:tcPr>
          <w:p w14:paraId="4BE06FC9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開催場所</w:t>
            </w:r>
          </w:p>
          <w:p w14:paraId="7C2D616F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73FFE358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開催時間</w:t>
            </w:r>
          </w:p>
          <w:p w14:paraId="3AC1A945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3287911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内容（実施内容を簡記してください）</w:t>
            </w:r>
          </w:p>
          <w:p w14:paraId="15D6BF3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6A730F06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  <w:p w14:paraId="57D3C3A6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2795" w:rsidRPr="001079B2" w14:paraId="246D6F6A" w14:textId="77777777" w:rsidTr="00842795">
        <w:trPr>
          <w:trHeight w:val="763"/>
        </w:trPr>
        <w:tc>
          <w:tcPr>
            <w:tcW w:w="2533" w:type="dxa"/>
            <w:shd w:val="clear" w:color="auto" w:fill="auto"/>
            <w:vAlign w:val="center"/>
          </w:tcPr>
          <w:p w14:paraId="0448E351" w14:textId="77777777" w:rsidR="00842795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事業経費補助の額及び</w:t>
            </w:r>
          </w:p>
          <w:p w14:paraId="35BD1AD6" w14:textId="407C86B7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算出基準</w:t>
            </w:r>
          </w:p>
        </w:tc>
        <w:tc>
          <w:tcPr>
            <w:tcW w:w="6303" w:type="dxa"/>
            <w:shd w:val="clear" w:color="auto" w:fill="auto"/>
          </w:tcPr>
          <w:p w14:paraId="32BB6201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補助金額　　　　　　　　　　　　円（千円未満切捨）</w:t>
            </w:r>
          </w:p>
          <w:p w14:paraId="59AB872B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（補助対象経費）　　　　　　　　円（税抜き）</w:t>
            </w:r>
          </w:p>
        </w:tc>
      </w:tr>
      <w:tr w:rsidR="00842795" w:rsidRPr="001079B2" w14:paraId="145984EA" w14:textId="77777777" w:rsidTr="00842795">
        <w:trPr>
          <w:trHeight w:val="366"/>
        </w:trPr>
        <w:tc>
          <w:tcPr>
            <w:tcW w:w="2533" w:type="dxa"/>
            <w:shd w:val="clear" w:color="auto" w:fill="auto"/>
            <w:vAlign w:val="center"/>
          </w:tcPr>
          <w:p w14:paraId="1557F37A" w14:textId="77777777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補助事業対象期間</w:t>
            </w:r>
          </w:p>
        </w:tc>
        <w:tc>
          <w:tcPr>
            <w:tcW w:w="6303" w:type="dxa"/>
            <w:shd w:val="clear" w:color="auto" w:fill="auto"/>
          </w:tcPr>
          <w:p w14:paraId="6A244B1C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令和　年　月　日　　～　　令和　年　月　日</w:t>
            </w:r>
          </w:p>
          <w:p w14:paraId="0D626F6E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（事業開始から経費支払完了日までの期間）</w:t>
            </w:r>
          </w:p>
        </w:tc>
      </w:tr>
      <w:tr w:rsidR="00842795" w:rsidRPr="001079B2" w14:paraId="6E276675" w14:textId="77777777" w:rsidTr="00842795">
        <w:trPr>
          <w:trHeight w:val="2170"/>
        </w:trPr>
        <w:tc>
          <w:tcPr>
            <w:tcW w:w="2533" w:type="dxa"/>
            <w:shd w:val="clear" w:color="auto" w:fill="auto"/>
            <w:vAlign w:val="center"/>
          </w:tcPr>
          <w:p w14:paraId="6FDA3329" w14:textId="77777777" w:rsidR="00842795" w:rsidRPr="00C40981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事業実施による</w:t>
            </w:r>
          </w:p>
          <w:p w14:paraId="20E9A043" w14:textId="77777777" w:rsidR="00842795" w:rsidRPr="00C40981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効果・目標</w:t>
            </w:r>
          </w:p>
          <w:p w14:paraId="2C091828" w14:textId="4B06A8E1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（見込み）</w:t>
            </w:r>
            <w:r w:rsidR="00A21E16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6303" w:type="dxa"/>
            <w:shd w:val="clear" w:color="auto" w:fill="auto"/>
          </w:tcPr>
          <w:p w14:paraId="73F08B92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2795" w:rsidRPr="001079B2" w14:paraId="629DB078" w14:textId="77777777" w:rsidTr="00842795">
        <w:trPr>
          <w:trHeight w:val="2244"/>
        </w:trPr>
        <w:tc>
          <w:tcPr>
            <w:tcW w:w="2533" w:type="dxa"/>
            <w:shd w:val="clear" w:color="auto" w:fill="auto"/>
            <w:vAlign w:val="center"/>
          </w:tcPr>
          <w:p w14:paraId="698A415E" w14:textId="2ABA03E8" w:rsidR="00842795" w:rsidRPr="001079B2" w:rsidRDefault="00842795" w:rsidP="00842795">
            <w:pPr>
              <w:jc w:val="center"/>
              <w:rPr>
                <w:rFonts w:asciiTheme="minorEastAsia" w:eastAsiaTheme="minorEastAsia" w:hAnsiTheme="minorEastAsia"/>
              </w:rPr>
            </w:pPr>
            <w:r w:rsidRPr="00C40981">
              <w:rPr>
                <w:rFonts w:asciiTheme="minorEastAsia" w:eastAsiaTheme="minorEastAsia" w:hAnsiTheme="minorEastAsia" w:hint="eastAsia"/>
              </w:rPr>
              <w:t>次年度以降の計画</w:t>
            </w:r>
          </w:p>
        </w:tc>
        <w:tc>
          <w:tcPr>
            <w:tcW w:w="6303" w:type="dxa"/>
            <w:shd w:val="clear" w:color="auto" w:fill="auto"/>
          </w:tcPr>
          <w:p w14:paraId="77FA911B" w14:textId="77777777" w:rsidR="00842795" w:rsidRPr="001079B2" w:rsidRDefault="00842795" w:rsidP="0084279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EFD0DBD" w14:textId="77777777" w:rsidR="00267EED" w:rsidRDefault="00267EED" w:rsidP="00267EED">
      <w:pPr>
        <w:spacing w:line="0" w:lineRule="atLeast"/>
        <w:ind w:left="283" w:hangingChars="135" w:hanging="283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267EED">
        <w:rPr>
          <w:rFonts w:asciiTheme="minorEastAsia" w:eastAsiaTheme="minorEastAsia" w:hAnsiTheme="minorEastAsia" w:hint="eastAsia"/>
          <w:sz w:val="18"/>
          <w:szCs w:val="18"/>
        </w:rPr>
        <w:t>事業の詳細は別に企画書（開催場所、開催時間、ターゲット、実施体制（運営組織・役割分担）、集客計画</w:t>
      </w:r>
    </w:p>
    <w:p w14:paraId="3018F1EF" w14:textId="2FA7AF4E" w:rsidR="00C40981" w:rsidRDefault="00267EED" w:rsidP="00267EED">
      <w:pPr>
        <w:spacing w:line="0" w:lineRule="atLeast"/>
        <w:ind w:leftChars="100" w:left="273" w:hangingChars="35" w:hanging="63"/>
        <w:rPr>
          <w:rFonts w:asciiTheme="minorEastAsia" w:eastAsiaTheme="minorEastAsia" w:hAnsiTheme="minorEastAsia"/>
          <w:sz w:val="18"/>
          <w:szCs w:val="18"/>
        </w:rPr>
      </w:pPr>
      <w:r w:rsidRPr="00267EED">
        <w:rPr>
          <w:rFonts w:asciiTheme="minorEastAsia" w:eastAsiaTheme="minorEastAsia" w:hAnsiTheme="minorEastAsia" w:hint="eastAsia"/>
          <w:sz w:val="18"/>
          <w:szCs w:val="18"/>
        </w:rPr>
        <w:t>（プロモーション戦略）、浜松市で開催する意義、事業効果、次年度以降の計画などを記載）を提出ください。</w:t>
      </w:r>
    </w:p>
    <w:p w14:paraId="4228BB56" w14:textId="77777777" w:rsidR="00267EED" w:rsidRPr="00267EED" w:rsidRDefault="00267EED" w:rsidP="00267EED">
      <w:pPr>
        <w:spacing w:line="0" w:lineRule="atLeast"/>
        <w:ind w:left="243" w:hangingChars="135" w:hanging="243"/>
        <w:rPr>
          <w:rFonts w:asciiTheme="minorEastAsia" w:eastAsiaTheme="minorEastAsia" w:hAnsiTheme="minorEastAsia"/>
          <w:sz w:val="18"/>
          <w:szCs w:val="18"/>
        </w:rPr>
      </w:pPr>
    </w:p>
    <w:p w14:paraId="494CB017" w14:textId="654FCE9D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担当者連絡先</w:t>
      </w:r>
    </w:p>
    <w:tbl>
      <w:tblPr>
        <w:tblW w:w="91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68"/>
        <w:gridCol w:w="567"/>
        <w:gridCol w:w="1134"/>
        <w:gridCol w:w="2835"/>
      </w:tblGrid>
      <w:tr w:rsidR="001079B2" w:rsidRPr="001079B2" w14:paraId="44688A48" w14:textId="77777777" w:rsidTr="00C40981">
        <w:trPr>
          <w:trHeight w:val="23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E0C4D3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86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8FA9E7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9E9F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52969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761B902" w14:textId="77777777" w:rsidTr="00C40981">
        <w:trPr>
          <w:trHeight w:val="296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8DBB0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68" w:type="dxa"/>
            <w:tcBorders>
              <w:top w:val="dashed" w:sz="4" w:space="0" w:color="auto"/>
            </w:tcBorders>
            <w:vAlign w:val="center"/>
          </w:tcPr>
          <w:p w14:paraId="4D4DEC3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  <w:vAlign w:val="center"/>
          </w:tcPr>
          <w:p w14:paraId="416AE10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center"/>
          </w:tcPr>
          <w:p w14:paraId="3C4893F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0EF6350" w14:textId="77777777" w:rsidTr="00C40981">
        <w:trPr>
          <w:trHeight w:val="628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035DB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404" w:type="dxa"/>
            <w:gridSpan w:val="4"/>
            <w:tcBorders>
              <w:right w:val="single" w:sz="8" w:space="0" w:color="auto"/>
            </w:tcBorders>
          </w:tcPr>
          <w:p w14:paraId="1B2FF79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〒</w:t>
            </w:r>
          </w:p>
          <w:p w14:paraId="1A3A7D8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CBF0612" w14:textId="77777777" w:rsidTr="00C0630F">
        <w:trPr>
          <w:trHeight w:val="510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C1CCC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35" w:type="dxa"/>
            <w:gridSpan w:val="2"/>
            <w:tcBorders>
              <w:right w:val="dashed" w:sz="4" w:space="0" w:color="auto"/>
            </w:tcBorders>
            <w:vAlign w:val="center"/>
          </w:tcPr>
          <w:p w14:paraId="47D9CA8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(代表)</w:t>
            </w:r>
          </w:p>
        </w:tc>
        <w:tc>
          <w:tcPr>
            <w:tcW w:w="3969" w:type="dxa"/>
            <w:gridSpan w:val="2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093B8DE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(直通)</w:t>
            </w:r>
          </w:p>
        </w:tc>
      </w:tr>
      <w:tr w:rsidR="001079B2" w:rsidRPr="001079B2" w14:paraId="06D7917E" w14:textId="77777777" w:rsidTr="00C0630F">
        <w:trPr>
          <w:trHeight w:val="510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58BAC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404" w:type="dxa"/>
            <w:gridSpan w:val="4"/>
            <w:tcBorders>
              <w:right w:val="single" w:sz="8" w:space="0" w:color="auto"/>
            </w:tcBorders>
            <w:vAlign w:val="center"/>
          </w:tcPr>
          <w:p w14:paraId="02014C4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F53884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/>
        </w:rPr>
        <w:br w:type="page"/>
      </w:r>
      <w:r w:rsidRPr="001079B2">
        <w:rPr>
          <w:rFonts w:asciiTheme="minorEastAsia" w:eastAsiaTheme="minorEastAsia" w:hAnsiTheme="minorEastAsia" w:hint="eastAsia"/>
        </w:rPr>
        <w:lastRenderedPageBreak/>
        <w:t>２．収支予算</w:t>
      </w:r>
    </w:p>
    <w:p w14:paraId="5885CABA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/>
        </w:rPr>
        <w:t>収入・</w:t>
      </w:r>
      <w:r w:rsidRPr="001079B2">
        <w:rPr>
          <w:rFonts w:asciiTheme="minorEastAsia" w:eastAsiaTheme="minorEastAsia" w:hAnsiTheme="minorEastAsia" w:hint="eastAsia"/>
        </w:rPr>
        <w:t>自己負担金・補助金の部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2"/>
        <w:gridCol w:w="1922"/>
        <w:gridCol w:w="3416"/>
        <w:gridCol w:w="2330"/>
      </w:tblGrid>
      <w:tr w:rsidR="001079B2" w:rsidRPr="001079B2" w14:paraId="6660A35A" w14:textId="77777777" w:rsidTr="00C0630F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F27A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036157B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</w:tcBorders>
          </w:tcPr>
          <w:p w14:paraId="486EA86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3AB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</w:tr>
      <w:tr w:rsidR="001079B2" w:rsidRPr="001079B2" w14:paraId="77079992" w14:textId="77777777" w:rsidTr="00C0630F"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67981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事業収入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542E03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入場料・参加費</w:t>
            </w:r>
          </w:p>
        </w:tc>
        <w:tc>
          <w:tcPr>
            <w:tcW w:w="3549" w:type="dxa"/>
            <w:tcBorders>
              <w:top w:val="single" w:sz="12" w:space="0" w:color="auto"/>
            </w:tcBorders>
          </w:tcPr>
          <w:p w14:paraId="61A0250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right w:val="single" w:sz="12" w:space="0" w:color="auto"/>
            </w:tcBorders>
          </w:tcPr>
          <w:p w14:paraId="57B933D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EFD21B2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799B72A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B8A007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出店料</w:t>
            </w:r>
          </w:p>
        </w:tc>
        <w:tc>
          <w:tcPr>
            <w:tcW w:w="3549" w:type="dxa"/>
          </w:tcPr>
          <w:p w14:paraId="58412EB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57AB3AD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8A1DC9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3002907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6D6D072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飲食・物販</w:t>
            </w:r>
          </w:p>
        </w:tc>
        <w:tc>
          <w:tcPr>
            <w:tcW w:w="3549" w:type="dxa"/>
          </w:tcPr>
          <w:p w14:paraId="0AB8993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66DBC85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4F6AD13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4987A0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388E2AF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4113506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1D01216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E2C3C3E" w14:textId="77777777" w:rsidTr="00C0630F">
        <w:tc>
          <w:tcPr>
            <w:tcW w:w="1415" w:type="dxa"/>
            <w:vMerge w:val="restart"/>
            <w:tcBorders>
              <w:left w:val="single" w:sz="12" w:space="0" w:color="auto"/>
            </w:tcBorders>
          </w:tcPr>
          <w:p w14:paraId="4FE92DA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事業外収入</w:t>
            </w:r>
          </w:p>
        </w:tc>
        <w:tc>
          <w:tcPr>
            <w:tcW w:w="1980" w:type="dxa"/>
          </w:tcPr>
          <w:p w14:paraId="3F89577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協賛金</w:t>
            </w:r>
          </w:p>
        </w:tc>
        <w:tc>
          <w:tcPr>
            <w:tcW w:w="3549" w:type="dxa"/>
          </w:tcPr>
          <w:p w14:paraId="12EDCE2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480B223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C82FE83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3210136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DC6350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広告料</w:t>
            </w:r>
          </w:p>
        </w:tc>
        <w:tc>
          <w:tcPr>
            <w:tcW w:w="3549" w:type="dxa"/>
          </w:tcPr>
          <w:p w14:paraId="27EC639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2B59E3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0ED7EE95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486AEEA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49539C9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27AB58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735E971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3DF156A" w14:textId="77777777" w:rsidTr="00C0630F">
        <w:tc>
          <w:tcPr>
            <w:tcW w:w="3395" w:type="dxa"/>
            <w:gridSpan w:val="2"/>
            <w:tcBorders>
              <w:left w:val="single" w:sz="12" w:space="0" w:color="auto"/>
            </w:tcBorders>
          </w:tcPr>
          <w:p w14:paraId="0CE882B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自己負担金</w:t>
            </w:r>
          </w:p>
        </w:tc>
        <w:tc>
          <w:tcPr>
            <w:tcW w:w="3549" w:type="dxa"/>
          </w:tcPr>
          <w:p w14:paraId="4EEAEC3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2573BB2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386F4D44" w14:textId="77777777" w:rsidTr="00C0630F">
        <w:tc>
          <w:tcPr>
            <w:tcW w:w="33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456C5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補助金（見込額）</w:t>
            </w:r>
          </w:p>
        </w:tc>
        <w:tc>
          <w:tcPr>
            <w:tcW w:w="3549" w:type="dxa"/>
            <w:tcBorders>
              <w:bottom w:val="single" w:sz="12" w:space="0" w:color="auto"/>
            </w:tcBorders>
          </w:tcPr>
          <w:p w14:paraId="0259D72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4B9F46E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2EBCD97" w14:textId="77777777" w:rsidTr="00C0630F">
        <w:tc>
          <w:tcPr>
            <w:tcW w:w="6944" w:type="dxa"/>
            <w:gridSpan w:val="3"/>
            <w:tcBorders>
              <w:left w:val="single" w:sz="12" w:space="0" w:color="auto"/>
              <w:bottom w:val="nil"/>
            </w:tcBorders>
          </w:tcPr>
          <w:p w14:paraId="20F409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収入・自己負担金・補助金総額（A</w:t>
            </w:r>
            <w:r w:rsidRPr="001079B2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133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5D08CF2A" w14:textId="77777777" w:rsidTr="00C0630F">
        <w:tc>
          <w:tcPr>
            <w:tcW w:w="14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B04E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  <w:p w14:paraId="7238E79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支出の部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19707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FD1CC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463FC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6A5B08C" w14:textId="77777777" w:rsidTr="00C0630F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00686F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48B32C9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3549" w:type="dxa"/>
            <w:tcBorders>
              <w:top w:val="single" w:sz="12" w:space="0" w:color="auto"/>
              <w:bottom w:val="single" w:sz="12" w:space="0" w:color="auto"/>
            </w:tcBorders>
          </w:tcPr>
          <w:p w14:paraId="1CC159A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9C84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予算額（円）</w:t>
            </w:r>
          </w:p>
        </w:tc>
      </w:tr>
      <w:tr w:rsidR="001079B2" w:rsidRPr="001079B2" w14:paraId="24DDBA6A" w14:textId="77777777" w:rsidTr="00C0630F"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72D9C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補助金対象経費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A18945C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需用費</w:t>
            </w:r>
          </w:p>
        </w:tc>
        <w:tc>
          <w:tcPr>
            <w:tcW w:w="3549" w:type="dxa"/>
            <w:tcBorders>
              <w:top w:val="single" w:sz="12" w:space="0" w:color="auto"/>
            </w:tcBorders>
          </w:tcPr>
          <w:p w14:paraId="5C005FC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top w:val="single" w:sz="12" w:space="0" w:color="auto"/>
              <w:right w:val="single" w:sz="12" w:space="0" w:color="auto"/>
            </w:tcBorders>
          </w:tcPr>
          <w:p w14:paraId="1566D3F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036C698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694543A1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140708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3549" w:type="dxa"/>
          </w:tcPr>
          <w:p w14:paraId="40289F6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71777E5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25463627" w14:textId="77777777" w:rsidTr="00C0630F">
        <w:trPr>
          <w:trHeight w:val="340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206D79C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22E5A8D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使用料及び賃借料</w:t>
            </w:r>
          </w:p>
        </w:tc>
        <w:tc>
          <w:tcPr>
            <w:tcW w:w="3549" w:type="dxa"/>
          </w:tcPr>
          <w:p w14:paraId="5F8B79B4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4C8C55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109C4010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1983077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168804D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備品購入費</w:t>
            </w:r>
          </w:p>
        </w:tc>
        <w:tc>
          <w:tcPr>
            <w:tcW w:w="3549" w:type="dxa"/>
          </w:tcPr>
          <w:p w14:paraId="7B2EB479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49CE764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68839469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5552571D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2E4E14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3549" w:type="dxa"/>
          </w:tcPr>
          <w:p w14:paraId="31A44B26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6E3B42B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41FB405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1AE1623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</w:tcPr>
          <w:p w14:paraId="53821BF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3549" w:type="dxa"/>
          </w:tcPr>
          <w:p w14:paraId="4178BFB5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505F53D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3E3A998A" w14:textId="77777777" w:rsidTr="00C0630F"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7F4A130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9" w:type="dxa"/>
            <w:gridSpan w:val="2"/>
          </w:tcPr>
          <w:p w14:paraId="57C822D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補助対象経費計（B）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3EDA0B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0B819FC5" w14:textId="77777777" w:rsidTr="00C0630F">
        <w:tc>
          <w:tcPr>
            <w:tcW w:w="1415" w:type="dxa"/>
            <w:vMerge w:val="restart"/>
            <w:tcBorders>
              <w:left w:val="single" w:sz="12" w:space="0" w:color="auto"/>
            </w:tcBorders>
          </w:tcPr>
          <w:p w14:paraId="69212AE8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補助対象外経費</w:t>
            </w:r>
          </w:p>
        </w:tc>
        <w:tc>
          <w:tcPr>
            <w:tcW w:w="1980" w:type="dxa"/>
          </w:tcPr>
          <w:p w14:paraId="3877F6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9" w:type="dxa"/>
          </w:tcPr>
          <w:p w14:paraId="6D28110A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35229A2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6A1BA27" w14:textId="77777777" w:rsidTr="00C0630F">
        <w:tc>
          <w:tcPr>
            <w:tcW w:w="1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AFFDE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9" w:type="dxa"/>
            <w:gridSpan w:val="2"/>
            <w:tcBorders>
              <w:bottom w:val="single" w:sz="12" w:space="0" w:color="auto"/>
            </w:tcBorders>
          </w:tcPr>
          <w:p w14:paraId="1A969D13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補助対象外経費計（C）</w:t>
            </w: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1F14A8F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  <w:tr w:rsidR="001079B2" w:rsidRPr="001079B2" w14:paraId="7EDD9CEF" w14:textId="77777777" w:rsidTr="00C0630F">
        <w:tc>
          <w:tcPr>
            <w:tcW w:w="694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56F6880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  <w:r w:rsidRPr="001079B2">
              <w:rPr>
                <w:rFonts w:asciiTheme="minorEastAsia" w:eastAsiaTheme="minorEastAsia" w:hAnsiTheme="minorEastAsia" w:hint="eastAsia"/>
              </w:rPr>
              <w:t>支出総額（D）（B+C）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B392" w14:textId="77777777" w:rsidR="001079B2" w:rsidRPr="001079B2" w:rsidRDefault="001079B2" w:rsidP="001079B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DA862C" w14:textId="77777777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・</w:t>
      </w:r>
      <w:r w:rsidRPr="00C40981">
        <w:rPr>
          <w:rFonts w:asciiTheme="minorEastAsia" w:eastAsiaTheme="minorEastAsia" w:hAnsiTheme="minorEastAsia" w:hint="eastAsia"/>
          <w:b/>
          <w:u w:val="single"/>
        </w:rPr>
        <w:t>税抜きの金額</w:t>
      </w:r>
      <w:r w:rsidRPr="001079B2">
        <w:rPr>
          <w:rFonts w:asciiTheme="minorEastAsia" w:eastAsiaTheme="minorEastAsia" w:hAnsiTheme="minorEastAsia" w:hint="eastAsia"/>
        </w:rPr>
        <w:t>で作成してください。</w:t>
      </w:r>
    </w:p>
    <w:p w14:paraId="5859F783" w14:textId="5E3E05C9" w:rsidR="001079B2" w:rsidRPr="001079B2" w:rsidRDefault="001079B2" w:rsidP="001079B2">
      <w:pPr>
        <w:rPr>
          <w:rFonts w:asciiTheme="minorEastAsia" w:eastAsiaTheme="minorEastAsia" w:hAnsiTheme="minorEastAsia"/>
        </w:rPr>
      </w:pPr>
      <w:r w:rsidRPr="001079B2">
        <w:rPr>
          <w:rFonts w:asciiTheme="minorEastAsia" w:eastAsiaTheme="minorEastAsia" w:hAnsiTheme="minorEastAsia" w:hint="eastAsia"/>
        </w:rPr>
        <w:t>・収入における「補助金（見込額）」は、1. 事業の概要の「補助金額」を記入してください。</w:t>
      </w:r>
    </w:p>
    <w:p w14:paraId="0E7938E8" w14:textId="12740E83" w:rsidR="001079B2" w:rsidRPr="001079B2" w:rsidRDefault="001079B2" w:rsidP="00C40981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1079B2" w:rsidRPr="001079B2" w:rsidSect="00A21E16">
      <w:pgSz w:w="11906" w:h="16838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32C2" w14:textId="77777777" w:rsidR="007E4558" w:rsidRDefault="007E4558">
      <w:r>
        <w:separator/>
      </w:r>
    </w:p>
  </w:endnote>
  <w:endnote w:type="continuationSeparator" w:id="0">
    <w:p w14:paraId="358906D0" w14:textId="77777777" w:rsidR="007E4558" w:rsidRDefault="007E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3647" w14:textId="77777777" w:rsidR="007E4558" w:rsidRDefault="007E4558">
      <w:r>
        <w:separator/>
      </w:r>
    </w:p>
  </w:footnote>
  <w:footnote w:type="continuationSeparator" w:id="0">
    <w:p w14:paraId="5FD4E548" w14:textId="77777777" w:rsidR="007E4558" w:rsidRDefault="007E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0DEA"/>
    <w:rsid w:val="000A1B79"/>
    <w:rsid w:val="000A32E9"/>
    <w:rsid w:val="000A438C"/>
    <w:rsid w:val="000B4C46"/>
    <w:rsid w:val="000C10FF"/>
    <w:rsid w:val="000C13FE"/>
    <w:rsid w:val="000E6E57"/>
    <w:rsid w:val="001079B2"/>
    <w:rsid w:val="0011268C"/>
    <w:rsid w:val="001322AB"/>
    <w:rsid w:val="001423CC"/>
    <w:rsid w:val="0014404B"/>
    <w:rsid w:val="001910C7"/>
    <w:rsid w:val="001B54EF"/>
    <w:rsid w:val="001C0BE7"/>
    <w:rsid w:val="001C55BE"/>
    <w:rsid w:val="001C6893"/>
    <w:rsid w:val="001D1E4E"/>
    <w:rsid w:val="001D6395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67EED"/>
    <w:rsid w:val="00270108"/>
    <w:rsid w:val="002A16DC"/>
    <w:rsid w:val="002A2EAC"/>
    <w:rsid w:val="002A58A7"/>
    <w:rsid w:val="002B008C"/>
    <w:rsid w:val="002C2781"/>
    <w:rsid w:val="002C3511"/>
    <w:rsid w:val="002D086F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15AE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67BB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2DB"/>
    <w:rsid w:val="00775A27"/>
    <w:rsid w:val="0078233C"/>
    <w:rsid w:val="00786421"/>
    <w:rsid w:val="007923A5"/>
    <w:rsid w:val="007A0C21"/>
    <w:rsid w:val="007A2797"/>
    <w:rsid w:val="007B1487"/>
    <w:rsid w:val="007B75A6"/>
    <w:rsid w:val="007E4558"/>
    <w:rsid w:val="007F1D68"/>
    <w:rsid w:val="00804B10"/>
    <w:rsid w:val="008113AA"/>
    <w:rsid w:val="00842795"/>
    <w:rsid w:val="00844DC0"/>
    <w:rsid w:val="00846DBA"/>
    <w:rsid w:val="008505C1"/>
    <w:rsid w:val="0085351E"/>
    <w:rsid w:val="008560BA"/>
    <w:rsid w:val="008602B6"/>
    <w:rsid w:val="00867E05"/>
    <w:rsid w:val="008756CE"/>
    <w:rsid w:val="00890F95"/>
    <w:rsid w:val="00893FB4"/>
    <w:rsid w:val="008C26F9"/>
    <w:rsid w:val="008D3D81"/>
    <w:rsid w:val="008E3D7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741F8"/>
    <w:rsid w:val="00984CCF"/>
    <w:rsid w:val="00991903"/>
    <w:rsid w:val="00996695"/>
    <w:rsid w:val="00997EF4"/>
    <w:rsid w:val="009A4D48"/>
    <w:rsid w:val="009A4F19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1E16"/>
    <w:rsid w:val="00A249F8"/>
    <w:rsid w:val="00A41B73"/>
    <w:rsid w:val="00A45511"/>
    <w:rsid w:val="00A47105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47457"/>
    <w:rsid w:val="00B55C86"/>
    <w:rsid w:val="00B6648F"/>
    <w:rsid w:val="00B77337"/>
    <w:rsid w:val="00B9391D"/>
    <w:rsid w:val="00BA1AD0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40981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DF39A6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C2D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Seiji　Tomori</cp:lastModifiedBy>
  <cp:revision>28</cp:revision>
  <cp:lastPrinted>2025-05-01T04:57:00Z</cp:lastPrinted>
  <dcterms:created xsi:type="dcterms:W3CDTF">2025-04-24T00:34:00Z</dcterms:created>
  <dcterms:modified xsi:type="dcterms:W3CDTF">2026-05-22T06:34:00Z</dcterms:modified>
</cp:coreProperties>
</file>