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12C2E" w14:textId="719DAA1F" w:rsidR="006C0585" w:rsidRPr="002043B4" w:rsidRDefault="001C0BE7" w:rsidP="006C0585">
      <w:pPr>
        <w:rPr>
          <w:rFonts w:ascii="ＭＳ 明朝" w:eastAsia="PMingLiU" w:hAnsi="ＭＳ 明朝"/>
          <w:szCs w:val="21"/>
          <w:lang w:eastAsia="zh-TW"/>
        </w:rPr>
      </w:pPr>
      <w:bookmarkStart w:id="0" w:name="_GoBack"/>
      <w:bookmarkEnd w:id="0"/>
      <w:r>
        <w:rPr>
          <w:rFonts w:ascii="ＭＳ 明朝" w:hAnsi="ＭＳ 明朝" w:hint="eastAsia"/>
          <w:szCs w:val="21"/>
        </w:rPr>
        <w:t>第</w:t>
      </w:r>
      <w:r w:rsidR="006C0585" w:rsidRPr="001C6893">
        <w:rPr>
          <w:rFonts w:ascii="ＭＳ 明朝" w:hAnsi="ＭＳ 明朝" w:hint="eastAsia"/>
          <w:szCs w:val="21"/>
          <w:lang w:eastAsia="zh-TW"/>
        </w:rPr>
        <w:t>１号様式</w:t>
      </w:r>
    </w:p>
    <w:p w14:paraId="3E8C3967" w14:textId="77777777" w:rsidR="006C0585" w:rsidRPr="001C6893" w:rsidRDefault="00D66520" w:rsidP="006C0585">
      <w:pPr>
        <w:jc w:val="right"/>
        <w:rPr>
          <w:rFonts w:ascii="ＭＳ 明朝" w:hAnsi="ＭＳ 明朝"/>
          <w:szCs w:val="21"/>
        </w:rPr>
      </w:pPr>
      <w:r w:rsidRPr="001C6893">
        <w:rPr>
          <w:rFonts w:ascii="ＭＳ 明朝" w:hAnsi="ＭＳ 明朝" w:hint="eastAsia"/>
          <w:szCs w:val="21"/>
        </w:rPr>
        <w:t>令和</w:t>
      </w:r>
      <w:r w:rsidR="006C0585" w:rsidRPr="001C6893">
        <w:rPr>
          <w:rFonts w:ascii="ＭＳ 明朝" w:hAnsi="ＭＳ 明朝" w:hint="eastAsia"/>
          <w:szCs w:val="21"/>
          <w:lang w:eastAsia="zh-TW"/>
        </w:rPr>
        <w:t xml:space="preserve">　　</w:t>
      </w:r>
      <w:r w:rsidR="006C0585" w:rsidRPr="001C6893">
        <w:rPr>
          <w:rFonts w:ascii="ＭＳ 明朝" w:hAnsi="ＭＳ 明朝" w:hint="eastAsia"/>
          <w:szCs w:val="21"/>
        </w:rPr>
        <w:t>年　　月　　日</w:t>
      </w:r>
    </w:p>
    <w:p w14:paraId="2482EA54" w14:textId="77777777" w:rsidR="006C0585" w:rsidRPr="001C6893" w:rsidRDefault="006C0585" w:rsidP="006C0585">
      <w:pPr>
        <w:rPr>
          <w:rFonts w:ascii="ＭＳ 明朝" w:hAnsi="ＭＳ 明朝"/>
          <w:szCs w:val="21"/>
        </w:rPr>
      </w:pPr>
    </w:p>
    <w:p w14:paraId="4D645E0C" w14:textId="77777777" w:rsidR="006C0585" w:rsidRPr="001C6893" w:rsidRDefault="006C0585" w:rsidP="006C0585">
      <w:pPr>
        <w:rPr>
          <w:rFonts w:ascii="ＭＳ 明朝" w:hAnsi="ＭＳ 明朝"/>
          <w:szCs w:val="21"/>
        </w:rPr>
      </w:pPr>
      <w:r w:rsidRPr="001C6893">
        <w:rPr>
          <w:rFonts w:ascii="ＭＳ 明朝" w:hAnsi="ＭＳ 明朝" w:hint="eastAsia"/>
          <w:szCs w:val="21"/>
        </w:rPr>
        <w:t xml:space="preserve">　（あて先）</w:t>
      </w:r>
      <w:r w:rsidR="00906AAB" w:rsidRPr="001C6893">
        <w:rPr>
          <w:rFonts w:ascii="ＭＳ 明朝" w:hAnsi="ＭＳ 明朝" w:hint="eastAsia"/>
          <w:szCs w:val="21"/>
        </w:rPr>
        <w:t>浜松市</w:t>
      </w:r>
    </w:p>
    <w:p w14:paraId="1E78E1C8" w14:textId="77777777" w:rsidR="006C0585" w:rsidRPr="001C6893" w:rsidRDefault="006C0585" w:rsidP="006C0585">
      <w:pPr>
        <w:rPr>
          <w:rFonts w:ascii="ＭＳ 明朝" w:hAnsi="ＭＳ 明朝"/>
          <w:szCs w:val="21"/>
        </w:rPr>
      </w:pPr>
    </w:p>
    <w:p w14:paraId="1E7A6CF5" w14:textId="4CD49A75" w:rsidR="006C0585" w:rsidRPr="001C6893" w:rsidRDefault="006C0585" w:rsidP="006C0585">
      <w:pPr>
        <w:spacing w:line="320" w:lineRule="exact"/>
        <w:ind w:firstLineChars="1900" w:firstLine="3990"/>
        <w:rPr>
          <w:rFonts w:ascii="ＭＳ 明朝" w:hAnsi="ＭＳ 明朝"/>
          <w:szCs w:val="21"/>
          <w:lang w:eastAsia="zh-TW"/>
        </w:rPr>
      </w:pPr>
      <w:r w:rsidRPr="001C6893">
        <w:rPr>
          <w:rFonts w:ascii="ＭＳ 明朝" w:hAnsi="ＭＳ 明朝" w:hint="eastAsia"/>
          <w:szCs w:val="21"/>
          <w:lang w:eastAsia="zh-TW"/>
        </w:rPr>
        <w:t xml:space="preserve">申請者　所在地　　</w:t>
      </w:r>
    </w:p>
    <w:p w14:paraId="59B2A86D" w14:textId="77777777" w:rsidR="006C0585" w:rsidRPr="001C6893" w:rsidRDefault="006C0585" w:rsidP="006C0585">
      <w:pPr>
        <w:spacing w:line="320" w:lineRule="exact"/>
        <w:ind w:firstLineChars="2300" w:firstLine="4830"/>
        <w:rPr>
          <w:rFonts w:ascii="ＭＳ 明朝" w:hAnsi="ＭＳ 明朝"/>
          <w:szCs w:val="21"/>
          <w:lang w:eastAsia="zh-TW"/>
        </w:rPr>
      </w:pPr>
      <w:r w:rsidRPr="001C6893">
        <w:rPr>
          <w:rFonts w:ascii="ＭＳ 明朝" w:hAnsi="ＭＳ 明朝" w:hint="eastAsia"/>
          <w:szCs w:val="21"/>
          <w:lang w:eastAsia="zh-TW"/>
        </w:rPr>
        <w:t xml:space="preserve">名　称　　</w:t>
      </w:r>
    </w:p>
    <w:p w14:paraId="35F44AFE" w14:textId="05C96451" w:rsidR="006C0585" w:rsidRPr="002043B4" w:rsidRDefault="006C0585" w:rsidP="006C0585">
      <w:pPr>
        <w:spacing w:line="320" w:lineRule="exact"/>
        <w:ind w:firstLineChars="2300" w:firstLine="4830"/>
        <w:rPr>
          <w:rFonts w:ascii="ＭＳ 明朝" w:eastAsia="PMingLiU" w:hAnsi="ＭＳ 明朝"/>
          <w:szCs w:val="21"/>
          <w:lang w:eastAsia="zh-TW"/>
        </w:rPr>
      </w:pPr>
      <w:r w:rsidRPr="001C6893">
        <w:rPr>
          <w:rFonts w:ascii="ＭＳ 明朝" w:hAnsi="ＭＳ 明朝" w:hint="eastAsia"/>
          <w:szCs w:val="21"/>
          <w:lang w:eastAsia="zh-TW"/>
        </w:rPr>
        <w:t xml:space="preserve">代表者氏名　　　　　　　　　　　　　</w:t>
      </w:r>
    </w:p>
    <w:p w14:paraId="77EDD39A" w14:textId="77777777" w:rsidR="006C0585" w:rsidRPr="001C6893" w:rsidRDefault="006C0585" w:rsidP="006C0585">
      <w:pPr>
        <w:ind w:firstLineChars="2300" w:firstLine="4830"/>
        <w:rPr>
          <w:szCs w:val="21"/>
          <w:lang w:eastAsia="zh-TW"/>
        </w:rPr>
      </w:pPr>
      <w:r w:rsidRPr="001C6893">
        <w:rPr>
          <w:rFonts w:hAnsi="ＭＳ 明朝" w:hint="eastAsia"/>
          <w:szCs w:val="21"/>
          <w:lang w:eastAsia="zh-TW"/>
        </w:rPr>
        <w:t>連絡先　℡</w:t>
      </w:r>
    </w:p>
    <w:p w14:paraId="79DBB945" w14:textId="5E289194" w:rsidR="006C0585" w:rsidRPr="001C6893" w:rsidRDefault="00890F95" w:rsidP="006C0585">
      <w:pPr>
        <w:rPr>
          <w:rFonts w:ascii="ＭＳ 明朝" w:hAnsi="ＭＳ 明朝"/>
          <w:szCs w:val="21"/>
          <w:lang w:eastAsia="zh-TW"/>
        </w:rPr>
      </w:pPr>
      <w:r w:rsidRPr="001C6893">
        <w:rPr>
          <w:rFonts w:ascii="ＭＳ 明朝" w:hAnsi="ＭＳ 明朝" w:hint="eastAsia"/>
          <w:szCs w:val="21"/>
        </w:rPr>
        <w:t xml:space="preserve">　　　　　　　　　　　　　　　　　　　　　　　※代表者</w:t>
      </w:r>
      <w:r w:rsidR="001F475C" w:rsidRPr="001C6893">
        <w:rPr>
          <w:rFonts w:ascii="ＭＳ 明朝" w:hAnsi="ＭＳ 明朝" w:hint="eastAsia"/>
          <w:szCs w:val="21"/>
        </w:rPr>
        <w:t>氏</w:t>
      </w:r>
      <w:r w:rsidRPr="001C6893">
        <w:rPr>
          <w:rFonts w:ascii="ＭＳ 明朝" w:hAnsi="ＭＳ 明朝" w:hint="eastAsia"/>
          <w:szCs w:val="21"/>
        </w:rPr>
        <w:t>名は代表者の署名または記名押印</w:t>
      </w:r>
    </w:p>
    <w:p w14:paraId="2F470383" w14:textId="77777777" w:rsidR="00890F95" w:rsidRPr="001C6893" w:rsidRDefault="00890F95" w:rsidP="00890F95">
      <w:pPr>
        <w:rPr>
          <w:rFonts w:ascii="ＭＳ 明朝" w:eastAsia="PMingLiU" w:hAnsi="ＭＳ 明朝"/>
          <w:szCs w:val="21"/>
          <w:lang w:eastAsia="zh-TW"/>
        </w:rPr>
      </w:pPr>
    </w:p>
    <w:p w14:paraId="7D5F95DB" w14:textId="6FF6C36D" w:rsidR="006C0585" w:rsidRPr="001C6893" w:rsidRDefault="003A2133" w:rsidP="002043B4">
      <w:pPr>
        <w:jc w:val="center"/>
        <w:rPr>
          <w:rFonts w:ascii="ＭＳ 明朝" w:eastAsia="PMingLiU" w:hAnsi="ＭＳ 明朝"/>
          <w:szCs w:val="21"/>
          <w:lang w:eastAsia="zh-TW"/>
        </w:rPr>
      </w:pPr>
      <w:r>
        <w:rPr>
          <w:rFonts w:ascii="ＭＳ 明朝" w:hAnsi="ＭＳ 明朝" w:hint="eastAsia"/>
          <w:szCs w:val="21"/>
          <w:lang w:eastAsia="zh-TW"/>
        </w:rPr>
        <w:t>浜松市ナイトタイムエコノミー促進事業費</w:t>
      </w:r>
      <w:r w:rsidR="00890F95" w:rsidRPr="001C6893">
        <w:rPr>
          <w:rFonts w:ascii="ＭＳ 明朝" w:hAnsi="ＭＳ 明朝" w:hint="eastAsia"/>
          <w:szCs w:val="21"/>
          <w:lang w:eastAsia="zh-TW"/>
        </w:rPr>
        <w:t>補助金交付申請書</w:t>
      </w:r>
    </w:p>
    <w:p w14:paraId="105F17D6" w14:textId="77777777" w:rsidR="00890F95" w:rsidRPr="002043B4" w:rsidRDefault="00890F95" w:rsidP="006C0585">
      <w:pPr>
        <w:rPr>
          <w:rFonts w:ascii="ＭＳ 明朝" w:eastAsia="PMingLiU" w:hAnsi="ＭＳ 明朝"/>
          <w:szCs w:val="21"/>
          <w:lang w:eastAsia="zh-TW"/>
        </w:rPr>
      </w:pPr>
    </w:p>
    <w:p w14:paraId="5704F442" w14:textId="2CDFDCDD" w:rsidR="006C0585" w:rsidRPr="001C6893" w:rsidRDefault="00210241" w:rsidP="006C0585">
      <w:pPr>
        <w:spacing w:line="320" w:lineRule="exact"/>
        <w:ind w:firstLineChars="100" w:firstLine="210"/>
        <w:rPr>
          <w:rFonts w:ascii="ＭＳ 明朝" w:hAnsi="ＭＳ 明朝"/>
          <w:szCs w:val="21"/>
        </w:rPr>
      </w:pPr>
      <w:r w:rsidRPr="00210241">
        <w:rPr>
          <w:rFonts w:hint="eastAsia"/>
        </w:rPr>
        <w:t>浜松市ナイトタイムエコノミー促進事業費補助金</w:t>
      </w:r>
      <w:r w:rsidR="002D086F">
        <w:rPr>
          <w:rFonts w:ascii="ＭＳ 明朝" w:hAnsi="ＭＳ 明朝" w:hint="eastAsia"/>
          <w:szCs w:val="21"/>
        </w:rPr>
        <w:t>交付要綱第７</w:t>
      </w:r>
      <w:r w:rsidR="008D3D81">
        <w:rPr>
          <w:rFonts w:ascii="ＭＳ 明朝" w:hAnsi="ＭＳ 明朝" w:hint="eastAsia"/>
          <w:szCs w:val="21"/>
        </w:rPr>
        <w:t>条の規定に基づき、</w:t>
      </w:r>
      <w:r w:rsidR="00517AED">
        <w:rPr>
          <w:rFonts w:ascii="ＭＳ 明朝" w:hAnsi="ＭＳ 明朝" w:hint="eastAsia"/>
          <w:szCs w:val="21"/>
        </w:rPr>
        <w:t>次の事業に関し</w:t>
      </w:r>
      <w:r w:rsidR="00517AED" w:rsidRPr="001C6893">
        <w:rPr>
          <w:rFonts w:ascii="ＭＳ 明朝" w:hAnsi="ＭＳ 明朝" w:hint="eastAsia"/>
          <w:szCs w:val="21"/>
        </w:rPr>
        <w:t>補助金の交付を受けたいので、</w:t>
      </w:r>
      <w:r w:rsidR="006C0585" w:rsidRPr="001C6893">
        <w:rPr>
          <w:rFonts w:ascii="ＭＳ 明朝" w:hAnsi="ＭＳ 明朝" w:hint="eastAsia"/>
          <w:szCs w:val="21"/>
        </w:rPr>
        <w:t>次のとおり関係書類を添えて申請します。</w:t>
      </w:r>
    </w:p>
    <w:p w14:paraId="741B71FF" w14:textId="77777777" w:rsidR="006C0585" w:rsidRPr="001C6893" w:rsidRDefault="006C0585" w:rsidP="006C0585">
      <w:pPr>
        <w:rPr>
          <w:rFonts w:ascii="ＭＳ 明朝" w:hAnsi="ＭＳ 明朝"/>
          <w:szCs w:val="21"/>
        </w:rPr>
      </w:pPr>
    </w:p>
    <w:p w14:paraId="5BF144A9" w14:textId="77777777" w:rsidR="006C0585" w:rsidRPr="001C6893" w:rsidRDefault="006C0585" w:rsidP="006C0585">
      <w:pPr>
        <w:jc w:val="center"/>
        <w:rPr>
          <w:rFonts w:ascii="ＭＳ 明朝" w:hAnsi="ＭＳ 明朝"/>
          <w:szCs w:val="21"/>
          <w:lang w:eastAsia="zh-TW"/>
        </w:rPr>
      </w:pPr>
      <w:r w:rsidRPr="001C6893">
        <w:rPr>
          <w:rFonts w:ascii="ＭＳ 明朝" w:hAnsi="ＭＳ 明朝" w:hint="eastAsia"/>
          <w:szCs w:val="21"/>
          <w:lang w:eastAsia="zh-TW"/>
        </w:rPr>
        <w:t>記</w:t>
      </w:r>
    </w:p>
    <w:p w14:paraId="51E3FF81" w14:textId="77777777" w:rsidR="006C0585" w:rsidRPr="001C6893" w:rsidRDefault="006C0585" w:rsidP="006C0585">
      <w:pPr>
        <w:rPr>
          <w:rFonts w:ascii="ＭＳ 明朝" w:hAnsi="ＭＳ 明朝"/>
          <w:szCs w:val="21"/>
          <w:lang w:eastAsia="zh-TW"/>
        </w:rPr>
      </w:pPr>
    </w:p>
    <w:p w14:paraId="32CDD839" w14:textId="7EAF69FD" w:rsidR="006C0585" w:rsidRPr="002D086F" w:rsidRDefault="006C0585" w:rsidP="006C0585">
      <w:pPr>
        <w:rPr>
          <w:rFonts w:eastAsia="PMingLiU"/>
          <w:lang w:eastAsia="zh-TW"/>
        </w:rPr>
      </w:pPr>
      <w:r w:rsidRPr="001C6893">
        <w:rPr>
          <w:rFonts w:ascii="ＭＳ 明朝" w:hAnsi="ＭＳ 明朝" w:hint="eastAsia"/>
          <w:szCs w:val="21"/>
          <w:lang w:eastAsia="zh-TW"/>
        </w:rPr>
        <w:t xml:space="preserve">１　事業名　　　　　　　　</w:t>
      </w:r>
    </w:p>
    <w:p w14:paraId="6ED9B686" w14:textId="313C15BC" w:rsidR="002D086F" w:rsidRDefault="002D086F" w:rsidP="006C0585">
      <w:pPr>
        <w:rPr>
          <w:rFonts w:eastAsia="PMingLiU"/>
          <w:lang w:eastAsia="zh-TW"/>
        </w:rPr>
      </w:pPr>
    </w:p>
    <w:p w14:paraId="691AAC3B" w14:textId="50BC44AE" w:rsidR="002D086F" w:rsidRPr="002D086F" w:rsidRDefault="002D086F" w:rsidP="006C0585">
      <w:pPr>
        <w:rPr>
          <w:rFonts w:ascii="ＭＳ 明朝" w:eastAsia="PMingLiU" w:hAnsi="ＭＳ 明朝"/>
          <w:szCs w:val="21"/>
          <w:lang w:eastAsia="zh-TW"/>
        </w:rPr>
      </w:pPr>
      <w:r>
        <w:rPr>
          <w:rFonts w:asciiTheme="minorEastAsia" w:eastAsiaTheme="minorEastAsia" w:hAnsiTheme="minorEastAsia" w:hint="eastAsia"/>
        </w:rPr>
        <w:t xml:space="preserve">２　事業の概要　　　　　　</w:t>
      </w:r>
    </w:p>
    <w:p w14:paraId="1DECCCD0" w14:textId="77777777" w:rsidR="006C0585" w:rsidRPr="001C6893" w:rsidRDefault="006C0585" w:rsidP="006C0585">
      <w:pPr>
        <w:rPr>
          <w:rFonts w:ascii="ＭＳ 明朝" w:hAnsi="ＭＳ 明朝"/>
          <w:szCs w:val="21"/>
          <w:lang w:eastAsia="zh-TW"/>
        </w:rPr>
      </w:pPr>
    </w:p>
    <w:p w14:paraId="207A13B1" w14:textId="29EA5DB6" w:rsidR="006C0585" w:rsidRPr="001C6893" w:rsidRDefault="00A16E4F" w:rsidP="006C0585">
      <w:pPr>
        <w:rPr>
          <w:rFonts w:ascii="ＭＳ 明朝" w:hAnsi="ＭＳ 明朝"/>
          <w:szCs w:val="21"/>
        </w:rPr>
      </w:pPr>
      <w:r>
        <w:rPr>
          <w:rFonts w:ascii="ＭＳ 明朝" w:hAnsi="ＭＳ 明朝" w:hint="eastAsia"/>
          <w:szCs w:val="21"/>
        </w:rPr>
        <w:t>３</w:t>
      </w:r>
      <w:r w:rsidR="006C0585" w:rsidRPr="001C6893">
        <w:rPr>
          <w:rFonts w:ascii="ＭＳ 明朝" w:hAnsi="ＭＳ 明朝" w:hint="eastAsia"/>
          <w:szCs w:val="21"/>
        </w:rPr>
        <w:t xml:space="preserve">　事業の実施期間　　　　</w:t>
      </w:r>
      <w:r w:rsidR="006C0585" w:rsidRPr="001C6893">
        <w:rPr>
          <w:rFonts w:ascii="ＭＳ 明朝" w:hAnsi="ＭＳ 明朝" w:hint="eastAsia"/>
          <w:bCs/>
          <w:szCs w:val="21"/>
        </w:rPr>
        <w:t>令和　　年　　月　　日　～　令和　　年　　月　　日</w:t>
      </w:r>
    </w:p>
    <w:p w14:paraId="63000581" w14:textId="0086C992" w:rsidR="00D66520" w:rsidRPr="00A16E4F" w:rsidRDefault="00D66520" w:rsidP="006C0585">
      <w:pPr>
        <w:rPr>
          <w:rFonts w:ascii="ＭＳ 明朝" w:hAnsi="ＭＳ 明朝"/>
          <w:szCs w:val="21"/>
        </w:rPr>
      </w:pPr>
    </w:p>
    <w:p w14:paraId="12E01044" w14:textId="5B4EA749" w:rsidR="006C0585" w:rsidRPr="001C6893" w:rsidRDefault="00A16E4F" w:rsidP="002043B4">
      <w:pPr>
        <w:rPr>
          <w:rFonts w:ascii="ＭＳ 明朝" w:hAnsi="ＭＳ 明朝"/>
          <w:szCs w:val="21"/>
          <w:u w:val="single"/>
          <w:lang w:eastAsia="zh-TW"/>
        </w:rPr>
      </w:pPr>
      <w:r>
        <w:rPr>
          <w:rFonts w:ascii="ＭＳ 明朝" w:hAnsi="ＭＳ 明朝" w:hint="eastAsia"/>
          <w:szCs w:val="21"/>
        </w:rPr>
        <w:t>４</w:t>
      </w:r>
      <w:r w:rsidR="006C0585" w:rsidRPr="001C6893">
        <w:rPr>
          <w:rFonts w:ascii="ＭＳ 明朝" w:hAnsi="ＭＳ 明朝" w:hint="eastAsia"/>
          <w:szCs w:val="21"/>
          <w:lang w:eastAsia="zh-TW"/>
        </w:rPr>
        <w:t xml:space="preserve">　補助金交付申請額　　　</w:t>
      </w:r>
      <w:r w:rsidR="006C0585" w:rsidRPr="001C6893">
        <w:rPr>
          <w:rFonts w:ascii="ＭＳ 明朝" w:hAnsi="ＭＳ 明朝" w:hint="eastAsia"/>
          <w:szCs w:val="21"/>
          <w:u w:val="single"/>
          <w:lang w:eastAsia="zh-TW"/>
        </w:rPr>
        <w:t>金　　　　　　　円</w:t>
      </w:r>
    </w:p>
    <w:p w14:paraId="4DD8323D" w14:textId="77777777" w:rsidR="00890F95" w:rsidRPr="00A16E4F" w:rsidRDefault="00890F95" w:rsidP="00890F95">
      <w:pPr>
        <w:rPr>
          <w:rFonts w:ascii="ＭＳ 明朝" w:hAnsi="ＭＳ 明朝"/>
          <w:szCs w:val="21"/>
        </w:rPr>
      </w:pPr>
    </w:p>
    <w:p w14:paraId="23C5B216" w14:textId="040E6D7C" w:rsidR="00890F95" w:rsidRPr="001C6893" w:rsidRDefault="00A16E4F" w:rsidP="00890F95">
      <w:pPr>
        <w:rPr>
          <w:rFonts w:ascii="ＭＳ 明朝" w:hAnsi="ＭＳ 明朝"/>
          <w:szCs w:val="21"/>
        </w:rPr>
      </w:pPr>
      <w:r>
        <w:rPr>
          <w:rFonts w:ascii="ＭＳ 明朝" w:hAnsi="ＭＳ 明朝" w:hint="eastAsia"/>
          <w:szCs w:val="21"/>
        </w:rPr>
        <w:t>５</w:t>
      </w:r>
      <w:r w:rsidR="00890F95" w:rsidRPr="001C6893">
        <w:rPr>
          <w:rFonts w:ascii="ＭＳ 明朝" w:hAnsi="ＭＳ 明朝" w:hint="eastAsia"/>
          <w:szCs w:val="21"/>
        </w:rPr>
        <w:t xml:space="preserve">　市税の納付又は納入の状況の確認についての同意（同意する場合は下記に</w:t>
      </w:r>
      <w:r w:rsidR="00890F95" w:rsidRPr="001C6893">
        <w:rPr>
          <w:rFonts w:hint="eastAsia"/>
        </w:rPr>
        <w:t>☑</w:t>
      </w:r>
      <w:r w:rsidR="00890F95" w:rsidRPr="001C6893">
        <w:rPr>
          <w:rFonts w:ascii="ＭＳ 明朝" w:hAnsi="ＭＳ 明朝" w:hint="eastAsia"/>
          <w:szCs w:val="21"/>
        </w:rPr>
        <w:t xml:space="preserve">を記入） </w:t>
      </w:r>
    </w:p>
    <w:p w14:paraId="527E06B9" w14:textId="580A39DC" w:rsidR="00890F95" w:rsidRPr="001C6893" w:rsidRDefault="00890F95" w:rsidP="002043B4">
      <w:pPr>
        <w:ind w:left="420" w:hangingChars="200" w:hanging="420"/>
        <w:rPr>
          <w:rFonts w:ascii="ＭＳ 明朝" w:hAnsi="ＭＳ 明朝"/>
          <w:szCs w:val="21"/>
        </w:rPr>
      </w:pPr>
      <w:r w:rsidRPr="001C6893">
        <w:rPr>
          <w:rFonts w:ascii="ＭＳ 明朝" w:hAnsi="ＭＳ 明朝" w:hint="eastAsia"/>
          <w:szCs w:val="21"/>
        </w:rPr>
        <w:t xml:space="preserve">  □　</w:t>
      </w:r>
      <w:r w:rsidR="00210241" w:rsidRPr="00210241">
        <w:rPr>
          <w:rFonts w:ascii="ＭＳ 明朝" w:hAnsi="ＭＳ 明朝" w:hint="eastAsia"/>
          <w:szCs w:val="21"/>
        </w:rPr>
        <w:t>浜松市ナイトタイムエコノミー促進事業費補助金</w:t>
      </w:r>
      <w:r w:rsidRPr="001C6893">
        <w:rPr>
          <w:rFonts w:ascii="ＭＳ 明朝" w:hAnsi="ＭＳ 明朝" w:hint="eastAsia"/>
          <w:szCs w:val="21"/>
        </w:rPr>
        <w:t xml:space="preserve">の交付申請にあたり、申請者の市税の納付又は納入状況について確認することに同意します。 </w:t>
      </w:r>
    </w:p>
    <w:p w14:paraId="64D75488" w14:textId="77777777" w:rsidR="00890F95" w:rsidRPr="001C6893" w:rsidRDefault="00890F95" w:rsidP="00890F95">
      <w:pPr>
        <w:rPr>
          <w:rFonts w:ascii="ＭＳ 明朝" w:hAnsi="ＭＳ 明朝"/>
          <w:szCs w:val="21"/>
        </w:rPr>
      </w:pPr>
    </w:p>
    <w:p w14:paraId="47D4CDB5" w14:textId="5FD7ABDA" w:rsidR="00890F95" w:rsidRPr="001C6893" w:rsidRDefault="00A16E4F" w:rsidP="00890F95">
      <w:pPr>
        <w:rPr>
          <w:rFonts w:ascii="ＭＳ 明朝" w:hAnsi="ＭＳ 明朝"/>
          <w:szCs w:val="21"/>
        </w:rPr>
      </w:pPr>
      <w:r>
        <w:rPr>
          <w:rFonts w:ascii="ＭＳ 明朝" w:hAnsi="ＭＳ 明朝" w:hint="eastAsia"/>
          <w:szCs w:val="21"/>
        </w:rPr>
        <w:t>６</w:t>
      </w:r>
      <w:r w:rsidR="00890F95" w:rsidRPr="001C6893">
        <w:rPr>
          <w:rFonts w:ascii="ＭＳ 明朝" w:hAnsi="ＭＳ 明朝" w:hint="eastAsia"/>
          <w:szCs w:val="21"/>
        </w:rPr>
        <w:t xml:space="preserve">　暴力団排除に関する誓約（誓約及び承諾する場合は下記に</w:t>
      </w:r>
      <w:r w:rsidR="00890F95" w:rsidRPr="001C6893">
        <w:rPr>
          <w:rFonts w:hint="eastAsia"/>
        </w:rPr>
        <w:t>☑</w:t>
      </w:r>
      <w:r w:rsidR="00890F95" w:rsidRPr="001C6893">
        <w:rPr>
          <w:rFonts w:ascii="ＭＳ 明朝" w:hAnsi="ＭＳ 明朝" w:hint="eastAsia"/>
          <w:szCs w:val="21"/>
        </w:rPr>
        <w:t xml:space="preserve">を記入） </w:t>
      </w:r>
    </w:p>
    <w:p w14:paraId="5ED5E2D1" w14:textId="62868D76" w:rsidR="00890F95" w:rsidRPr="001C6893" w:rsidRDefault="00890F95" w:rsidP="002043B4">
      <w:pPr>
        <w:ind w:left="420" w:hangingChars="200" w:hanging="420"/>
        <w:rPr>
          <w:rFonts w:ascii="ＭＳ 明朝" w:hAnsi="ＭＳ 明朝"/>
          <w:szCs w:val="21"/>
        </w:rPr>
      </w:pPr>
      <w:r w:rsidRPr="001C6893">
        <w:rPr>
          <w:rFonts w:ascii="ＭＳ 明朝" w:hAnsi="ＭＳ 明朝" w:hint="eastAsia"/>
          <w:szCs w:val="21"/>
        </w:rPr>
        <w:t xml:space="preserve">　□　</w:t>
      </w:r>
      <w:r w:rsidR="003A2133">
        <w:rPr>
          <w:rFonts w:ascii="ＭＳ 明朝" w:hAnsi="ＭＳ 明朝" w:hint="eastAsia"/>
          <w:szCs w:val="21"/>
        </w:rPr>
        <w:t>浜松市ナイトタイムエコノミー促進事業費</w:t>
      </w:r>
      <w:r w:rsidR="001F475C" w:rsidRPr="001C6893">
        <w:rPr>
          <w:rFonts w:hint="eastAsia"/>
        </w:rPr>
        <w:t>補助金</w:t>
      </w:r>
      <w:r w:rsidRPr="001C6893">
        <w:rPr>
          <w:rFonts w:ascii="ＭＳ 明朝" w:hAnsi="ＭＳ 明朝" w:hint="eastAsia"/>
          <w:szCs w:val="21"/>
        </w:rPr>
        <w:t xml:space="preserve">の交付申請にあたり、下記事項について誓約し、承諾します。 </w:t>
      </w:r>
    </w:p>
    <w:p w14:paraId="4E6B531A" w14:textId="7E8AB22B" w:rsidR="00890F95" w:rsidRPr="001C6893" w:rsidRDefault="00890F95" w:rsidP="00890F95">
      <w:pPr>
        <w:rPr>
          <w:rFonts w:ascii="ＭＳ 明朝" w:hAnsi="ＭＳ 明朝"/>
          <w:szCs w:val="21"/>
        </w:rPr>
      </w:pPr>
      <w:r w:rsidRPr="001C6893">
        <w:rPr>
          <w:rFonts w:ascii="ＭＳ 明朝" w:hAnsi="ＭＳ 明朝" w:hint="eastAsia"/>
          <w:szCs w:val="21"/>
        </w:rPr>
        <w:t xml:space="preserve">　（１）次に掲げる者のいずれにも該当しません。 </w:t>
      </w:r>
    </w:p>
    <w:p w14:paraId="28C1A84E" w14:textId="29E22305" w:rsidR="00890F95" w:rsidRPr="001C6893" w:rsidRDefault="00890F95" w:rsidP="002043B4">
      <w:pPr>
        <w:ind w:left="630" w:hangingChars="300" w:hanging="630"/>
        <w:rPr>
          <w:rFonts w:ascii="ＭＳ 明朝" w:hAnsi="ＭＳ 明朝"/>
          <w:szCs w:val="21"/>
        </w:rPr>
      </w:pPr>
      <w:r w:rsidRPr="001C6893">
        <w:rPr>
          <w:rFonts w:ascii="ＭＳ 明朝" w:hAnsi="ＭＳ 明朝" w:hint="eastAsia"/>
          <w:szCs w:val="21"/>
        </w:rPr>
        <w:t xml:space="preserve">　　・暴力団（浜松市暴力団排除条例(平成２４年浜松市条例第８１号。以下「条例」という。)第２条第１号に規定する暴力団をいう。） </w:t>
      </w:r>
    </w:p>
    <w:p w14:paraId="28627C86" w14:textId="62BEC1EA" w:rsidR="00890F95" w:rsidRPr="001C6893" w:rsidRDefault="00890F95" w:rsidP="00890F95">
      <w:pPr>
        <w:rPr>
          <w:rFonts w:ascii="ＭＳ 明朝" w:hAnsi="ＭＳ 明朝"/>
          <w:szCs w:val="21"/>
        </w:rPr>
      </w:pPr>
      <w:r w:rsidRPr="001C6893">
        <w:rPr>
          <w:rFonts w:ascii="ＭＳ 明朝" w:hAnsi="ＭＳ 明朝" w:hint="eastAsia"/>
          <w:szCs w:val="21"/>
        </w:rPr>
        <w:t xml:space="preserve">　　・暴力団員等（条例第２条第４号に規定する暴力団員等をいう。以下同じ。） </w:t>
      </w:r>
    </w:p>
    <w:p w14:paraId="654FDF65" w14:textId="769BFE95" w:rsidR="00890F95" w:rsidRPr="001C6893" w:rsidRDefault="00890F95" w:rsidP="00890F95">
      <w:pPr>
        <w:rPr>
          <w:rFonts w:ascii="ＭＳ 明朝" w:hAnsi="ＭＳ 明朝"/>
          <w:szCs w:val="21"/>
        </w:rPr>
      </w:pPr>
      <w:r w:rsidRPr="001C6893">
        <w:rPr>
          <w:rFonts w:ascii="ＭＳ 明朝" w:hAnsi="ＭＳ 明朝" w:hint="eastAsia"/>
          <w:szCs w:val="21"/>
        </w:rPr>
        <w:t xml:space="preserve">　　・暴力団員等と密接な関係を有する者 </w:t>
      </w:r>
    </w:p>
    <w:p w14:paraId="5A2A9ECC" w14:textId="4CAC99F8" w:rsidR="00890F95" w:rsidRPr="001C6893" w:rsidRDefault="00890F95" w:rsidP="002043B4">
      <w:pPr>
        <w:ind w:left="630" w:hangingChars="300" w:hanging="630"/>
        <w:rPr>
          <w:rFonts w:ascii="ＭＳ 明朝" w:hAnsi="ＭＳ 明朝"/>
          <w:szCs w:val="21"/>
        </w:rPr>
      </w:pPr>
      <w:r w:rsidRPr="001C6893">
        <w:rPr>
          <w:rFonts w:ascii="ＭＳ 明朝" w:hAnsi="ＭＳ 明朝" w:hint="eastAsia"/>
          <w:szCs w:val="21"/>
        </w:rPr>
        <w:t xml:space="preserve">　　・上記３点に掲げる者のいずれかが役員等（無限責任社員、取締役、執行役若しくは監査役</w:t>
      </w:r>
      <w:r w:rsidRPr="001C6893">
        <w:rPr>
          <w:rFonts w:ascii="ＭＳ 明朝" w:hAnsi="ＭＳ 明朝" w:hint="eastAsia"/>
          <w:szCs w:val="21"/>
        </w:rPr>
        <w:lastRenderedPageBreak/>
        <w:t xml:space="preserve">又はこれらに準じるべきもの、支配人及び清算人をいう。）となっている法人その他の団体 </w:t>
      </w:r>
    </w:p>
    <w:p w14:paraId="51A59F09" w14:textId="131F5B5C" w:rsidR="00890F95" w:rsidRDefault="00890F95" w:rsidP="002043B4">
      <w:pPr>
        <w:ind w:left="630" w:hangingChars="300" w:hanging="630"/>
        <w:rPr>
          <w:rFonts w:ascii="ＭＳ 明朝" w:hAnsi="ＭＳ 明朝"/>
          <w:szCs w:val="21"/>
        </w:rPr>
      </w:pPr>
      <w:r w:rsidRPr="001C6893">
        <w:rPr>
          <w:rFonts w:ascii="ＭＳ 明朝" w:hAnsi="ＭＳ 明朝" w:hint="eastAsia"/>
          <w:szCs w:val="21"/>
        </w:rPr>
        <w:t xml:space="preserve">　（２）浜松市が暴力団排除に必要な場合には、静岡県警察本部又は管轄警察署に照会することを承諾します。</w:t>
      </w:r>
    </w:p>
    <w:p w14:paraId="35008827" w14:textId="70740EB1" w:rsidR="009A7C90" w:rsidRDefault="009A7C90" w:rsidP="002043B4">
      <w:pPr>
        <w:ind w:left="630" w:hangingChars="300" w:hanging="630"/>
        <w:rPr>
          <w:rFonts w:ascii="ＭＳ 明朝" w:hAnsi="ＭＳ 明朝"/>
          <w:szCs w:val="21"/>
        </w:rPr>
      </w:pPr>
    </w:p>
    <w:p w14:paraId="09354189" w14:textId="306E6D27" w:rsidR="009A7C90" w:rsidRPr="00A16E4F" w:rsidRDefault="00A16E4F" w:rsidP="009A7C90">
      <w:pPr>
        <w:rPr>
          <w:rFonts w:ascii="ＭＳ 明朝" w:hAnsi="ＭＳ 明朝"/>
          <w:szCs w:val="21"/>
        </w:rPr>
      </w:pPr>
      <w:r w:rsidRPr="00A16E4F">
        <w:rPr>
          <w:rFonts w:ascii="ＭＳ 明朝" w:hAnsi="ＭＳ 明朝" w:hint="eastAsia"/>
          <w:szCs w:val="21"/>
        </w:rPr>
        <w:t>７</w:t>
      </w:r>
      <w:r w:rsidR="009A7C90" w:rsidRPr="00A16E4F">
        <w:rPr>
          <w:rFonts w:ascii="ＭＳ 明朝" w:hAnsi="ＭＳ 明朝" w:hint="eastAsia"/>
          <w:szCs w:val="21"/>
        </w:rPr>
        <w:t xml:space="preserve">　申請に関する誓約（誓約及び承諾する場合は下記に</w:t>
      </w:r>
      <w:r w:rsidR="009A7C90" w:rsidRPr="00A16E4F">
        <w:rPr>
          <w:rFonts w:hint="eastAsia"/>
        </w:rPr>
        <w:t>☑</w:t>
      </w:r>
      <w:r w:rsidR="009A7C90" w:rsidRPr="00A16E4F">
        <w:rPr>
          <w:rFonts w:ascii="ＭＳ 明朝" w:hAnsi="ＭＳ 明朝" w:hint="eastAsia"/>
          <w:szCs w:val="21"/>
        </w:rPr>
        <w:t xml:space="preserve">を記入） </w:t>
      </w:r>
    </w:p>
    <w:p w14:paraId="5B1FC836" w14:textId="633E2223" w:rsidR="009A7C90" w:rsidRPr="00A16E4F" w:rsidRDefault="009A7C90" w:rsidP="009A7C90">
      <w:pPr>
        <w:ind w:left="420" w:hangingChars="200" w:hanging="420"/>
        <w:rPr>
          <w:rFonts w:ascii="ＭＳ 明朝" w:hAnsi="ＭＳ 明朝"/>
          <w:szCs w:val="21"/>
        </w:rPr>
      </w:pPr>
      <w:r w:rsidRPr="00A16E4F">
        <w:rPr>
          <w:rFonts w:ascii="ＭＳ 明朝" w:hAnsi="ＭＳ 明朝" w:hint="eastAsia"/>
          <w:szCs w:val="21"/>
        </w:rPr>
        <w:t xml:space="preserve">　□　</w:t>
      </w:r>
      <w:r w:rsidR="003A2133">
        <w:rPr>
          <w:rFonts w:ascii="ＭＳ 明朝" w:hAnsi="ＭＳ 明朝" w:hint="eastAsia"/>
          <w:szCs w:val="21"/>
        </w:rPr>
        <w:t>浜松市ナイトタイムエコノミー促進事業費</w:t>
      </w:r>
      <w:r w:rsidRPr="00A16E4F">
        <w:rPr>
          <w:rFonts w:hint="eastAsia"/>
        </w:rPr>
        <w:t>補助金</w:t>
      </w:r>
      <w:r w:rsidRPr="00A16E4F">
        <w:rPr>
          <w:rFonts w:ascii="ＭＳ 明朝" w:hAnsi="ＭＳ 明朝" w:hint="eastAsia"/>
          <w:szCs w:val="21"/>
        </w:rPr>
        <w:t xml:space="preserve">の交付申請にあたり、下記事項について誓約し、承諾します。 </w:t>
      </w:r>
    </w:p>
    <w:p w14:paraId="0F14EA54" w14:textId="343AF3CE" w:rsidR="009A7C90" w:rsidRPr="00A16E4F" w:rsidRDefault="009A7C90" w:rsidP="009A7C90">
      <w:pPr>
        <w:ind w:left="630" w:hangingChars="300" w:hanging="630"/>
        <w:rPr>
          <w:rFonts w:ascii="ＭＳ 明朝" w:hAnsi="ＭＳ 明朝"/>
          <w:szCs w:val="21"/>
        </w:rPr>
      </w:pPr>
      <w:r w:rsidRPr="00A16E4F">
        <w:rPr>
          <w:rFonts w:ascii="ＭＳ 明朝" w:hAnsi="ＭＳ 明朝" w:hint="eastAsia"/>
          <w:szCs w:val="21"/>
        </w:rPr>
        <w:t xml:space="preserve">　（１）申請に虚偽の内容はありません。また、補助金交付後に虚偽又は不正が発覚した場合は補助金を速やかに返還します。</w:t>
      </w:r>
    </w:p>
    <w:p w14:paraId="47A054BD" w14:textId="3983AE04" w:rsidR="009A7C90" w:rsidRPr="00A16E4F" w:rsidRDefault="009A7C90" w:rsidP="009A7C90">
      <w:pPr>
        <w:ind w:firstLineChars="100" w:firstLine="210"/>
        <w:rPr>
          <w:rFonts w:ascii="ＭＳ 明朝" w:hAnsi="ＭＳ 明朝"/>
          <w:szCs w:val="21"/>
        </w:rPr>
      </w:pPr>
      <w:r w:rsidRPr="00A16E4F">
        <w:rPr>
          <w:rFonts w:ascii="ＭＳ 明朝" w:hAnsi="ＭＳ 明朝" w:hint="eastAsia"/>
          <w:szCs w:val="21"/>
        </w:rPr>
        <w:t>（２）関係法令等を遵守し事業を実施します。</w:t>
      </w:r>
    </w:p>
    <w:p w14:paraId="5268DEE4" w14:textId="77777777" w:rsidR="009A7C90" w:rsidRPr="001C6893" w:rsidRDefault="009A7C90" w:rsidP="002043B4">
      <w:pPr>
        <w:ind w:left="630" w:hangingChars="300" w:hanging="630"/>
        <w:rPr>
          <w:rFonts w:ascii="ＭＳ 明朝" w:hAnsi="ＭＳ 明朝"/>
          <w:szCs w:val="21"/>
        </w:rPr>
      </w:pPr>
    </w:p>
    <w:p w14:paraId="6826C852" w14:textId="4D4FC467" w:rsidR="00890F95" w:rsidRPr="001C6893" w:rsidRDefault="00890F95" w:rsidP="006C0585">
      <w:pPr>
        <w:rPr>
          <w:rFonts w:ascii="ＭＳ 明朝" w:hAnsi="ＭＳ 明朝"/>
          <w:szCs w:val="21"/>
        </w:rPr>
      </w:pPr>
    </w:p>
    <w:p w14:paraId="05919F0B" w14:textId="77777777" w:rsidR="006C0585" w:rsidRPr="001C6893" w:rsidRDefault="006C0585" w:rsidP="006C0585">
      <w:pPr>
        <w:rPr>
          <w:rFonts w:ascii="ＭＳ 明朝" w:hAnsi="ＭＳ 明朝"/>
          <w:szCs w:val="21"/>
        </w:rPr>
      </w:pPr>
      <w:r w:rsidRPr="001C6893">
        <w:rPr>
          <w:rFonts w:ascii="ＭＳ 明朝" w:hAnsi="ＭＳ 明朝" w:hint="eastAsia"/>
          <w:szCs w:val="21"/>
        </w:rPr>
        <w:t>【添付書類】</w:t>
      </w:r>
    </w:p>
    <w:p w14:paraId="126F6934" w14:textId="6DC21BA9" w:rsidR="006C0585" w:rsidRDefault="00153ABC" w:rsidP="002043B4">
      <w:pPr>
        <w:spacing w:line="320" w:lineRule="exact"/>
        <w:ind w:left="220"/>
        <w:rPr>
          <w:rFonts w:ascii="ＭＳ 明朝" w:hAnsi="ＭＳ 明朝"/>
          <w:szCs w:val="21"/>
        </w:rPr>
      </w:pPr>
      <w:r>
        <w:rPr>
          <w:rFonts w:ascii="ＭＳ 明朝" w:hAnsi="ＭＳ 明朝" w:hint="eastAsia"/>
          <w:szCs w:val="21"/>
        </w:rPr>
        <w:t>・</w:t>
      </w:r>
      <w:r w:rsidR="00494798">
        <w:rPr>
          <w:rFonts w:ascii="ＭＳ 明朝" w:hAnsi="ＭＳ 明朝" w:hint="eastAsia"/>
          <w:szCs w:val="21"/>
        </w:rPr>
        <w:t>浜松市ナイトタイムエコノミー促進事業費</w:t>
      </w:r>
      <w:r w:rsidR="00435AC9" w:rsidRPr="00435AC9">
        <w:rPr>
          <w:rFonts w:ascii="ＭＳ 明朝" w:hAnsi="ＭＳ 明朝" w:hint="eastAsia"/>
          <w:szCs w:val="21"/>
        </w:rPr>
        <w:t>補助金</w:t>
      </w:r>
      <w:r w:rsidR="008D3D81">
        <w:rPr>
          <w:rFonts w:ascii="ＭＳ 明朝" w:hAnsi="ＭＳ 明朝" w:hint="eastAsia"/>
          <w:szCs w:val="21"/>
        </w:rPr>
        <w:t>事業計画書（</w:t>
      </w:r>
      <w:r w:rsidR="0023032D" w:rsidRPr="001C6893">
        <w:rPr>
          <w:rFonts w:ascii="ＭＳ 明朝" w:hAnsi="ＭＳ 明朝" w:hint="eastAsia"/>
          <w:szCs w:val="21"/>
        </w:rPr>
        <w:t>第２号様式）</w:t>
      </w:r>
    </w:p>
    <w:p w14:paraId="7156884F" w14:textId="78EC603A" w:rsidR="008D3D81" w:rsidRDefault="008D3D81" w:rsidP="002043B4">
      <w:pPr>
        <w:spacing w:line="320" w:lineRule="exact"/>
        <w:ind w:left="220"/>
        <w:rPr>
          <w:rFonts w:ascii="ＭＳ 明朝" w:hAnsi="ＭＳ 明朝"/>
          <w:szCs w:val="21"/>
        </w:rPr>
      </w:pPr>
      <w:r>
        <w:rPr>
          <w:rFonts w:ascii="ＭＳ 明朝" w:hAnsi="ＭＳ 明朝" w:hint="eastAsia"/>
          <w:szCs w:val="21"/>
        </w:rPr>
        <w:t>・</w:t>
      </w:r>
      <w:r w:rsidRPr="008D3D81">
        <w:rPr>
          <w:rFonts w:ascii="ＭＳ 明朝" w:hAnsi="ＭＳ 明朝" w:hint="eastAsia"/>
          <w:szCs w:val="21"/>
        </w:rPr>
        <w:t>事業の内容が判る企画書等の書類</w:t>
      </w:r>
      <w:r w:rsidR="005B6E74">
        <w:rPr>
          <w:rFonts w:ascii="ＭＳ 明朝" w:hAnsi="ＭＳ 明朝" w:hint="eastAsia"/>
          <w:szCs w:val="21"/>
        </w:rPr>
        <w:t>（様式任意）</w:t>
      </w:r>
    </w:p>
    <w:p w14:paraId="33088A4F" w14:textId="77777777" w:rsidR="00BF7C83" w:rsidRDefault="00BF7C83" w:rsidP="002043B4">
      <w:pPr>
        <w:spacing w:line="320" w:lineRule="exact"/>
        <w:ind w:left="220"/>
        <w:rPr>
          <w:rFonts w:ascii="ＭＳ 明朝" w:hAnsi="ＭＳ 明朝"/>
          <w:szCs w:val="21"/>
        </w:rPr>
      </w:pPr>
      <w:r>
        <w:rPr>
          <w:rFonts w:ascii="ＭＳ 明朝" w:hAnsi="ＭＳ 明朝" w:hint="eastAsia"/>
          <w:szCs w:val="21"/>
        </w:rPr>
        <w:t xml:space="preserve">　※開催場所、開催時間、ターゲット、実施体制（</w:t>
      </w:r>
      <w:r w:rsidRPr="00BF7C83">
        <w:rPr>
          <w:rFonts w:ascii="ＭＳ 明朝" w:hAnsi="ＭＳ 明朝" w:hint="eastAsia"/>
          <w:szCs w:val="21"/>
        </w:rPr>
        <w:t>運営組織・役割分担）</w:t>
      </w:r>
      <w:r>
        <w:rPr>
          <w:rFonts w:ascii="ＭＳ 明朝" w:hAnsi="ＭＳ 明朝" w:hint="eastAsia"/>
          <w:szCs w:val="21"/>
        </w:rPr>
        <w:t>、集客計画（</w:t>
      </w:r>
      <w:r w:rsidRPr="00BF7C83">
        <w:rPr>
          <w:rFonts w:ascii="ＭＳ 明朝" w:hAnsi="ＭＳ 明朝" w:hint="eastAsia"/>
          <w:szCs w:val="21"/>
        </w:rPr>
        <w:t>プロモー</w:t>
      </w:r>
    </w:p>
    <w:p w14:paraId="1F348A15" w14:textId="587D26F4" w:rsidR="00BF7C83" w:rsidRDefault="00BF7C83" w:rsidP="00BF7C83">
      <w:pPr>
        <w:spacing w:line="320" w:lineRule="exact"/>
        <w:ind w:left="220" w:firstLineChars="200" w:firstLine="420"/>
        <w:rPr>
          <w:rFonts w:ascii="ＭＳ 明朝" w:hAnsi="ＭＳ 明朝" w:hint="eastAsia"/>
          <w:szCs w:val="21"/>
        </w:rPr>
      </w:pPr>
      <w:r w:rsidRPr="00BF7C83">
        <w:rPr>
          <w:rFonts w:ascii="ＭＳ 明朝" w:hAnsi="ＭＳ 明朝" w:hint="eastAsia"/>
          <w:szCs w:val="21"/>
        </w:rPr>
        <w:t>ション戦略）</w:t>
      </w:r>
      <w:r>
        <w:rPr>
          <w:rFonts w:ascii="ＭＳ 明朝" w:hAnsi="ＭＳ 明朝" w:hint="eastAsia"/>
          <w:szCs w:val="21"/>
        </w:rPr>
        <w:t>、</w:t>
      </w:r>
      <w:r w:rsidRPr="00BF7C83">
        <w:rPr>
          <w:rFonts w:ascii="ＭＳ 明朝" w:hAnsi="ＭＳ 明朝" w:hint="eastAsia"/>
          <w:szCs w:val="21"/>
        </w:rPr>
        <w:t>浜松市で開催する意義</w:t>
      </w:r>
      <w:r>
        <w:rPr>
          <w:rFonts w:ascii="ＭＳ 明朝" w:hAnsi="ＭＳ 明朝" w:hint="eastAsia"/>
          <w:szCs w:val="21"/>
        </w:rPr>
        <w:t>、事業効果、次年度以降の計画</w:t>
      </w:r>
      <w:r w:rsidR="0064361C">
        <w:rPr>
          <w:rFonts w:ascii="ＭＳ 明朝" w:hAnsi="ＭＳ 明朝" w:hint="eastAsia"/>
          <w:szCs w:val="21"/>
        </w:rPr>
        <w:t>などを記載。</w:t>
      </w:r>
    </w:p>
    <w:p w14:paraId="25448813" w14:textId="43F723CC" w:rsidR="008D3D81" w:rsidRDefault="008D3D81" w:rsidP="002043B4">
      <w:pPr>
        <w:spacing w:line="320" w:lineRule="exact"/>
        <w:ind w:left="220"/>
        <w:rPr>
          <w:rFonts w:ascii="ＭＳ 明朝" w:hAnsi="ＭＳ 明朝"/>
          <w:szCs w:val="21"/>
        </w:rPr>
      </w:pPr>
      <w:r>
        <w:rPr>
          <w:rFonts w:ascii="ＭＳ 明朝" w:hAnsi="ＭＳ 明朝" w:hint="eastAsia"/>
          <w:szCs w:val="21"/>
        </w:rPr>
        <w:t>・</w:t>
      </w:r>
      <w:r w:rsidR="005B6E74">
        <w:rPr>
          <w:rFonts w:ascii="ＭＳ 明朝" w:hAnsi="ＭＳ 明朝" w:hint="eastAsia"/>
          <w:szCs w:val="21"/>
        </w:rPr>
        <w:t>定款またはこれに準ずる書類（法人</w:t>
      </w:r>
      <w:r w:rsidRPr="008D3D81">
        <w:rPr>
          <w:rFonts w:ascii="ＭＳ 明朝" w:hAnsi="ＭＳ 明朝" w:hint="eastAsia"/>
          <w:szCs w:val="21"/>
        </w:rPr>
        <w:t>の場合）</w:t>
      </w:r>
    </w:p>
    <w:p w14:paraId="5DF96681" w14:textId="61B9C639" w:rsidR="008D3D81" w:rsidRDefault="008D3D81" w:rsidP="002043B4">
      <w:pPr>
        <w:spacing w:line="320" w:lineRule="exact"/>
        <w:ind w:left="220"/>
        <w:rPr>
          <w:rFonts w:ascii="ＭＳ 明朝" w:hAnsi="ＭＳ 明朝"/>
          <w:szCs w:val="21"/>
        </w:rPr>
      </w:pPr>
      <w:r>
        <w:rPr>
          <w:rFonts w:ascii="ＭＳ 明朝" w:hAnsi="ＭＳ 明朝" w:hint="eastAsia"/>
          <w:szCs w:val="21"/>
        </w:rPr>
        <w:t>・</w:t>
      </w:r>
      <w:r w:rsidRPr="008D3D81">
        <w:rPr>
          <w:rFonts w:ascii="ＭＳ 明朝" w:hAnsi="ＭＳ 明朝" w:hint="eastAsia"/>
          <w:szCs w:val="21"/>
        </w:rPr>
        <w:t>登記事項証明書の写し（法人の場合・法務局で発行してから3カ月以内のもの）</w:t>
      </w:r>
    </w:p>
    <w:p w14:paraId="031F1FF4" w14:textId="77777777" w:rsidR="00417348" w:rsidRDefault="008D3D81" w:rsidP="00153ABC">
      <w:pPr>
        <w:spacing w:line="320" w:lineRule="exact"/>
        <w:ind w:left="220"/>
        <w:rPr>
          <w:rFonts w:ascii="ＭＳ 明朝" w:hAnsi="ＭＳ 明朝"/>
          <w:szCs w:val="21"/>
        </w:rPr>
      </w:pPr>
      <w:r>
        <w:rPr>
          <w:rFonts w:ascii="ＭＳ 明朝" w:hAnsi="ＭＳ 明朝" w:hint="eastAsia"/>
          <w:szCs w:val="21"/>
        </w:rPr>
        <w:t>・</w:t>
      </w:r>
      <w:r w:rsidRPr="008D3D81">
        <w:rPr>
          <w:rFonts w:ascii="ＭＳ 明朝" w:hAnsi="ＭＳ 明朝" w:hint="eastAsia"/>
          <w:szCs w:val="21"/>
        </w:rPr>
        <w:t>市内に支社・事業所・営業所等を所有・賃借して営業していることが判る書類（本社等が市</w:t>
      </w:r>
    </w:p>
    <w:p w14:paraId="16D7C873" w14:textId="16F43C02" w:rsidR="00B77337" w:rsidRDefault="008D3D81" w:rsidP="00417348">
      <w:pPr>
        <w:spacing w:line="320" w:lineRule="exact"/>
        <w:ind w:left="220" w:firstLineChars="100" w:firstLine="210"/>
        <w:rPr>
          <w:rFonts w:ascii="ＭＳ 明朝" w:hAnsi="ＭＳ 明朝"/>
          <w:szCs w:val="21"/>
        </w:rPr>
      </w:pPr>
      <w:r w:rsidRPr="008D3D81">
        <w:rPr>
          <w:rFonts w:ascii="ＭＳ 明朝" w:hAnsi="ＭＳ 明朝" w:hint="eastAsia"/>
          <w:szCs w:val="21"/>
        </w:rPr>
        <w:t>外にある場合）</w:t>
      </w:r>
    </w:p>
    <w:p w14:paraId="32AEC4DC" w14:textId="029F946E" w:rsidR="009D1916" w:rsidRPr="00153ABC" w:rsidRDefault="009D1916" w:rsidP="009D1916">
      <w:pPr>
        <w:spacing w:line="320" w:lineRule="exact"/>
        <w:rPr>
          <w:rFonts w:ascii="ＭＳ 明朝" w:hAnsi="ＭＳ 明朝"/>
          <w:szCs w:val="21"/>
        </w:rPr>
      </w:pPr>
      <w:r>
        <w:rPr>
          <w:rFonts w:ascii="ＭＳ 明朝" w:hAnsi="ＭＳ 明朝" w:hint="eastAsia"/>
          <w:szCs w:val="21"/>
        </w:rPr>
        <w:t xml:space="preserve">　・団体の概要書（参考</w:t>
      </w:r>
      <w:r w:rsidRPr="009D1916">
        <w:rPr>
          <w:rFonts w:ascii="ＭＳ 明朝" w:hAnsi="ＭＳ 明朝" w:hint="eastAsia"/>
          <w:szCs w:val="21"/>
        </w:rPr>
        <w:t>様式</w:t>
      </w:r>
      <w:r w:rsidR="00A72923">
        <w:rPr>
          <w:rFonts w:ascii="ＭＳ 明朝" w:hAnsi="ＭＳ 明朝" w:hint="eastAsia"/>
          <w:szCs w:val="21"/>
        </w:rPr>
        <w:t>１</w:t>
      </w:r>
      <w:r w:rsidRPr="009D1916">
        <w:rPr>
          <w:rFonts w:ascii="ＭＳ 明朝" w:hAnsi="ＭＳ 明朝" w:hint="eastAsia"/>
          <w:szCs w:val="21"/>
        </w:rPr>
        <w:t>）</w:t>
      </w:r>
      <w:r>
        <w:rPr>
          <w:rFonts w:ascii="ＭＳ 明朝" w:hAnsi="ＭＳ 明朝" w:hint="eastAsia"/>
          <w:szCs w:val="21"/>
        </w:rPr>
        <w:t>（団体の場合）</w:t>
      </w:r>
    </w:p>
    <w:p w14:paraId="2CBD3745" w14:textId="07B72088" w:rsidR="006C0585" w:rsidRPr="009D1916" w:rsidRDefault="009D1916" w:rsidP="009D1916">
      <w:pPr>
        <w:widowControl/>
        <w:ind w:left="420" w:hangingChars="200" w:hanging="420"/>
        <w:jc w:val="left"/>
        <w:rPr>
          <w:rFonts w:ascii="ＭＳ 明朝" w:hAnsi="ＭＳ 明朝"/>
          <w:szCs w:val="21"/>
        </w:rPr>
      </w:pPr>
      <w:r>
        <w:rPr>
          <w:rFonts w:ascii="ＭＳ 明朝" w:hAnsi="ＭＳ 明朝" w:hint="eastAsia"/>
          <w:szCs w:val="21"/>
        </w:rPr>
        <w:t xml:space="preserve">　・</w:t>
      </w:r>
      <w:r w:rsidRPr="009D1916">
        <w:rPr>
          <w:rFonts w:ascii="ＭＳ 明朝" w:hAnsi="ＭＳ 明朝" w:hint="eastAsia"/>
          <w:szCs w:val="21"/>
        </w:rPr>
        <w:t>市民税・県民税・森林環境税特別徴収義務者指定通知書</w:t>
      </w:r>
      <w:r w:rsidR="00933C2C">
        <w:rPr>
          <w:rFonts w:ascii="ＭＳ 明朝" w:hAnsi="ＭＳ 明朝" w:hint="eastAsia"/>
          <w:szCs w:val="21"/>
        </w:rPr>
        <w:t>の写し又は市民税・県民税・森林環境税特別徴収未実施理由書（第９号様式</w:t>
      </w:r>
      <w:r w:rsidRPr="009D1916">
        <w:rPr>
          <w:rFonts w:ascii="ＭＳ 明朝" w:hAnsi="ＭＳ 明朝" w:hint="eastAsia"/>
          <w:szCs w:val="21"/>
        </w:rPr>
        <w:t>）（補助金申請者が給与所得者を雇用する事業者の場合）</w:t>
      </w:r>
    </w:p>
    <w:sectPr w:rsidR="006C0585" w:rsidRPr="009D1916" w:rsidSect="00B00D4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1CB69" w14:textId="77777777" w:rsidR="00867E05" w:rsidRDefault="00867E05">
      <w:r>
        <w:separator/>
      </w:r>
    </w:p>
  </w:endnote>
  <w:endnote w:type="continuationSeparator" w:id="0">
    <w:p w14:paraId="737396A1" w14:textId="77777777" w:rsidR="00867E05" w:rsidRDefault="0086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48D8" w14:textId="77777777" w:rsidR="00867E05" w:rsidRDefault="00867E05">
      <w:r>
        <w:separator/>
      </w:r>
    </w:p>
  </w:footnote>
  <w:footnote w:type="continuationSeparator" w:id="0">
    <w:p w14:paraId="3D408E94" w14:textId="77777777" w:rsidR="00867E05" w:rsidRDefault="00867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A0F79"/>
    <w:multiLevelType w:val="hybridMultilevel"/>
    <w:tmpl w:val="9B5EDE38"/>
    <w:lvl w:ilvl="0" w:tplc="20DC11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85"/>
    <w:rsid w:val="00004003"/>
    <w:rsid w:val="00064AC3"/>
    <w:rsid w:val="000809D1"/>
    <w:rsid w:val="000879BA"/>
    <w:rsid w:val="000A0DEA"/>
    <w:rsid w:val="000A1B79"/>
    <w:rsid w:val="000A1E29"/>
    <w:rsid w:val="000A438C"/>
    <w:rsid w:val="000B4C46"/>
    <w:rsid w:val="000C10FF"/>
    <w:rsid w:val="000C13FE"/>
    <w:rsid w:val="000E6E57"/>
    <w:rsid w:val="0011268C"/>
    <w:rsid w:val="001322AB"/>
    <w:rsid w:val="001423CC"/>
    <w:rsid w:val="0014404B"/>
    <w:rsid w:val="00153ABC"/>
    <w:rsid w:val="00172EB9"/>
    <w:rsid w:val="001910C7"/>
    <w:rsid w:val="001B54EF"/>
    <w:rsid w:val="001C0BE7"/>
    <w:rsid w:val="001C55BE"/>
    <w:rsid w:val="001C6893"/>
    <w:rsid w:val="001D1E4E"/>
    <w:rsid w:val="001F040E"/>
    <w:rsid w:val="001F2BAF"/>
    <w:rsid w:val="001F475C"/>
    <w:rsid w:val="00203121"/>
    <w:rsid w:val="002043B4"/>
    <w:rsid w:val="00210241"/>
    <w:rsid w:val="00217722"/>
    <w:rsid w:val="0023032D"/>
    <w:rsid w:val="002303ED"/>
    <w:rsid w:val="00237560"/>
    <w:rsid w:val="00240C71"/>
    <w:rsid w:val="0026299E"/>
    <w:rsid w:val="00265992"/>
    <w:rsid w:val="00270108"/>
    <w:rsid w:val="002A16DC"/>
    <w:rsid w:val="002A2EAC"/>
    <w:rsid w:val="002A58A7"/>
    <w:rsid w:val="002B008C"/>
    <w:rsid w:val="002C2781"/>
    <w:rsid w:val="002C3511"/>
    <w:rsid w:val="002D086F"/>
    <w:rsid w:val="002F1082"/>
    <w:rsid w:val="002F11C6"/>
    <w:rsid w:val="00305A3D"/>
    <w:rsid w:val="003120F5"/>
    <w:rsid w:val="00341316"/>
    <w:rsid w:val="0034561E"/>
    <w:rsid w:val="0034783D"/>
    <w:rsid w:val="003522E3"/>
    <w:rsid w:val="00383859"/>
    <w:rsid w:val="003A2133"/>
    <w:rsid w:val="003A6E07"/>
    <w:rsid w:val="003A75F0"/>
    <w:rsid w:val="003B2AAA"/>
    <w:rsid w:val="003B3678"/>
    <w:rsid w:val="003B3AC7"/>
    <w:rsid w:val="003D561A"/>
    <w:rsid w:val="003E15AE"/>
    <w:rsid w:val="003E7F52"/>
    <w:rsid w:val="003F4439"/>
    <w:rsid w:val="004119CC"/>
    <w:rsid w:val="004130ED"/>
    <w:rsid w:val="00417348"/>
    <w:rsid w:val="00435AC9"/>
    <w:rsid w:val="004523AB"/>
    <w:rsid w:val="0045626C"/>
    <w:rsid w:val="00461DFC"/>
    <w:rsid w:val="0048105B"/>
    <w:rsid w:val="00491B59"/>
    <w:rsid w:val="0049321D"/>
    <w:rsid w:val="00494798"/>
    <w:rsid w:val="004D7556"/>
    <w:rsid w:val="004E006E"/>
    <w:rsid w:val="004F2FFF"/>
    <w:rsid w:val="004F72AE"/>
    <w:rsid w:val="00517AED"/>
    <w:rsid w:val="005202C4"/>
    <w:rsid w:val="005317A4"/>
    <w:rsid w:val="005410C0"/>
    <w:rsid w:val="00542E55"/>
    <w:rsid w:val="00544EE6"/>
    <w:rsid w:val="00544FCA"/>
    <w:rsid w:val="00566FE7"/>
    <w:rsid w:val="00567614"/>
    <w:rsid w:val="00582E94"/>
    <w:rsid w:val="005876E2"/>
    <w:rsid w:val="005A67BB"/>
    <w:rsid w:val="005A7759"/>
    <w:rsid w:val="005B3662"/>
    <w:rsid w:val="005B51BB"/>
    <w:rsid w:val="005B6768"/>
    <w:rsid w:val="005B6E74"/>
    <w:rsid w:val="005C54A9"/>
    <w:rsid w:val="005E023F"/>
    <w:rsid w:val="005F13CC"/>
    <w:rsid w:val="005F5AA0"/>
    <w:rsid w:val="00603D04"/>
    <w:rsid w:val="00612902"/>
    <w:rsid w:val="006176F7"/>
    <w:rsid w:val="00621C17"/>
    <w:rsid w:val="00622BEB"/>
    <w:rsid w:val="00623D50"/>
    <w:rsid w:val="00632362"/>
    <w:rsid w:val="00641339"/>
    <w:rsid w:val="0064361C"/>
    <w:rsid w:val="00654074"/>
    <w:rsid w:val="0065559B"/>
    <w:rsid w:val="00667A18"/>
    <w:rsid w:val="00672E2E"/>
    <w:rsid w:val="00677A8B"/>
    <w:rsid w:val="0069139A"/>
    <w:rsid w:val="006A19E8"/>
    <w:rsid w:val="006C0585"/>
    <w:rsid w:val="006C122C"/>
    <w:rsid w:val="006C6198"/>
    <w:rsid w:val="006C7C72"/>
    <w:rsid w:val="006D23C7"/>
    <w:rsid w:val="006E5C90"/>
    <w:rsid w:val="00725F61"/>
    <w:rsid w:val="00731A99"/>
    <w:rsid w:val="00732C34"/>
    <w:rsid w:val="0073336C"/>
    <w:rsid w:val="007357AA"/>
    <w:rsid w:val="00740220"/>
    <w:rsid w:val="007752DB"/>
    <w:rsid w:val="00775A27"/>
    <w:rsid w:val="0078233C"/>
    <w:rsid w:val="00786421"/>
    <w:rsid w:val="007923A5"/>
    <w:rsid w:val="007A0C21"/>
    <w:rsid w:val="007A2797"/>
    <w:rsid w:val="007B1487"/>
    <w:rsid w:val="007B75A6"/>
    <w:rsid w:val="007F1D68"/>
    <w:rsid w:val="00804B10"/>
    <w:rsid w:val="008113AA"/>
    <w:rsid w:val="00846DBA"/>
    <w:rsid w:val="008505C1"/>
    <w:rsid w:val="0085351E"/>
    <w:rsid w:val="008560BA"/>
    <w:rsid w:val="008602B6"/>
    <w:rsid w:val="0086577F"/>
    <w:rsid w:val="00867E05"/>
    <w:rsid w:val="008756CE"/>
    <w:rsid w:val="00890F95"/>
    <w:rsid w:val="00893FB4"/>
    <w:rsid w:val="008D3D81"/>
    <w:rsid w:val="008E4343"/>
    <w:rsid w:val="008E6E49"/>
    <w:rsid w:val="008E7A60"/>
    <w:rsid w:val="008F6568"/>
    <w:rsid w:val="00904D5A"/>
    <w:rsid w:val="00906AAB"/>
    <w:rsid w:val="00913EF1"/>
    <w:rsid w:val="00933C2C"/>
    <w:rsid w:val="009413C2"/>
    <w:rsid w:val="00941D96"/>
    <w:rsid w:val="009577EF"/>
    <w:rsid w:val="00970EFE"/>
    <w:rsid w:val="00984CCF"/>
    <w:rsid w:val="00991903"/>
    <w:rsid w:val="00996695"/>
    <w:rsid w:val="00997EF4"/>
    <w:rsid w:val="009A0B85"/>
    <w:rsid w:val="009A7C90"/>
    <w:rsid w:val="009D1916"/>
    <w:rsid w:val="009D66F2"/>
    <w:rsid w:val="009E0769"/>
    <w:rsid w:val="009E49D5"/>
    <w:rsid w:val="009E4B2C"/>
    <w:rsid w:val="009F6F36"/>
    <w:rsid w:val="00A007B1"/>
    <w:rsid w:val="00A1009F"/>
    <w:rsid w:val="00A124D7"/>
    <w:rsid w:val="00A137E7"/>
    <w:rsid w:val="00A16E4F"/>
    <w:rsid w:val="00A249F8"/>
    <w:rsid w:val="00A41B73"/>
    <w:rsid w:val="00A45511"/>
    <w:rsid w:val="00A47105"/>
    <w:rsid w:val="00A47A27"/>
    <w:rsid w:val="00A47BAD"/>
    <w:rsid w:val="00A72923"/>
    <w:rsid w:val="00A837C8"/>
    <w:rsid w:val="00A86051"/>
    <w:rsid w:val="00A97BFE"/>
    <w:rsid w:val="00AA3D4E"/>
    <w:rsid w:val="00AA7142"/>
    <w:rsid w:val="00AB2D43"/>
    <w:rsid w:val="00AB66D5"/>
    <w:rsid w:val="00AC1B89"/>
    <w:rsid w:val="00AC6E1B"/>
    <w:rsid w:val="00AC74E4"/>
    <w:rsid w:val="00AD1AF8"/>
    <w:rsid w:val="00AD6B8D"/>
    <w:rsid w:val="00B00D44"/>
    <w:rsid w:val="00B34647"/>
    <w:rsid w:val="00B46376"/>
    <w:rsid w:val="00B47457"/>
    <w:rsid w:val="00B55C86"/>
    <w:rsid w:val="00B77337"/>
    <w:rsid w:val="00B9391D"/>
    <w:rsid w:val="00BA1C75"/>
    <w:rsid w:val="00BA4DCE"/>
    <w:rsid w:val="00BA5563"/>
    <w:rsid w:val="00BB1EC3"/>
    <w:rsid w:val="00BC4654"/>
    <w:rsid w:val="00BE32CE"/>
    <w:rsid w:val="00BE7F60"/>
    <w:rsid w:val="00BF1832"/>
    <w:rsid w:val="00BF7C83"/>
    <w:rsid w:val="00C11B65"/>
    <w:rsid w:val="00C3189A"/>
    <w:rsid w:val="00C3193B"/>
    <w:rsid w:val="00C55604"/>
    <w:rsid w:val="00C6081D"/>
    <w:rsid w:val="00C76A50"/>
    <w:rsid w:val="00CB7081"/>
    <w:rsid w:val="00CE3908"/>
    <w:rsid w:val="00CF2925"/>
    <w:rsid w:val="00D16264"/>
    <w:rsid w:val="00D23223"/>
    <w:rsid w:val="00D3156B"/>
    <w:rsid w:val="00D46292"/>
    <w:rsid w:val="00D50F08"/>
    <w:rsid w:val="00D51F12"/>
    <w:rsid w:val="00D556E7"/>
    <w:rsid w:val="00D66520"/>
    <w:rsid w:val="00D701A2"/>
    <w:rsid w:val="00D71D24"/>
    <w:rsid w:val="00D8106B"/>
    <w:rsid w:val="00D93F18"/>
    <w:rsid w:val="00DC250D"/>
    <w:rsid w:val="00DD1C12"/>
    <w:rsid w:val="00DD1C21"/>
    <w:rsid w:val="00DD49C6"/>
    <w:rsid w:val="00DD6160"/>
    <w:rsid w:val="00DF39A6"/>
    <w:rsid w:val="00E1401C"/>
    <w:rsid w:val="00E15695"/>
    <w:rsid w:val="00E16EF9"/>
    <w:rsid w:val="00E27368"/>
    <w:rsid w:val="00E4620C"/>
    <w:rsid w:val="00E53484"/>
    <w:rsid w:val="00E760D6"/>
    <w:rsid w:val="00E80DE4"/>
    <w:rsid w:val="00E845F2"/>
    <w:rsid w:val="00E9006C"/>
    <w:rsid w:val="00E929F6"/>
    <w:rsid w:val="00EA4017"/>
    <w:rsid w:val="00EA7D1D"/>
    <w:rsid w:val="00EC20AA"/>
    <w:rsid w:val="00EF1CD3"/>
    <w:rsid w:val="00F00DC6"/>
    <w:rsid w:val="00F01FA2"/>
    <w:rsid w:val="00F0250C"/>
    <w:rsid w:val="00F0319D"/>
    <w:rsid w:val="00F13102"/>
    <w:rsid w:val="00F24216"/>
    <w:rsid w:val="00FB27C1"/>
    <w:rsid w:val="00FB5226"/>
    <w:rsid w:val="00FB78C8"/>
    <w:rsid w:val="00FB7FCA"/>
    <w:rsid w:val="00FC5A63"/>
    <w:rsid w:val="00FC5CB1"/>
    <w:rsid w:val="00FE7646"/>
    <w:rsid w:val="00FE785C"/>
    <w:rsid w:val="00FF2E7F"/>
    <w:rsid w:val="00FF3C2D"/>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5F245EA"/>
  <w15:docId w15:val="{9994E3D0-61B0-4728-A6FC-2BB56CC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7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585"/>
    <w:pPr>
      <w:ind w:leftChars="400" w:left="840"/>
    </w:pPr>
  </w:style>
  <w:style w:type="table" w:styleId="a4">
    <w:name w:val="Table Grid"/>
    <w:basedOn w:val="a1"/>
    <w:uiPriority w:val="59"/>
    <w:rsid w:val="006C05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C0585"/>
    <w:pPr>
      <w:jc w:val="center"/>
    </w:pPr>
    <w:rPr>
      <w:rFonts w:ascii="ＭＳ 明朝" w:hAnsi="ＭＳ 明朝"/>
      <w:szCs w:val="21"/>
    </w:rPr>
  </w:style>
  <w:style w:type="character" w:customStyle="1" w:styleId="a6">
    <w:name w:val="記 (文字)"/>
    <w:basedOn w:val="a0"/>
    <w:link w:val="a5"/>
    <w:uiPriority w:val="99"/>
    <w:rsid w:val="006C0585"/>
    <w:rPr>
      <w:rFonts w:ascii="ＭＳ 明朝" w:eastAsia="ＭＳ 明朝" w:hAnsi="ＭＳ 明朝" w:cs="Times New Roman"/>
      <w:szCs w:val="21"/>
    </w:rPr>
  </w:style>
  <w:style w:type="paragraph" w:styleId="a7">
    <w:name w:val="header"/>
    <w:basedOn w:val="a"/>
    <w:link w:val="a8"/>
    <w:uiPriority w:val="99"/>
    <w:unhideWhenUsed/>
    <w:rsid w:val="006C0585"/>
    <w:pPr>
      <w:tabs>
        <w:tab w:val="center" w:pos="4252"/>
        <w:tab w:val="right" w:pos="8504"/>
      </w:tabs>
      <w:snapToGrid w:val="0"/>
    </w:pPr>
  </w:style>
  <w:style w:type="character" w:customStyle="1" w:styleId="a8">
    <w:name w:val="ヘッダー (文字)"/>
    <w:basedOn w:val="a0"/>
    <w:link w:val="a7"/>
    <w:uiPriority w:val="99"/>
    <w:rsid w:val="006C0585"/>
    <w:rPr>
      <w:rFonts w:ascii="Century" w:eastAsia="ＭＳ 明朝" w:hAnsi="Century" w:cs="Times New Roman"/>
      <w:szCs w:val="24"/>
    </w:rPr>
  </w:style>
  <w:style w:type="character" w:styleId="a9">
    <w:name w:val="annotation reference"/>
    <w:basedOn w:val="a0"/>
    <w:uiPriority w:val="99"/>
    <w:semiHidden/>
    <w:unhideWhenUsed/>
    <w:rsid w:val="00C55604"/>
    <w:rPr>
      <w:sz w:val="18"/>
      <w:szCs w:val="18"/>
    </w:rPr>
  </w:style>
  <w:style w:type="paragraph" w:styleId="aa">
    <w:name w:val="annotation text"/>
    <w:basedOn w:val="a"/>
    <w:link w:val="ab"/>
    <w:uiPriority w:val="99"/>
    <w:semiHidden/>
    <w:unhideWhenUsed/>
    <w:rsid w:val="00C55604"/>
    <w:pPr>
      <w:jc w:val="left"/>
    </w:pPr>
  </w:style>
  <w:style w:type="character" w:customStyle="1" w:styleId="ab">
    <w:name w:val="コメント文字列 (文字)"/>
    <w:basedOn w:val="a0"/>
    <w:link w:val="aa"/>
    <w:uiPriority w:val="99"/>
    <w:semiHidden/>
    <w:rsid w:val="00C55604"/>
    <w:rPr>
      <w:rFonts w:ascii="Century" w:eastAsia="ＭＳ 明朝" w:hAnsi="Century" w:cs="Times New Roman"/>
      <w:szCs w:val="24"/>
    </w:rPr>
  </w:style>
  <w:style w:type="paragraph" w:styleId="ac">
    <w:name w:val="annotation subject"/>
    <w:basedOn w:val="aa"/>
    <w:next w:val="aa"/>
    <w:link w:val="ad"/>
    <w:uiPriority w:val="99"/>
    <w:semiHidden/>
    <w:unhideWhenUsed/>
    <w:rsid w:val="00C55604"/>
    <w:rPr>
      <w:b/>
      <w:bCs/>
    </w:rPr>
  </w:style>
  <w:style w:type="character" w:customStyle="1" w:styleId="ad">
    <w:name w:val="コメント内容 (文字)"/>
    <w:basedOn w:val="ab"/>
    <w:link w:val="ac"/>
    <w:uiPriority w:val="99"/>
    <w:semiHidden/>
    <w:rsid w:val="00C55604"/>
    <w:rPr>
      <w:rFonts w:ascii="Century" w:eastAsia="ＭＳ 明朝" w:hAnsi="Century" w:cs="Times New Roman"/>
      <w:b/>
      <w:bCs/>
      <w:szCs w:val="24"/>
    </w:rPr>
  </w:style>
  <w:style w:type="paragraph" w:styleId="ae">
    <w:name w:val="Balloon Text"/>
    <w:basedOn w:val="a"/>
    <w:link w:val="af"/>
    <w:uiPriority w:val="99"/>
    <w:semiHidden/>
    <w:unhideWhenUsed/>
    <w:rsid w:val="00C556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55604"/>
    <w:rPr>
      <w:rFonts w:asciiTheme="majorHAnsi" w:eastAsiaTheme="majorEastAsia" w:hAnsiTheme="majorHAnsi" w:cstheme="majorBidi"/>
      <w:sz w:val="18"/>
      <w:szCs w:val="18"/>
    </w:rPr>
  </w:style>
  <w:style w:type="paragraph" w:styleId="af0">
    <w:name w:val="footer"/>
    <w:basedOn w:val="a"/>
    <w:link w:val="af1"/>
    <w:uiPriority w:val="99"/>
    <w:unhideWhenUsed/>
    <w:rsid w:val="001F2BAF"/>
    <w:pPr>
      <w:tabs>
        <w:tab w:val="center" w:pos="4252"/>
        <w:tab w:val="right" w:pos="8504"/>
      </w:tabs>
      <w:snapToGrid w:val="0"/>
    </w:pPr>
  </w:style>
  <w:style w:type="character" w:customStyle="1" w:styleId="af1">
    <w:name w:val="フッター (文字)"/>
    <w:basedOn w:val="a0"/>
    <w:link w:val="af0"/>
    <w:uiPriority w:val="99"/>
    <w:rsid w:val="001F2BAF"/>
    <w:rPr>
      <w:rFonts w:ascii="Century" w:eastAsia="ＭＳ 明朝" w:hAnsi="Century" w:cs="Times New Roman"/>
      <w:szCs w:val="24"/>
    </w:rPr>
  </w:style>
  <w:style w:type="paragraph" w:styleId="af2">
    <w:name w:val="Revision"/>
    <w:hidden/>
    <w:uiPriority w:val="99"/>
    <w:semiHidden/>
    <w:rsid w:val="008756CE"/>
    <w:rPr>
      <w:rFonts w:ascii="Century" w:eastAsia="ＭＳ 明朝" w:hAnsi="Century" w:cs="Times New Roman"/>
      <w:szCs w:val="24"/>
    </w:rPr>
  </w:style>
  <w:style w:type="paragraph" w:styleId="af3">
    <w:name w:val="Body Text Indent"/>
    <w:basedOn w:val="a"/>
    <w:link w:val="af4"/>
    <w:rsid w:val="00731A99"/>
    <w:pPr>
      <w:ind w:left="283" w:hangingChars="118" w:hanging="283"/>
    </w:pPr>
    <w:rPr>
      <w:rFonts w:ascii="ＭＳ 明朝"/>
      <w:sz w:val="24"/>
    </w:rPr>
  </w:style>
  <w:style w:type="character" w:customStyle="1" w:styleId="af4">
    <w:name w:val="本文インデント (文字)"/>
    <w:basedOn w:val="a0"/>
    <w:link w:val="af3"/>
    <w:rsid w:val="00731A99"/>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Seiji　Tomori</cp:lastModifiedBy>
  <cp:revision>34</cp:revision>
  <cp:lastPrinted>2025-05-01T04:57:00Z</cp:lastPrinted>
  <dcterms:created xsi:type="dcterms:W3CDTF">2025-04-24T00:34:00Z</dcterms:created>
  <dcterms:modified xsi:type="dcterms:W3CDTF">2026-04-28T00:16:00Z</dcterms:modified>
</cp:coreProperties>
</file>