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23731" w14:textId="77777777" w:rsidR="00720FDF" w:rsidRPr="00B3588D" w:rsidRDefault="00720FDF" w:rsidP="00720FDF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720FDF" w:rsidRPr="00B3588D" w14:paraId="26764738" w14:textId="77777777" w:rsidTr="004A4C83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C041A" w14:textId="77777777" w:rsidR="00720FDF" w:rsidRPr="00B3588D" w:rsidRDefault="00720FDF" w:rsidP="00AD2BB8">
            <w:pPr>
              <w:tabs>
                <w:tab w:val="left" w:pos="0"/>
              </w:tabs>
              <w:spacing w:line="239" w:lineRule="atLeast"/>
              <w:ind w:leftChars="-1" w:left="-2" w:firstLine="1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720FDF" w:rsidRPr="00B3588D" w14:paraId="12239CFB" w14:textId="77777777" w:rsidTr="004A4C83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6E6DE" w14:textId="4D493E3B" w:rsidR="00720FDF" w:rsidRPr="00DD3BC1" w:rsidRDefault="00720FDF" w:rsidP="004A4C83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 w:hint="eastAsia"/>
                <w:szCs w:val="20"/>
              </w:rPr>
              <w:t>公告番号　第</w:t>
            </w:r>
            <w:r w:rsidR="006C42B0">
              <w:rPr>
                <w:rFonts w:ascii="ＭＳ 明朝" w:hAnsi="ＭＳ 明朝" w:hint="eastAsia"/>
                <w:szCs w:val="20"/>
              </w:rPr>
              <w:t>285</w:t>
            </w:r>
            <w:r w:rsidRPr="00B3588D">
              <w:rPr>
                <w:rFonts w:ascii="ＭＳ 明朝" w:hAnsi="ＭＳ 明朝" w:hint="eastAsia"/>
                <w:szCs w:val="20"/>
              </w:rPr>
              <w:t>号</w:t>
            </w:r>
            <w:r w:rsidRPr="00B3588D">
              <w:rPr>
                <w:rFonts w:ascii="ＭＳ 明朝" w:hAnsi="ＭＳ 明朝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0640D9">
              <w:rPr>
                <w:rFonts w:ascii="ＭＳ 明朝" w:hAnsi="ＭＳ 明朝" w:hint="eastAsia"/>
                <w:kern w:val="0"/>
                <w:szCs w:val="20"/>
              </w:rPr>
              <w:t xml:space="preserve">　</w:t>
            </w:r>
            <w:r w:rsidR="000640D9" w:rsidRPr="000640D9">
              <w:rPr>
                <w:rFonts w:ascii="ＭＳ 明朝" w:hAnsi="ＭＳ 明朝" w:hint="eastAsia"/>
                <w:kern w:val="0"/>
                <w:szCs w:val="20"/>
              </w:rPr>
              <w:t>大気汚染自動測定装置賃貸借（令和８年１０月導入分）</w:t>
            </w:r>
          </w:p>
        </w:tc>
      </w:tr>
      <w:tr w:rsidR="00720FDF" w:rsidRPr="00B3588D" w14:paraId="6182A4A6" w14:textId="77777777" w:rsidTr="004A4C83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A03D9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720FDF" w:rsidRPr="00B3588D" w14:paraId="73F2061B" w14:textId="77777777" w:rsidTr="004A4C83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36837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  <w:bookmarkStart w:id="0" w:name="_GoBack"/>
            <w:bookmarkEnd w:id="0"/>
          </w:p>
        </w:tc>
      </w:tr>
      <w:tr w:rsidR="00720FDF" w:rsidRPr="00B3588D" w14:paraId="54BC75F7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B07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C70B4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720FDF" w:rsidRPr="00B3588D" w14:paraId="6A3F6FDC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0676FF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0FEE8D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3529EDAB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B3468E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A6842F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63E61056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8F96DC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9B3251" w14:textId="77777777" w:rsidR="00720FDF" w:rsidRPr="00B3588D" w:rsidRDefault="00720FDF" w:rsidP="004A4C83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342D41E2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0D94F4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802BA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66C59715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454A4D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405339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3D5A9490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41F79D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C52CF6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50B700B4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021ED2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53536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0DAB9940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2DA0D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93E456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1BAC9F1D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22F635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4C0D71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6B341421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0E710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8D2E3F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3648939F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F52FBF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3592AC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09BF79C9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540B03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73A2C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76DEAB8C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AFD8A8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176732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6E67A306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681783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5AEDF5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6BCEAA3C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E600E9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BDBB7E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516D8799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65BB5A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D159C4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7FB7A873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F7D8CA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449FEA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5CFF59FB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C638D1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7E7947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0F2BF60F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2BCD12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67120A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4667E740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8B4A8F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B810C4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25E5B55F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F56FF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5938D3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347D54BC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6BB242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A28962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4A155CD7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288BDC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8A4F69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720FDF" w:rsidRPr="00B3588D" w14:paraId="4B4F8E41" w14:textId="77777777" w:rsidTr="004A4C8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977AF3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5483C2" w14:textId="77777777" w:rsidR="00720FDF" w:rsidRPr="00B3588D" w:rsidRDefault="00720FDF" w:rsidP="004A4C83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46113937" w14:textId="77777777" w:rsidR="00F16A16" w:rsidRPr="00720FDF" w:rsidRDefault="00F16A16"/>
    <w:sectPr w:rsidR="00F16A16" w:rsidRPr="00720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DE77E" w14:textId="77777777" w:rsidR="001247FE" w:rsidRDefault="001247FE" w:rsidP="00AD2BB8">
      <w:r>
        <w:separator/>
      </w:r>
    </w:p>
  </w:endnote>
  <w:endnote w:type="continuationSeparator" w:id="0">
    <w:p w14:paraId="08606EBB" w14:textId="77777777" w:rsidR="001247FE" w:rsidRDefault="001247FE" w:rsidP="00AD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A3867" w14:textId="77777777" w:rsidR="001247FE" w:rsidRDefault="001247FE" w:rsidP="00AD2BB8">
      <w:r>
        <w:separator/>
      </w:r>
    </w:p>
  </w:footnote>
  <w:footnote w:type="continuationSeparator" w:id="0">
    <w:p w14:paraId="460BE0A2" w14:textId="77777777" w:rsidR="001247FE" w:rsidRDefault="001247FE" w:rsidP="00AD2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DF"/>
    <w:rsid w:val="000640D9"/>
    <w:rsid w:val="001247FE"/>
    <w:rsid w:val="006C42B0"/>
    <w:rsid w:val="00720FDF"/>
    <w:rsid w:val="00864ACC"/>
    <w:rsid w:val="00AD2BB8"/>
    <w:rsid w:val="00E81C40"/>
    <w:rsid w:val="00F1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24017"/>
  <w15:chartTrackingRefBased/>
  <w15:docId w15:val="{30FFC613-95C8-4D24-9DE7-EFE8837C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FD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B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BB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D2B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BB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2025-01-29T01:59:00Z</dcterms:created>
  <dcterms:modified xsi:type="dcterms:W3CDTF">2026-04-17T05:56:00Z</dcterms:modified>
</cp:coreProperties>
</file>