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424" w:rsidRDefault="00726424" w:rsidP="00726424">
      <w:pPr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様式3-1</w:t>
      </w:r>
    </w:p>
    <w:p w:rsidR="00726424" w:rsidRDefault="00726424" w:rsidP="00726424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26424" w:rsidTr="007C6DA7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26424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462278912"/>
              </w:rPr>
              <w:t>質</w:t>
            </w:r>
            <w:r w:rsidRPr="00726424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462278912"/>
              </w:rPr>
              <w:t>問</w:t>
            </w:r>
            <w:r w:rsidRPr="00726424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462278912"/>
              </w:rPr>
              <w:t>書</w:t>
            </w:r>
          </w:p>
        </w:tc>
      </w:tr>
      <w:tr w:rsidR="00726424" w:rsidTr="007C6DA7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424" w:rsidRPr="002D0342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</w:rPr>
            </w:pPr>
            <w:r w:rsidRPr="002D0342">
              <w:rPr>
                <w:rFonts w:ascii="ＭＳ 明朝" w:eastAsia="ＭＳ 明朝" w:hAnsi="ＭＳ 明朝" w:cs="Times New Roman" w:hint="eastAsia"/>
              </w:rPr>
              <w:t>公告番号　第278号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24" w:rsidRPr="002D0342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Century" w:cs="Times New Roman"/>
              </w:rPr>
            </w:pPr>
            <w:r w:rsidRPr="002D0342">
              <w:rPr>
                <w:rFonts w:ascii="ＭＳ 明朝" w:eastAsia="ＭＳ 明朝" w:hAnsi="ＭＳ 明朝" w:cs="Times New Roman" w:hint="eastAsia"/>
              </w:rPr>
              <w:t>件名：</w:t>
            </w:r>
            <w:r w:rsidRPr="002D0342">
              <w:rPr>
                <w:rFonts w:ascii="ＭＳ 明朝" w:eastAsia="ＭＳ 明朝" w:hAnsi="Century" w:cs="Times New Roman" w:hint="eastAsia"/>
              </w:rPr>
              <w:t>令和８年度　特定健康診査等個別受診勧奨業務委託</w:t>
            </w:r>
          </w:p>
        </w:tc>
      </w:tr>
      <w:tr w:rsidR="00726424" w:rsidTr="007C6DA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26424" w:rsidTr="007C6DA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26424" w:rsidTr="007C6DA7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26424" w:rsidTr="007C6DA7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26424" w:rsidRDefault="00726424" w:rsidP="007C6DA7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C15F05" w:rsidRPr="00726424" w:rsidRDefault="00C15F05" w:rsidP="004E2CB1">
      <w:pPr>
        <w:rPr>
          <w:rFonts w:hint="eastAsia"/>
        </w:rPr>
      </w:pPr>
      <w:bookmarkStart w:id="0" w:name="_GoBack"/>
      <w:bookmarkEnd w:id="0"/>
    </w:p>
    <w:sectPr w:rsidR="00C15F05" w:rsidRPr="007264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CB1"/>
    <w:rsid w:val="004E2CB1"/>
    <w:rsid w:val="00726424"/>
    <w:rsid w:val="00C1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70C7F80"/>
  <w15:chartTrackingRefBased/>
  <w15:docId w15:val="{34FEB74D-7B09-4B73-9F5E-A830879C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2C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2026-04-13T23:47:00Z</dcterms:created>
  <dcterms:modified xsi:type="dcterms:W3CDTF">2026-04-13T23:47:00Z</dcterms:modified>
</cp:coreProperties>
</file>