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35" w:rsidRPr="00793E73" w:rsidRDefault="00793635" w:rsidP="00793635">
      <w:pPr>
        <w:rPr>
          <w:rFonts w:ascii="ＭＳ 明朝" w:eastAsia="ＭＳ 明朝" w:hAnsi="Century" w:cs="Times New Roman"/>
          <w:szCs w:val="20"/>
        </w:rPr>
      </w:pPr>
      <w:r w:rsidRPr="00793E73">
        <w:rPr>
          <w:rFonts w:ascii="ＭＳ 明朝" w:eastAsia="ＭＳ 明朝" w:hAnsi="Century" w:cs="Times New Roman" w:hint="eastAsia"/>
          <w:szCs w:val="20"/>
        </w:rPr>
        <w:t>様式4-1</w:t>
      </w:r>
    </w:p>
    <w:p w:rsidR="00793635" w:rsidRPr="00793E73" w:rsidRDefault="00793635" w:rsidP="00793635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93E73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93635" w:rsidRPr="00793E73" w:rsidTr="00AB1719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9363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732261119"/>
              </w:rPr>
              <w:t>質</w:t>
            </w:r>
            <w:r w:rsidRPr="0079363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732261119"/>
              </w:rPr>
              <w:t>問</w:t>
            </w:r>
            <w:r w:rsidRPr="0079363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732261119"/>
              </w:rPr>
              <w:t>書</w:t>
            </w:r>
          </w:p>
        </w:tc>
      </w:tr>
      <w:tr w:rsidR="00793635" w:rsidRPr="00793E73" w:rsidTr="00AB1719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635" w:rsidRPr="00793E73" w:rsidRDefault="00CD233C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F91C06" w:rsidRPr="00F91C06">
              <w:rPr>
                <w:rFonts w:ascii="ＭＳ 明朝" w:eastAsia="ＭＳ 明朝" w:hAnsi="ＭＳ 明朝" w:cs="Times New Roman" w:hint="eastAsia"/>
                <w:szCs w:val="20"/>
              </w:rPr>
              <w:t>268</w:t>
            </w:r>
            <w:r w:rsidR="00793635" w:rsidRPr="00793E7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635" w:rsidRPr="00793E73" w:rsidRDefault="00A33964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　令和8</w:t>
            </w:r>
            <w:r w:rsidR="00793635"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年度浜松市国民健康保険特定保健指導</w:t>
            </w:r>
          </w:p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ind w:firstLineChars="300" w:firstLine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（オン</w:t>
            </w:r>
            <w:bookmarkStart w:id="0" w:name="_GoBack"/>
            <w:bookmarkEnd w:id="0"/>
            <w:r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ライン対応型）業務委託</w:t>
            </w:r>
          </w:p>
        </w:tc>
      </w:tr>
      <w:tr w:rsidR="00793635" w:rsidRPr="00793E73" w:rsidTr="00AB171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93635" w:rsidRPr="00793E73" w:rsidTr="00AB171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93635" w:rsidRPr="00793E73" w:rsidTr="00AB1719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93E7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93E73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93635" w:rsidRPr="00793E73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793E73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793E73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793E73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793E73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793E73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793E73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403340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403340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403340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403340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403340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403340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403340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403340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403340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403340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93635" w:rsidRPr="00403340" w:rsidTr="00AB1719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635" w:rsidRPr="00403340" w:rsidRDefault="00793635" w:rsidP="00AB171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F370F2" w:rsidRPr="00793635" w:rsidRDefault="00F370F2" w:rsidP="00887319"/>
    <w:sectPr w:rsidR="00F370F2" w:rsidRPr="00793635" w:rsidSect="00887319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06" w:rsidRDefault="007B3E06" w:rsidP="00887319">
      <w:r>
        <w:separator/>
      </w:r>
    </w:p>
  </w:endnote>
  <w:endnote w:type="continuationSeparator" w:id="0">
    <w:p w:rsidR="007B3E06" w:rsidRDefault="007B3E06" w:rsidP="0088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06" w:rsidRDefault="007B3E06" w:rsidP="00887319">
      <w:r>
        <w:separator/>
      </w:r>
    </w:p>
  </w:footnote>
  <w:footnote w:type="continuationSeparator" w:id="0">
    <w:p w:rsidR="007B3E06" w:rsidRDefault="007B3E06" w:rsidP="0088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35"/>
    <w:rsid w:val="00056A12"/>
    <w:rsid w:val="00793635"/>
    <w:rsid w:val="007B3E06"/>
    <w:rsid w:val="00887319"/>
    <w:rsid w:val="00A33964"/>
    <w:rsid w:val="00C87127"/>
    <w:rsid w:val="00CD233C"/>
    <w:rsid w:val="00F370F2"/>
    <w:rsid w:val="00F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30E17"/>
  <w15:chartTrackingRefBased/>
  <w15:docId w15:val="{229E9D67-A3D9-4559-88B4-9D5E4BB6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319"/>
  </w:style>
  <w:style w:type="paragraph" w:styleId="a5">
    <w:name w:val="footer"/>
    <w:basedOn w:val="a"/>
    <w:link w:val="a6"/>
    <w:uiPriority w:val="99"/>
    <w:unhideWhenUsed/>
    <w:rsid w:val="00887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2025-04-11T01:21:00Z</dcterms:created>
  <dcterms:modified xsi:type="dcterms:W3CDTF">2026-04-10T04:17:00Z</dcterms:modified>
</cp:coreProperties>
</file>