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B" w:rsidRPr="001C2B4B" w:rsidRDefault="001C2B4B" w:rsidP="001C2B4B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1C2B4B" w:rsidRPr="001C2B4B" w:rsidRDefault="001C2B4B" w:rsidP="001C2B4B">
      <w:pPr>
        <w:ind w:right="840"/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1C2B4B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「浜松市子育て支援ひろば事業業務委託」に係る事前説明会に参加します。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1C2B4B" w:rsidRPr="001C2B4B" w:rsidTr="003E7E76">
        <w:trPr>
          <w:jc w:val="center"/>
        </w:trPr>
        <w:tc>
          <w:tcPr>
            <w:tcW w:w="1860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  <w:vMerge w:val="restart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  <w:vMerge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  <w:vMerge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1C2B4B" w:rsidRPr="001C2B4B" w:rsidTr="003E7E76">
        <w:trPr>
          <w:jc w:val="center"/>
        </w:trPr>
        <w:tc>
          <w:tcPr>
            <w:tcW w:w="1860" w:type="dxa"/>
            <w:vMerge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  <w:r w:rsidRPr="001C2B4B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1C2B4B" w:rsidRPr="001C2B4B" w:rsidRDefault="001C2B4B" w:rsidP="001C2B4B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1C2B4B" w:rsidRPr="001C2B4B" w:rsidRDefault="001C2B4B" w:rsidP="001C2B4B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注：参加を希望される方は、令和8年4月2</w:t>
      </w:r>
      <w:r w:rsidRPr="001C2B4B">
        <w:rPr>
          <w:rFonts w:ascii="ＭＳ 明朝" w:eastAsia="ＭＳ 明朝" w:hAnsi="Century" w:cs="Times New Roman"/>
          <w:szCs w:val="20"/>
        </w:rPr>
        <w:t>3</w:t>
      </w:r>
      <w:r w:rsidRPr="001C2B4B">
        <w:rPr>
          <w:rFonts w:ascii="ＭＳ 明朝" w:eastAsia="ＭＳ 明朝" w:hAnsi="Century" w:cs="Times New Roman" w:hint="eastAsia"/>
          <w:szCs w:val="20"/>
        </w:rPr>
        <w:t>日午後3時までに持参、郵送又は電子メールのいずれかの方法で提出してください。</w:t>
      </w: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1C2B4B" w:rsidRPr="001C2B4B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362B5"/>
    <w:rsid w:val="001C2B4B"/>
    <w:rsid w:val="001E6643"/>
    <w:rsid w:val="00B44A52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940FB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2026-04-09T05:05:00Z</dcterms:created>
  <dcterms:modified xsi:type="dcterms:W3CDTF">2026-04-16T01:09:00Z</dcterms:modified>
</cp:coreProperties>
</file>