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C8" w:rsidRDefault="004739F3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様式1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122F61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年　月　</w:t>
      </w:r>
      <w:r w:rsidR="004739F3">
        <w:rPr>
          <w:rFonts w:ascii="ＭＳ 明朝" w:eastAsia="ＭＳ 明朝" w:hAnsi="Century" w:cs="Times New Roman" w:hint="eastAsia"/>
          <w:szCs w:val="20"/>
        </w:rPr>
        <w:t>日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5E3FC8" w:rsidRDefault="005E3FC8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625739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625739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5E3FC8" w:rsidRDefault="004739F3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5E3FC8" w:rsidRDefault="004739F3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5E3FC8" w:rsidRDefault="005E3FC8">
      <w:pPr>
        <w:ind w:right="936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5E3FC8" w:rsidRDefault="00B9080F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なお、浜松市公告第２２４</w:t>
      </w:r>
      <w:r w:rsidR="004739F3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="00045060" w:rsidRPr="00045060">
        <w:rPr>
          <w:rFonts w:ascii="ＭＳ 明朝" w:eastAsia="ＭＳ 明朝" w:hAnsi="Century" w:cs="Times New Roman" w:hint="eastAsia"/>
          <w:szCs w:val="20"/>
        </w:rPr>
        <w:t>インドスタートアップセレクション及び交流イベント等開催業務委託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5E3FC8" w:rsidRDefault="004739F3" w:rsidP="00045060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5E3FC8" w:rsidRDefault="005E3FC8"/>
    <w:sectPr w:rsidR="005E3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C8" w:rsidRDefault="004739F3">
      <w:r>
        <w:separator/>
      </w:r>
    </w:p>
  </w:endnote>
  <w:endnote w:type="continuationSeparator" w:id="0">
    <w:p w:rsidR="005E3FC8" w:rsidRDefault="0047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C8" w:rsidRDefault="004739F3">
      <w:r>
        <w:separator/>
      </w:r>
    </w:p>
  </w:footnote>
  <w:footnote w:type="continuationSeparator" w:id="0">
    <w:p w:rsidR="005E3FC8" w:rsidRDefault="0047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C8"/>
    <w:rsid w:val="00045060"/>
    <w:rsid w:val="00122F61"/>
    <w:rsid w:val="004739F3"/>
    <w:rsid w:val="005E3FC8"/>
    <w:rsid w:val="00B9080F"/>
    <w:rsid w:val="00C3602B"/>
    <w:rsid w:val="00C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92DCE"/>
  <w15:chartTrackingRefBased/>
  <w15:docId w15:val="{07FB7DA4-7ADC-49FA-BB22-320FED8F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　堀</cp:lastModifiedBy>
  <cp:revision>10</cp:revision>
  <dcterms:created xsi:type="dcterms:W3CDTF">2025-10-22T06:58:00Z</dcterms:created>
  <dcterms:modified xsi:type="dcterms:W3CDTF">2026-03-31T04:06:00Z</dcterms:modified>
</cp:coreProperties>
</file>