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95A" w:rsidRDefault="00D125DA">
      <w:pPr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様式3-1</w:t>
      </w:r>
    </w:p>
    <w:p w:rsidR="00B0695A" w:rsidRDefault="00D125DA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1"/>
        <w:gridCol w:w="6254"/>
      </w:tblGrid>
      <w:tr w:rsidR="00B0695A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695A" w:rsidRDefault="00D125DA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625737472"/>
              </w:rPr>
              <w:t>質</w:t>
            </w:r>
            <w:r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625737472"/>
              </w:rPr>
              <w:t>問</w:t>
            </w:r>
            <w:r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625737472"/>
              </w:rPr>
              <w:t>書</w:t>
            </w:r>
          </w:p>
        </w:tc>
      </w:tr>
      <w:tr w:rsidR="00B0695A">
        <w:trPr>
          <w:trHeight w:val="397"/>
          <w:jc w:val="center"/>
        </w:trPr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95A" w:rsidRDefault="00C56EE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公告番号　第２２７</w:t>
            </w:r>
            <w:bookmarkStart w:id="0" w:name="_GoBack"/>
            <w:bookmarkEnd w:id="0"/>
            <w:r w:rsidR="00D125DA">
              <w:rPr>
                <w:rFonts w:ascii="ＭＳ 明朝" w:eastAsia="ＭＳ 明朝" w:hAnsi="ＭＳ 明朝" w:cs="Times New Roman" w:hint="eastAsia"/>
                <w:szCs w:val="20"/>
              </w:rPr>
              <w:t>号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695A" w:rsidRDefault="00D125D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件名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市内スタートアップ海外展開支援事業業務委託</w:t>
            </w:r>
          </w:p>
        </w:tc>
      </w:tr>
      <w:tr w:rsidR="00B0695A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695A" w:rsidRDefault="00D125DA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B0695A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695A" w:rsidRDefault="00D125DA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B0695A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695A" w:rsidRDefault="00D125DA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B0695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695A" w:rsidRDefault="00B0695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0695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695A" w:rsidRDefault="00B0695A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0695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695A" w:rsidRDefault="00B0695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0695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695A" w:rsidRDefault="00B0695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0695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695A" w:rsidRDefault="00B0695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0695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695A" w:rsidRDefault="00B0695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0695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695A" w:rsidRDefault="00B0695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0695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695A" w:rsidRDefault="00B0695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0695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695A" w:rsidRDefault="00B0695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0695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695A" w:rsidRDefault="00B0695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0695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695A" w:rsidRDefault="00B0695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B0695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695A" w:rsidRDefault="00B0695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B0695A" w:rsidRDefault="00B0695A"/>
    <w:sectPr w:rsidR="00B069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95A" w:rsidRDefault="00D125DA">
      <w:r>
        <w:separator/>
      </w:r>
    </w:p>
  </w:endnote>
  <w:endnote w:type="continuationSeparator" w:id="0">
    <w:p w:rsidR="00B0695A" w:rsidRDefault="00D1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95A" w:rsidRDefault="00D125DA">
      <w:r>
        <w:separator/>
      </w:r>
    </w:p>
  </w:footnote>
  <w:footnote w:type="continuationSeparator" w:id="0">
    <w:p w:rsidR="00B0695A" w:rsidRDefault="00D12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5A"/>
    <w:rsid w:val="00B0695A"/>
    <w:rsid w:val="00C56EE5"/>
    <w:rsid w:val="00D1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F19BF"/>
  <w15:chartTrackingRefBased/>
  <w15:docId w15:val="{038A0314-6304-4BB5-A6F5-021C9482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浜松市　堀</cp:lastModifiedBy>
  <cp:revision>6</cp:revision>
  <dcterms:created xsi:type="dcterms:W3CDTF">2025-10-22T07:01:00Z</dcterms:created>
  <dcterms:modified xsi:type="dcterms:W3CDTF">2026-03-31T00:21:00Z</dcterms:modified>
</cp:coreProperties>
</file>