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54B" w:rsidRDefault="00BE254B">
      <w:pPr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</w:p>
    <w:p w:rsidR="00BE254B" w:rsidRDefault="00B503EA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625733888"/>
        </w:rPr>
        <w:t>委任</w:t>
      </w:r>
      <w:r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625733888"/>
        </w:rPr>
        <w:t>状</w:t>
      </w: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BE254B" w:rsidRDefault="00B503EA">
      <w:pPr>
        <w:rPr>
          <w:rFonts w:ascii="Century" w:eastAsia="ＭＳ 明朝" w:hAnsi="Century" w:cs="Times New Roman"/>
          <w:kern w:val="0"/>
          <w:sz w:val="22"/>
          <w:szCs w:val="24"/>
        </w:rPr>
      </w:pPr>
      <w:r>
        <w:rPr>
          <w:rFonts w:ascii="Century" w:eastAsia="ＭＳ 明朝" w:hAnsi="Century" w:cs="Times New Roman" w:hint="eastAsia"/>
          <w:kern w:val="0"/>
          <w:sz w:val="22"/>
          <w:szCs w:val="24"/>
        </w:rPr>
        <w:t>（あて先）浜松市長</w:t>
      </w:r>
    </w:p>
    <w:p w:rsidR="00BE254B" w:rsidRDefault="00B503EA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503EA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625733887"/>
        </w:rPr>
        <w:t>本社所在</w:t>
      </w:r>
      <w:r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625733887"/>
        </w:rPr>
        <w:t>地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BE254B" w:rsidRDefault="00B503EA"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BE254B" w:rsidRDefault="00B503EA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503E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</w:t>
      </w:r>
      <w:r w:rsidR="00A31521" w:rsidRPr="00A31521">
        <w:rPr>
          <w:rFonts w:ascii="ＭＳ 明朝" w:eastAsia="ＭＳ 明朝" w:hAnsi="Century" w:cs="Times New Roman" w:hint="eastAsia"/>
          <w:kern w:val="0"/>
          <w:sz w:val="22"/>
        </w:rPr>
        <w:t>浜松発スタートアップ（ものづくり型</w:t>
      </w:r>
      <w:r w:rsidR="00D34553">
        <w:rPr>
          <w:rFonts w:ascii="ＭＳ 明朝" w:eastAsia="ＭＳ 明朝" w:hAnsi="Century" w:cs="Times New Roman" w:hint="eastAsia"/>
          <w:kern w:val="0"/>
          <w:sz w:val="22"/>
        </w:rPr>
        <w:t>・</w:t>
      </w:r>
      <w:bookmarkStart w:id="0" w:name="_GoBack"/>
      <w:bookmarkEnd w:id="0"/>
      <w:r w:rsidR="00A31521" w:rsidRPr="00A31521">
        <w:rPr>
          <w:rFonts w:ascii="ＭＳ 明朝" w:eastAsia="ＭＳ 明朝" w:hAnsi="Century" w:cs="Times New Roman"/>
          <w:kern w:val="0"/>
          <w:sz w:val="22"/>
        </w:rPr>
        <w:t>ディープテック型）創出事業業務委託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>について、下記のとおり権限を委任します。</w:t>
      </w: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503EA"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625733886"/>
        </w:rPr>
        <w:t>所在</w:t>
      </w:r>
      <w:r>
        <w:rPr>
          <w:rFonts w:ascii="Century" w:eastAsia="ＭＳ 明朝" w:hAnsi="Century" w:cs="Times New Roman" w:hint="eastAsia"/>
          <w:kern w:val="0"/>
          <w:sz w:val="22"/>
          <w:szCs w:val="20"/>
          <w:fitText w:val="1296" w:id="-625733886"/>
        </w:rPr>
        <w:t>地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BE254B" w:rsidRDefault="00B503EA"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BE254B" w:rsidRDefault="00B503EA"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503EA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625733885"/>
        </w:rPr>
        <w:t>委任事</w:t>
      </w:r>
      <w:r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625733885"/>
        </w:rPr>
        <w:t>項</w:t>
      </w: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503E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:rsidR="00BE254B" w:rsidRDefault="00B503E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BE254B" w:rsidRDefault="00B503E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BE254B" w:rsidRDefault="00B503E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BE254B" w:rsidRDefault="00B503E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BE254B" w:rsidRDefault="00BE254B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BE254B" w:rsidRDefault="00BE254B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/>
    <w:sectPr w:rsidR="00BE254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54B" w:rsidRDefault="00B503EA">
      <w:r>
        <w:separator/>
      </w:r>
    </w:p>
  </w:endnote>
  <w:endnote w:type="continuationSeparator" w:id="0">
    <w:p w:rsidR="00BE254B" w:rsidRDefault="00B5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54B" w:rsidRDefault="00B503EA">
      <w:r>
        <w:separator/>
      </w:r>
    </w:p>
  </w:footnote>
  <w:footnote w:type="continuationSeparator" w:id="0">
    <w:p w:rsidR="00BE254B" w:rsidRDefault="00B5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4B"/>
    <w:rsid w:val="001766C7"/>
    <w:rsid w:val="008D6B81"/>
    <w:rsid w:val="00A31521"/>
    <w:rsid w:val="00B503EA"/>
    <w:rsid w:val="00BE254B"/>
    <w:rsid w:val="00D3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4E7F8"/>
  <w15:chartTrackingRefBased/>
  <w15:docId w15:val="{C155026E-3271-4814-A955-334A9D95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浜松市　堀</cp:lastModifiedBy>
  <cp:revision>8</cp:revision>
  <dcterms:created xsi:type="dcterms:W3CDTF">2025-10-22T07:15:00Z</dcterms:created>
  <dcterms:modified xsi:type="dcterms:W3CDTF">2026-03-16T06:12:00Z</dcterms:modified>
</cp:coreProperties>
</file>