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9" w:rsidRDefault="00F27D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773BA9" w:rsidRDefault="00F27D9C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73BA9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625737472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625737472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625737472"/>
              </w:rPr>
              <w:t>書</w:t>
            </w:r>
          </w:p>
        </w:tc>
      </w:tr>
      <w:tr w:rsidR="00773BA9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A9" w:rsidRDefault="004441B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第225</w:t>
            </w:r>
            <w:bookmarkStart w:id="0" w:name="_GoBack"/>
            <w:bookmarkEnd w:id="0"/>
            <w:r w:rsidR="00F27D9C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 w:rsidR="00267DF1" w:rsidRPr="00AB6CBD">
              <w:rPr>
                <w:rFonts w:ascii="ＭＳ 明朝" w:eastAsia="ＭＳ 明朝" w:hAnsi="ＭＳ 明朝" w:hint="eastAsia"/>
                <w:kern w:val="0"/>
                <w:sz w:val="22"/>
              </w:rPr>
              <w:t>ベンチャーデット活用事業運営</w:t>
            </w:r>
            <w:r w:rsidRPr="00AB6CBD">
              <w:rPr>
                <w:rFonts w:ascii="ＭＳ 明朝" w:eastAsia="ＭＳ 明朝" w:hAnsi="ＭＳ 明朝" w:cs="Times New Roman" w:hint="eastAsia"/>
                <w:sz w:val="22"/>
              </w:rPr>
              <w:t>業務委託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73BA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3BA9" w:rsidRDefault="00F27D9C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3BA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BA9" w:rsidRDefault="00773BA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773BA9" w:rsidRDefault="00773BA9"/>
    <w:sectPr w:rsidR="00773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A9" w:rsidRDefault="00F27D9C">
      <w:r>
        <w:separator/>
      </w:r>
    </w:p>
  </w:endnote>
  <w:endnote w:type="continuationSeparator" w:id="0">
    <w:p w:rsidR="00773BA9" w:rsidRDefault="00F2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A9" w:rsidRDefault="00F27D9C">
      <w:r>
        <w:separator/>
      </w:r>
    </w:p>
  </w:footnote>
  <w:footnote w:type="continuationSeparator" w:id="0">
    <w:p w:rsidR="00773BA9" w:rsidRDefault="00F2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9"/>
    <w:rsid w:val="00267DF1"/>
    <w:rsid w:val="004441B9"/>
    <w:rsid w:val="00773BA9"/>
    <w:rsid w:val="00AB6CBD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C6DD"/>
  <w15:chartTrackingRefBased/>
  <w15:docId w15:val="{038A0314-6304-4BB5-A6F5-021C948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2025-10-22T07:01:00Z</dcterms:created>
  <dcterms:modified xsi:type="dcterms:W3CDTF">2026-03-31T02:13:00Z</dcterms:modified>
</cp:coreProperties>
</file>