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EF" w:rsidRPr="00DC7B3C" w:rsidRDefault="000718EF" w:rsidP="000718EF">
      <w:pPr>
        <w:wordWrap w:val="0"/>
        <w:ind w:firstLineChars="100" w:firstLine="210"/>
        <w:jc w:val="right"/>
        <w:rPr>
          <w:rFonts w:ascii="ＭＳ 明朝" w:eastAsia="ＭＳ 明朝" w:hAnsi="ＭＳ 明朝" w:cs="Times New Roman"/>
          <w:szCs w:val="20"/>
        </w:rPr>
      </w:pPr>
      <w:r w:rsidRPr="00DC7B3C">
        <w:rPr>
          <w:rFonts w:ascii="ＭＳ 明朝" w:eastAsia="ＭＳ 明朝" w:hAnsi="ＭＳ 明朝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0718EF" w:rsidRPr="00DC7B3C" w:rsidTr="00B05CBB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718EF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74294784"/>
              </w:rPr>
              <w:t>質</w:t>
            </w:r>
            <w:r w:rsidRPr="000718EF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74294784"/>
              </w:rPr>
              <w:t>問</w:t>
            </w:r>
            <w:r w:rsidRPr="000718EF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74294784"/>
              </w:rPr>
              <w:t>書</w:t>
            </w:r>
          </w:p>
        </w:tc>
      </w:tr>
      <w:tr w:rsidR="000718EF" w:rsidRPr="00DC7B3C" w:rsidTr="00B05CBB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F" w:rsidRPr="00DC7B3C" w:rsidRDefault="008A0397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公告番号　第　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199　</w:t>
            </w:r>
            <w:r w:rsidR="000718EF" w:rsidRPr="00DC7B3C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C7B3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4A0CC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令和８年度BPR研修、業務改革個別相談及び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実践研修</w:t>
            </w:r>
            <w:r w:rsidRPr="004A0CC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支援業務</w:t>
            </w:r>
          </w:p>
        </w:tc>
      </w:tr>
      <w:tr w:rsidR="000718EF" w:rsidRPr="00DC7B3C" w:rsidTr="00B05CB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0718EF" w:rsidRPr="00DC7B3C" w:rsidTr="00B05CB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0718EF" w:rsidRPr="00DC7B3C" w:rsidTr="00B05CBB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DC7B3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718EF" w:rsidRPr="00DC7B3C" w:rsidTr="00B05CBB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18EF" w:rsidRPr="00DC7B3C" w:rsidRDefault="000718EF" w:rsidP="00B05CB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491A38" w:rsidRDefault="00491A38"/>
    <w:sectPr w:rsidR="00491A38" w:rsidSect="00F00D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F" w:rsidRDefault="000718EF" w:rsidP="000718EF">
      <w:r>
        <w:separator/>
      </w:r>
    </w:p>
  </w:endnote>
  <w:endnote w:type="continuationSeparator" w:id="0">
    <w:p w:rsidR="000718EF" w:rsidRDefault="000718EF" w:rsidP="0007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F" w:rsidRDefault="000718EF" w:rsidP="000718EF">
      <w:r>
        <w:separator/>
      </w:r>
    </w:p>
  </w:footnote>
  <w:footnote w:type="continuationSeparator" w:id="0">
    <w:p w:rsidR="000718EF" w:rsidRDefault="000718EF" w:rsidP="0007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B0"/>
    <w:rsid w:val="000718EF"/>
    <w:rsid w:val="00491A38"/>
    <w:rsid w:val="006322B0"/>
    <w:rsid w:val="008A0397"/>
    <w:rsid w:val="00F0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70C43"/>
  <w15:chartTrackingRefBased/>
  <w15:docId w15:val="{05545850-0C3F-4168-B68A-A70E472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E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0718EF"/>
  </w:style>
  <w:style w:type="paragraph" w:styleId="a5">
    <w:name w:val="footer"/>
    <w:basedOn w:val="a"/>
    <w:link w:val="a6"/>
    <w:uiPriority w:val="99"/>
    <w:unhideWhenUsed/>
    <w:rsid w:val="000718E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0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2026-03-23T02:22:00Z</dcterms:created>
  <dcterms:modified xsi:type="dcterms:W3CDTF">2026-03-24T00:43:00Z</dcterms:modified>
</cp:coreProperties>
</file>