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A6" w:rsidRPr="007E3752" w:rsidRDefault="00B370A6" w:rsidP="00B370A6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>
        <w:rPr>
          <w:rFonts w:ascii="ＭＳ 明朝" w:eastAsia="ＭＳ 明朝" w:hAnsi="Century" w:cs="Times New Roman" w:hint="eastAsia"/>
          <w:szCs w:val="20"/>
        </w:rPr>
        <w:t>3</w:t>
      </w:r>
    </w:p>
    <w:p w:rsidR="00B370A6" w:rsidRPr="007E3752" w:rsidRDefault="00B370A6" w:rsidP="00B370A6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6430"/>
      </w:tblGrid>
      <w:tr w:rsidR="00B370A6" w:rsidRPr="007E3752" w:rsidTr="00CE3C87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370A6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019956736"/>
              </w:rPr>
              <w:t>質</w:t>
            </w:r>
            <w:r w:rsidRPr="00B370A6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019956736"/>
              </w:rPr>
              <w:t>問</w:t>
            </w:r>
            <w:r w:rsidRPr="00B370A6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019956736"/>
              </w:rPr>
              <w:t>書</w:t>
            </w:r>
          </w:p>
        </w:tc>
      </w:tr>
      <w:tr w:rsidR="00B370A6" w:rsidRPr="007E3752" w:rsidTr="00EC4161">
        <w:trPr>
          <w:trHeight w:val="397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1452BC">
              <w:rPr>
                <w:rFonts w:ascii="ＭＳ 明朝" w:eastAsia="ＭＳ 明朝" w:hAnsi="ＭＳ 明朝" w:cs="Times New Roman" w:hint="eastAsia"/>
                <w:szCs w:val="20"/>
              </w:rPr>
              <w:t>209</w:t>
            </w:r>
            <w:bookmarkStart w:id="0" w:name="_GoBack"/>
            <w:bookmarkEnd w:id="0"/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FA3A0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：</w:t>
            </w:r>
            <w:r w:rsidR="00FA3A0B" w:rsidRPr="00FA3A0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古橋廣之進記念浜松市総合水泳場運営維持管理事業監視支援業務</w:t>
            </w:r>
          </w:p>
        </w:tc>
      </w:tr>
      <w:tr w:rsidR="00B370A6" w:rsidRPr="007E3752" w:rsidTr="00CE3C87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B370A6" w:rsidRPr="007E3752" w:rsidTr="00CE3C87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B370A6" w:rsidRPr="007E3752" w:rsidTr="00CE3C87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B370A6" w:rsidRPr="007E3752" w:rsidTr="00CE3C8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370A6" w:rsidRPr="007E3752" w:rsidTr="00CE3C8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370A6" w:rsidRPr="007E3752" w:rsidTr="00CE3C8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370A6" w:rsidRPr="007E3752" w:rsidTr="00CE3C8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370A6" w:rsidRPr="007E3752" w:rsidTr="00CE3C8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370A6" w:rsidRPr="007E3752" w:rsidTr="00CE3C8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370A6" w:rsidRPr="007E3752" w:rsidTr="00CE3C8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370A6" w:rsidRPr="007E3752" w:rsidTr="00CE3C8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370A6" w:rsidRPr="007E3752" w:rsidTr="00CE3C8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370A6" w:rsidRPr="007E3752" w:rsidTr="00CE3C8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370A6" w:rsidRPr="007E3752" w:rsidTr="00CE3C8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70A6" w:rsidRPr="007E3752" w:rsidRDefault="00B370A6" w:rsidP="00CE3C8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C26ACD" w:rsidRPr="00B370A6" w:rsidRDefault="00C26ACD" w:rsidP="00B370A6"/>
    <w:sectPr w:rsidR="00C26ACD" w:rsidRPr="00B370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E3F" w:rsidRDefault="00895E3F" w:rsidP="00895E3F">
      <w:r>
        <w:separator/>
      </w:r>
    </w:p>
  </w:endnote>
  <w:endnote w:type="continuationSeparator" w:id="0">
    <w:p w:rsidR="00895E3F" w:rsidRDefault="00895E3F" w:rsidP="0089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E3F" w:rsidRDefault="00895E3F" w:rsidP="00895E3F">
      <w:r>
        <w:separator/>
      </w:r>
    </w:p>
  </w:footnote>
  <w:footnote w:type="continuationSeparator" w:id="0">
    <w:p w:rsidR="00895E3F" w:rsidRDefault="00895E3F" w:rsidP="00895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58"/>
    <w:rsid w:val="001452BC"/>
    <w:rsid w:val="00895E3F"/>
    <w:rsid w:val="008D2839"/>
    <w:rsid w:val="00B370A6"/>
    <w:rsid w:val="00C07658"/>
    <w:rsid w:val="00C26ACD"/>
    <w:rsid w:val="00EC4161"/>
    <w:rsid w:val="00FA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04ED54-1863-4648-AF40-CB36C357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E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E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5E3F"/>
  </w:style>
  <w:style w:type="paragraph" w:styleId="a5">
    <w:name w:val="footer"/>
    <w:basedOn w:val="a"/>
    <w:link w:val="a6"/>
    <w:uiPriority w:val="99"/>
    <w:unhideWhenUsed/>
    <w:rsid w:val="00895E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5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</dc:creator>
  <cp:keywords/>
  <dc:description/>
  <cp:lastModifiedBy>平</cp:lastModifiedBy>
  <cp:revision>6</cp:revision>
  <dcterms:created xsi:type="dcterms:W3CDTF">2024-03-06T09:50:00Z</dcterms:created>
  <dcterms:modified xsi:type="dcterms:W3CDTF">2026-03-26T05:11:00Z</dcterms:modified>
</cp:coreProperties>
</file>