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87" w:rsidRPr="00DD3BC1" w:rsidRDefault="00103C87" w:rsidP="00103C87">
      <w:pPr>
        <w:ind w:left="1275"/>
        <w:jc w:val="right"/>
        <w:rPr>
          <w:rFonts w:ascii="ＭＳ 明朝" w:hAnsi="ＭＳ 明朝"/>
          <w:szCs w:val="20"/>
        </w:rPr>
      </w:pPr>
    </w:p>
    <w:p w:rsidR="00103C87" w:rsidRPr="00B3588D" w:rsidRDefault="00103C87" w:rsidP="00103C87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103C87" w:rsidRPr="00B3588D" w:rsidTr="00007AF1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103C87" w:rsidRPr="00B3588D" w:rsidTr="00007AF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3C87" w:rsidRPr="00DD3BC1" w:rsidRDefault="00103C87" w:rsidP="00400346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>公告番号　　第</w:t>
            </w:r>
            <w:r>
              <w:rPr>
                <w:rFonts w:ascii="ＭＳ 明朝" w:hAnsi="ＭＳ 明朝" w:hint="eastAsia"/>
                <w:szCs w:val="20"/>
              </w:rPr>
              <w:t>1</w:t>
            </w:r>
            <w:r w:rsidR="00400346">
              <w:rPr>
                <w:rFonts w:ascii="ＭＳ 明朝" w:hAnsi="ＭＳ 明朝" w:hint="eastAsia"/>
                <w:szCs w:val="20"/>
              </w:rPr>
              <w:t>55</w:t>
            </w:r>
            <w:r w:rsidRPr="00B3588D">
              <w:rPr>
                <w:rFonts w:ascii="ＭＳ 明朝" w:hAnsi="ＭＳ 明朝" w:hint="eastAsia"/>
                <w:szCs w:val="20"/>
              </w:rPr>
              <w:t>号</w:t>
            </w:r>
            <w:r w:rsidR="00400346">
              <w:rPr>
                <w:rFonts w:ascii="ＭＳ 明朝" w:hAnsi="ＭＳ 明朝" w:hint="eastAsia"/>
                <w:szCs w:val="20"/>
              </w:rPr>
              <w:t>-2</w:t>
            </w:r>
            <w:bookmarkStart w:id="0" w:name="_GoBack"/>
            <w:bookmarkEnd w:id="0"/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Cs w:val="20"/>
              </w:rPr>
              <w:t>件名　迷い犬猫等の保護・運搬及び飼養管理業務</w:t>
            </w:r>
          </w:p>
        </w:tc>
      </w:tr>
      <w:tr w:rsidR="00103C87" w:rsidRPr="00B3588D" w:rsidTr="00007AF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103C87" w:rsidRPr="00B3588D" w:rsidTr="00007AF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03C87" w:rsidRPr="00B3588D" w:rsidTr="00007AF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3C87" w:rsidRPr="00B3588D" w:rsidRDefault="00103C87" w:rsidP="00007AF1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9D1732" w:rsidRPr="00103C87" w:rsidRDefault="009D1732" w:rsidP="00103C87"/>
    <w:sectPr w:rsidR="009D1732" w:rsidRPr="00103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AD" w:rsidRDefault="00B30FAD" w:rsidP="00400346">
      <w:r>
        <w:separator/>
      </w:r>
    </w:p>
  </w:endnote>
  <w:endnote w:type="continuationSeparator" w:id="0">
    <w:p w:rsidR="00B30FAD" w:rsidRDefault="00B30FAD" w:rsidP="0040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AD" w:rsidRDefault="00B30FAD" w:rsidP="00400346">
      <w:r>
        <w:separator/>
      </w:r>
    </w:p>
  </w:footnote>
  <w:footnote w:type="continuationSeparator" w:id="0">
    <w:p w:rsidR="00B30FAD" w:rsidRDefault="00B30FAD" w:rsidP="0040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87"/>
    <w:rsid w:val="00103C87"/>
    <w:rsid w:val="00400346"/>
    <w:rsid w:val="009D1732"/>
    <w:rsid w:val="00B3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E3B95F-895F-4987-9D81-6CFCEE78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C8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34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00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3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2026-03-03T00:06:00Z</dcterms:created>
  <dcterms:modified xsi:type="dcterms:W3CDTF">2026-03-03T06:43:00Z</dcterms:modified>
</cp:coreProperties>
</file>