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AB06F7" w:rsidP="00144C49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</w:rPr>
              <w:t>公告番号　　第１４９</w:t>
            </w:r>
            <w:r w:rsidR="008456BD" w:rsidRPr="00924528">
              <w:rPr>
                <w:rFonts w:hAnsi="ＭＳ 明朝" w:hint="eastAsia"/>
              </w:rPr>
              <w:t>号</w:t>
            </w:r>
            <w:r w:rsidR="00D14424">
              <w:rPr>
                <w:rFonts w:hAnsi="ＭＳ 明朝" w:hint="eastAsia"/>
              </w:rPr>
              <w:t xml:space="preserve">　　</w:t>
            </w:r>
            <w:r w:rsidR="008456BD" w:rsidRPr="00924528">
              <w:rPr>
                <w:rFonts w:hAnsi="ＭＳ 明朝"/>
              </w:rPr>
              <w:t xml:space="preserve">　</w:t>
            </w:r>
            <w:r w:rsidR="008456BD"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="008456BD"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E02EA6">
              <w:rPr>
                <w:rFonts w:hAnsi="ＭＳ 明朝" w:hint="eastAsia"/>
                <w:kern w:val="0"/>
              </w:rPr>
              <w:t>図書館間図書等運搬業務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Pr="00924528">
              <w:rPr>
                <w:rFonts w:hAnsi="ＭＳ 明朝"/>
                <w:sz w:val="22"/>
              </w:rPr>
              <w:t xml:space="preserve">　　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  <w:bookmarkStart w:id="0" w:name="_GoBack"/>
        <w:bookmarkEnd w:id="0"/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24" w:rsidRDefault="00D14424" w:rsidP="00D14424">
      <w:r>
        <w:separator/>
      </w:r>
    </w:p>
  </w:endnote>
  <w:endnote w:type="continuationSeparator" w:id="0">
    <w:p w:rsidR="00D14424" w:rsidRDefault="00D14424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24" w:rsidRDefault="00D14424" w:rsidP="00D14424">
      <w:r>
        <w:separator/>
      </w:r>
    </w:p>
  </w:footnote>
  <w:footnote w:type="continuationSeparator" w:id="0">
    <w:p w:rsidR="00D14424" w:rsidRDefault="00D14424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095409"/>
    <w:rsid w:val="001F2D7A"/>
    <w:rsid w:val="005474F7"/>
    <w:rsid w:val="005644DE"/>
    <w:rsid w:val="00625CCF"/>
    <w:rsid w:val="008456BD"/>
    <w:rsid w:val="00924528"/>
    <w:rsid w:val="00AB06F7"/>
    <w:rsid w:val="00AE4F87"/>
    <w:rsid w:val="00CC1175"/>
    <w:rsid w:val="00D14424"/>
    <w:rsid w:val="00E0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6595C8"/>
  <w15:docId w15:val="{80066579-76BD-4E59-BE3E-F492704F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11</cp:revision>
  <dcterms:created xsi:type="dcterms:W3CDTF">2022-03-31T06:15:00Z</dcterms:created>
  <dcterms:modified xsi:type="dcterms:W3CDTF">2026-03-02T04:12:00Z</dcterms:modified>
</cp:coreProperties>
</file>