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A6F" w:rsidRDefault="00E37A6F" w:rsidP="00E37A6F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公告番号　</w:t>
            </w:r>
            <w:r w:rsidR="008456BD" w:rsidRPr="00924528">
              <w:rPr>
                <w:rFonts w:hAnsi="ＭＳ 明朝" w:hint="eastAsia"/>
              </w:rPr>
              <w:t>第</w:t>
            </w:r>
            <w:r w:rsidR="00F53B76">
              <w:rPr>
                <w:rFonts w:hAnsi="ＭＳ 明朝" w:hint="eastAsia"/>
              </w:rPr>
              <w:t>68-6</w:t>
            </w:r>
            <w:r w:rsidR="00700754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　</w:t>
            </w:r>
          </w:p>
          <w:p w:rsidR="008456BD" w:rsidRPr="00924528" w:rsidRDefault="008456BD" w:rsidP="00227547">
            <w:pPr>
              <w:tabs>
                <w:tab w:val="left" w:pos="4140"/>
              </w:tabs>
              <w:spacing w:line="239" w:lineRule="atLeast"/>
              <w:ind w:left="12600" w:hangingChars="2000" w:hanging="12600"/>
              <w:rPr>
                <w:rFonts w:hAnsi="ＭＳ 明朝"/>
                <w:sz w:val="22"/>
              </w:rPr>
            </w:pP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82098B" w:rsidRPr="0082098B">
              <w:rPr>
                <w:rFonts w:hAnsi="ＭＳ 明朝" w:hint="eastAsia"/>
                <w:kern w:val="0"/>
              </w:rPr>
              <w:t>令和8・9年度浜名区（北地域）道路等維持補修（</w:t>
            </w:r>
            <w:r w:rsidR="00137AEF">
              <w:rPr>
                <w:rFonts w:hAnsi="ＭＳ 明朝" w:hint="eastAsia"/>
                <w:kern w:val="0"/>
              </w:rPr>
              <w:t>三ヶ日</w:t>
            </w:r>
            <w:r w:rsidR="0082098B" w:rsidRPr="0082098B">
              <w:rPr>
                <w:rFonts w:hAnsi="ＭＳ 明朝" w:hint="eastAsia"/>
                <w:kern w:val="0"/>
              </w:rPr>
              <w:t>地区）業務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700754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D5131F">
              <w:rPr>
                <w:rFonts w:hAnsi="ＭＳ 明朝" w:hint="eastAsia"/>
                <w:sz w:val="22"/>
              </w:rPr>
              <w:t xml:space="preserve">　　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1A" w:rsidRDefault="00AC571A" w:rsidP="00D14424">
      <w:r>
        <w:separator/>
      </w:r>
    </w:p>
  </w:endnote>
  <w:endnote w:type="continuationSeparator" w:id="0">
    <w:p w:rsidR="00AC571A" w:rsidRDefault="00AC571A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1A" w:rsidRDefault="00AC571A" w:rsidP="00D14424">
      <w:r>
        <w:separator/>
      </w:r>
    </w:p>
  </w:footnote>
  <w:footnote w:type="continuationSeparator" w:id="0">
    <w:p w:rsidR="00AC571A" w:rsidRDefault="00AC571A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133ADA"/>
    <w:rsid w:val="00137AEF"/>
    <w:rsid w:val="001F2D7A"/>
    <w:rsid w:val="00227547"/>
    <w:rsid w:val="003129D7"/>
    <w:rsid w:val="00427F5F"/>
    <w:rsid w:val="00523EFE"/>
    <w:rsid w:val="005C2EDD"/>
    <w:rsid w:val="006E498E"/>
    <w:rsid w:val="00700754"/>
    <w:rsid w:val="00774FC3"/>
    <w:rsid w:val="0082098B"/>
    <w:rsid w:val="008456BD"/>
    <w:rsid w:val="00924528"/>
    <w:rsid w:val="00AC571A"/>
    <w:rsid w:val="00AE6B02"/>
    <w:rsid w:val="00C478BF"/>
    <w:rsid w:val="00D14424"/>
    <w:rsid w:val="00D5131F"/>
    <w:rsid w:val="00E04E30"/>
    <w:rsid w:val="00E37A6F"/>
    <w:rsid w:val="00F276EA"/>
    <w:rsid w:val="00F5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4F9806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20</cp:revision>
  <dcterms:created xsi:type="dcterms:W3CDTF">2022-03-31T06:15:00Z</dcterms:created>
  <dcterms:modified xsi:type="dcterms:W3CDTF">2026-01-30T05:04:00Z</dcterms:modified>
</cp:coreProperties>
</file>