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098A7" w14:textId="77777777" w:rsidR="00F22751" w:rsidRPr="00F22751" w:rsidRDefault="00F22751" w:rsidP="00F22751">
      <w:pPr>
        <w:wordWrap w:val="0"/>
        <w:spacing w:line="239" w:lineRule="atLeast"/>
        <w:ind w:rightChars="-38" w:right="-78"/>
        <w:jc w:val="right"/>
        <w:rPr>
          <w:rFonts w:ascii="ＭＳ 明朝"/>
          <w:sz w:val="18"/>
          <w:szCs w:val="18"/>
        </w:rPr>
      </w:pPr>
      <w:r w:rsidRPr="00F22751">
        <w:rPr>
          <w:rFonts w:ascii="ＭＳ 明朝" w:hint="eastAsia"/>
          <w:sz w:val="18"/>
          <w:szCs w:val="18"/>
        </w:rPr>
        <w:t>浜松市契約公報</w:t>
      </w:r>
      <w:r w:rsidRPr="00F22751">
        <w:rPr>
          <w:rFonts w:ascii="ＭＳ 明朝" w:hint="eastAsia"/>
          <w:sz w:val="19"/>
        </w:rPr>
        <w:t xml:space="preserve">　　　</w:t>
      </w:r>
      <w:r w:rsidRPr="00F22751">
        <w:rPr>
          <w:rFonts w:ascii="ＭＳ 明朝" w:hint="eastAsia"/>
          <w:sz w:val="18"/>
          <w:szCs w:val="18"/>
        </w:rPr>
        <w:t>令和8年第</w:t>
      </w:r>
      <w:r w:rsidR="00325B74">
        <w:rPr>
          <w:rFonts w:ascii="ＭＳ 明朝" w:hint="eastAsia"/>
          <w:sz w:val="18"/>
          <w:szCs w:val="18"/>
        </w:rPr>
        <w:t>40</w:t>
      </w:r>
      <w:r w:rsidRPr="00F22751">
        <w:rPr>
          <w:rFonts w:ascii="ＭＳ 明朝" w:hint="eastAsia"/>
          <w:sz w:val="18"/>
          <w:szCs w:val="18"/>
        </w:rPr>
        <w:t>号　　令和8年</w:t>
      </w:r>
      <w:r w:rsidR="00CF64BB">
        <w:rPr>
          <w:rFonts w:ascii="ＭＳ 明朝" w:hint="eastAsia"/>
          <w:sz w:val="18"/>
          <w:szCs w:val="18"/>
        </w:rPr>
        <w:t>7</w:t>
      </w:r>
      <w:r w:rsidRPr="00F22751">
        <w:rPr>
          <w:rFonts w:ascii="ＭＳ 明朝" w:hint="eastAsia"/>
          <w:sz w:val="18"/>
          <w:szCs w:val="18"/>
        </w:rPr>
        <w:t>月</w:t>
      </w:r>
      <w:r w:rsidR="00325B74">
        <w:rPr>
          <w:rFonts w:ascii="ＭＳ 明朝" w:hint="eastAsia"/>
          <w:sz w:val="18"/>
          <w:szCs w:val="18"/>
        </w:rPr>
        <w:t>28</w:t>
      </w:r>
      <w:r w:rsidRPr="00F22751">
        <w:rPr>
          <w:rFonts w:ascii="ＭＳ 明朝" w:hint="eastAsia"/>
          <w:sz w:val="18"/>
          <w:szCs w:val="18"/>
        </w:rPr>
        <w:t>日発行</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20"/>
        <w:gridCol w:w="3420"/>
      </w:tblGrid>
      <w:tr w:rsidR="00F22751" w:rsidRPr="00F22751" w14:paraId="683F2B1F" w14:textId="77777777" w:rsidTr="00581131">
        <w:trPr>
          <w:trHeight w:val="1801"/>
        </w:trPr>
        <w:tc>
          <w:tcPr>
            <w:tcW w:w="5220" w:type="dxa"/>
          </w:tcPr>
          <w:p w14:paraId="57DD4D1B" w14:textId="77777777" w:rsidR="00F22751" w:rsidRPr="00F22751" w:rsidRDefault="00F22751" w:rsidP="00F22751">
            <w:pPr>
              <w:spacing w:line="239" w:lineRule="atLeast"/>
              <w:rPr>
                <w:rFonts w:ascii="ＭＳ 明朝"/>
                <w:sz w:val="19"/>
              </w:rPr>
            </w:pPr>
          </w:p>
          <w:p w14:paraId="5FE3EA2F" w14:textId="77777777" w:rsidR="00F22751" w:rsidRPr="00F22751" w:rsidRDefault="00F22751" w:rsidP="00F22751">
            <w:pPr>
              <w:spacing w:line="239" w:lineRule="atLeast"/>
              <w:rPr>
                <w:rFonts w:ascii="ＭＳ 明朝"/>
                <w:sz w:val="19"/>
              </w:rPr>
            </w:pPr>
          </w:p>
          <w:p w14:paraId="459C040F" w14:textId="77777777" w:rsidR="00F22751" w:rsidRPr="00F22751" w:rsidRDefault="00F22751" w:rsidP="00F22751">
            <w:pPr>
              <w:spacing w:line="239" w:lineRule="atLeast"/>
              <w:jc w:val="center"/>
              <w:rPr>
                <w:rFonts w:ascii="ＭＳ 明朝"/>
                <w:b/>
                <w:sz w:val="60"/>
                <w:szCs w:val="60"/>
              </w:rPr>
            </w:pPr>
            <w:r w:rsidRPr="00F22751">
              <w:rPr>
                <w:rFonts w:ascii="ＭＳ 明朝" w:hint="eastAsia"/>
                <w:b/>
                <w:sz w:val="60"/>
                <w:szCs w:val="60"/>
              </w:rPr>
              <w:t>浜松市契約公報</w:t>
            </w:r>
          </w:p>
        </w:tc>
        <w:tc>
          <w:tcPr>
            <w:tcW w:w="3420" w:type="dxa"/>
          </w:tcPr>
          <w:p w14:paraId="0D549E60" w14:textId="77777777" w:rsidR="00F22751" w:rsidRPr="00F22751" w:rsidRDefault="00F22751" w:rsidP="00F22751">
            <w:pPr>
              <w:spacing w:line="239" w:lineRule="atLeast"/>
              <w:rPr>
                <w:rFonts w:ascii="ＭＳ 明朝"/>
                <w:sz w:val="19"/>
              </w:rPr>
            </w:pPr>
          </w:p>
          <w:p w14:paraId="024C8413" w14:textId="77777777" w:rsidR="00F22751" w:rsidRPr="00F22751" w:rsidRDefault="00F22751" w:rsidP="00F22751">
            <w:pPr>
              <w:spacing w:line="239" w:lineRule="atLeast"/>
              <w:rPr>
                <w:rFonts w:ascii="ＭＳ 明朝"/>
                <w:sz w:val="19"/>
              </w:rPr>
            </w:pPr>
            <w:r w:rsidRPr="00F22751">
              <w:rPr>
                <w:rFonts w:ascii="ＭＳ 明朝" w:hint="eastAsia"/>
                <w:sz w:val="19"/>
              </w:rPr>
              <w:t>発行所　　〒430‐8652</w:t>
            </w:r>
          </w:p>
          <w:p w14:paraId="4C736D0C" w14:textId="77777777" w:rsidR="00F22751" w:rsidRPr="00F22751" w:rsidRDefault="00F22751" w:rsidP="00F22751">
            <w:pPr>
              <w:spacing w:line="239" w:lineRule="atLeast"/>
              <w:rPr>
                <w:rFonts w:ascii="ＭＳ 明朝"/>
                <w:sz w:val="19"/>
              </w:rPr>
            </w:pPr>
            <w:r w:rsidRPr="00F22751">
              <w:rPr>
                <w:rFonts w:ascii="ＭＳ 明朝" w:hint="eastAsia"/>
                <w:sz w:val="19"/>
              </w:rPr>
              <w:t>浜松市中央区元城町103‐2</w:t>
            </w:r>
          </w:p>
          <w:p w14:paraId="032B3C48" w14:textId="77777777" w:rsidR="00F22751" w:rsidRPr="00F22751" w:rsidRDefault="00F22751" w:rsidP="00F22751">
            <w:pPr>
              <w:spacing w:line="239" w:lineRule="atLeast"/>
              <w:ind w:firstLineChars="100" w:firstLine="236"/>
              <w:rPr>
                <w:rFonts w:ascii="ＭＳ 明朝"/>
                <w:sz w:val="24"/>
              </w:rPr>
            </w:pPr>
            <w:r w:rsidRPr="00F22751">
              <w:rPr>
                <w:rFonts w:ascii="ＭＳ 明朝" w:hint="eastAsia"/>
                <w:sz w:val="24"/>
              </w:rPr>
              <w:t>浜　松　市　役　所</w:t>
            </w:r>
          </w:p>
          <w:p w14:paraId="2CB4553F" w14:textId="77777777" w:rsidR="00F22751" w:rsidRPr="00F22751" w:rsidRDefault="00F22751" w:rsidP="00F22751">
            <w:pPr>
              <w:spacing w:line="239" w:lineRule="atLeast"/>
              <w:rPr>
                <w:rFonts w:ascii="ＭＳ 明朝"/>
                <w:sz w:val="19"/>
              </w:rPr>
            </w:pPr>
            <w:r w:rsidRPr="00F22751">
              <w:rPr>
                <w:rFonts w:ascii="ＭＳ 明朝" w:hint="eastAsia"/>
                <w:sz w:val="19"/>
              </w:rPr>
              <w:t>（財　務　部　調　達　課）</w:t>
            </w:r>
          </w:p>
          <w:p w14:paraId="1D37297C" w14:textId="77777777" w:rsidR="00F22751" w:rsidRPr="00F22751" w:rsidRDefault="00F22751" w:rsidP="00F22751">
            <w:pPr>
              <w:spacing w:line="239" w:lineRule="atLeast"/>
              <w:rPr>
                <w:rFonts w:ascii="ＭＳ 明朝"/>
                <w:sz w:val="19"/>
              </w:rPr>
            </w:pPr>
            <w:r w:rsidRPr="00F22751">
              <w:rPr>
                <w:rFonts w:ascii="ＭＳ 明朝" w:hint="eastAsia"/>
                <w:sz w:val="19"/>
              </w:rPr>
              <w:t>電話　053‐457－2173</w:t>
            </w:r>
          </w:p>
        </w:tc>
      </w:tr>
    </w:tbl>
    <w:p w14:paraId="5A66437D" w14:textId="77777777" w:rsidR="00F22751" w:rsidRPr="00F22751" w:rsidRDefault="00F22751" w:rsidP="00F22751">
      <w:pPr>
        <w:spacing w:line="239" w:lineRule="atLeast"/>
        <w:rPr>
          <w:rFonts w:ascii="ＭＳ ゴシック" w:eastAsia="ＭＳ ゴシック" w:hAnsi="ＭＳ ゴシック"/>
          <w:sz w:val="22"/>
          <w:szCs w:val="22"/>
        </w:rPr>
      </w:pPr>
    </w:p>
    <w:p w14:paraId="2037FC96" w14:textId="77777777" w:rsidR="00F22751" w:rsidRPr="00CF64BB" w:rsidRDefault="00F22751" w:rsidP="00CF64BB">
      <w:pPr>
        <w:spacing w:line="239" w:lineRule="atLeast"/>
        <w:ind w:firstLineChars="200" w:firstLine="412"/>
        <w:rPr>
          <w:rFonts w:ascii="ＭＳ ゴシック" w:eastAsia="ＭＳ ゴシック" w:hAnsi="ＭＳ ゴシック"/>
          <w:szCs w:val="21"/>
        </w:rPr>
      </w:pPr>
    </w:p>
    <w:p w14:paraId="1EE1C8BB" w14:textId="77777777" w:rsidR="00F22751" w:rsidRPr="00F22751" w:rsidRDefault="00CF64BB" w:rsidP="00F22751">
      <w:pPr>
        <w:numPr>
          <w:ilvl w:val="0"/>
          <w:numId w:val="19"/>
        </w:numPr>
        <w:spacing w:line="239" w:lineRule="atLeast"/>
        <w:rPr>
          <w:rFonts w:ascii="ＭＳ 明朝" w:hAnsi="ＭＳ 明朝"/>
          <w:szCs w:val="21"/>
        </w:rPr>
      </w:pPr>
      <w:r>
        <w:rPr>
          <w:rFonts w:ascii="ＭＳ 明朝" w:hAnsi="ＭＳ 明朝" w:hint="eastAsia"/>
          <w:szCs w:val="21"/>
        </w:rPr>
        <w:t>訂正</w:t>
      </w:r>
      <w:r w:rsidR="00F22751" w:rsidRPr="00F22751">
        <w:rPr>
          <w:rFonts w:ascii="ＭＳ 明朝" w:hAnsi="ＭＳ 明朝" w:hint="eastAsia"/>
          <w:szCs w:val="21"/>
        </w:rPr>
        <w:t>公告（</w:t>
      </w:r>
      <w:r w:rsidR="00F22751">
        <w:rPr>
          <w:rFonts w:ascii="ＭＳ 明朝" w:hAnsi="ＭＳ 明朝" w:hint="eastAsia"/>
          <w:szCs w:val="21"/>
        </w:rPr>
        <w:t>1</w:t>
      </w:r>
      <w:r w:rsidR="00F22751" w:rsidRPr="00F22751">
        <w:rPr>
          <w:rFonts w:ascii="ＭＳ 明朝" w:hAnsi="ＭＳ 明朝" w:hint="eastAsia"/>
          <w:szCs w:val="21"/>
        </w:rPr>
        <w:t>件）</w:t>
      </w:r>
    </w:p>
    <w:p w14:paraId="56DE774A" w14:textId="77777777" w:rsidR="00F22751" w:rsidRPr="00F22751" w:rsidRDefault="00F22751" w:rsidP="00F22751">
      <w:pPr>
        <w:spacing w:line="239" w:lineRule="atLeast"/>
        <w:rPr>
          <w:rFonts w:ascii="ＭＳ 明朝" w:hAnsi="ＭＳ 明朝"/>
          <w:szCs w:val="21"/>
        </w:rPr>
      </w:pPr>
    </w:p>
    <w:tbl>
      <w:tblPr>
        <w:tblpPr w:leftFromText="142" w:rightFromText="142" w:vertAnchor="text" w:horzAnchor="margin" w:tblpXSpec="center" w:tblpY="3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9"/>
      </w:tblGrid>
      <w:tr w:rsidR="00F22751" w:rsidRPr="00F22751" w14:paraId="3B015564" w14:textId="77777777" w:rsidTr="00581131">
        <w:trPr>
          <w:trHeight w:val="530"/>
        </w:trPr>
        <w:tc>
          <w:tcPr>
            <w:tcW w:w="3339" w:type="dxa"/>
          </w:tcPr>
          <w:p w14:paraId="2F93250E" w14:textId="77777777" w:rsidR="00F22751" w:rsidRPr="00F22751" w:rsidRDefault="00F22751" w:rsidP="00F22751">
            <w:pPr>
              <w:spacing w:line="239" w:lineRule="atLeast"/>
              <w:jc w:val="center"/>
              <w:rPr>
                <w:rFonts w:ascii="ＭＳ 明朝" w:hAnsi="ＭＳ 明朝"/>
                <w:b/>
                <w:sz w:val="36"/>
                <w:szCs w:val="36"/>
              </w:rPr>
            </w:pPr>
            <w:r w:rsidRPr="00F22751">
              <w:rPr>
                <w:rFonts w:ascii="ＭＳ 明朝" w:hAnsi="ＭＳ 明朝" w:hint="eastAsia"/>
                <w:b/>
                <w:sz w:val="36"/>
                <w:szCs w:val="36"/>
              </w:rPr>
              <w:t>公　　　告</w:t>
            </w:r>
          </w:p>
        </w:tc>
      </w:tr>
    </w:tbl>
    <w:p w14:paraId="3D35A5DC" w14:textId="77777777" w:rsidR="00F22751" w:rsidRPr="00F22751" w:rsidRDefault="00F22751" w:rsidP="00F22751">
      <w:pPr>
        <w:spacing w:line="239" w:lineRule="atLeast"/>
        <w:rPr>
          <w:rFonts w:ascii="ＭＳ 明朝" w:hAnsi="ＭＳ 明朝"/>
          <w:sz w:val="19"/>
        </w:rPr>
      </w:pPr>
    </w:p>
    <w:p w14:paraId="4E28BC2B" w14:textId="77777777" w:rsidR="00F22751" w:rsidRPr="00F22751" w:rsidRDefault="00F22751" w:rsidP="00F22751">
      <w:pPr>
        <w:spacing w:line="239" w:lineRule="atLeast"/>
        <w:rPr>
          <w:rFonts w:ascii="ＭＳ 明朝" w:hAnsi="ＭＳ 明朝"/>
          <w:sz w:val="19"/>
        </w:rPr>
      </w:pPr>
    </w:p>
    <w:p w14:paraId="0BC78FE5" w14:textId="77777777" w:rsidR="00F22751" w:rsidRPr="00F22751" w:rsidRDefault="00F22751" w:rsidP="00F22751">
      <w:pPr>
        <w:spacing w:line="239" w:lineRule="atLeast"/>
        <w:rPr>
          <w:rFonts w:ascii="ＭＳ 明朝" w:eastAsia="ＭＳ ゴシック" w:hAnsi="ＭＳ ゴシック"/>
          <w:color w:val="993300"/>
          <w:sz w:val="22"/>
          <w:szCs w:val="22"/>
        </w:rPr>
      </w:pPr>
    </w:p>
    <w:p w14:paraId="01E8089B" w14:textId="77777777" w:rsidR="00F22751" w:rsidRPr="00F22751" w:rsidRDefault="00F22751" w:rsidP="00F22751">
      <w:pPr>
        <w:spacing w:line="239" w:lineRule="atLeast"/>
        <w:rPr>
          <w:rFonts w:ascii="ＭＳ 明朝" w:eastAsia="ＭＳ ゴシック" w:hAnsi="ＭＳ ゴシック"/>
          <w:color w:val="993300"/>
          <w:sz w:val="22"/>
          <w:szCs w:val="22"/>
        </w:rPr>
      </w:pPr>
    </w:p>
    <w:p w14:paraId="3D9ECF91" w14:textId="77777777" w:rsidR="00CF64BB" w:rsidRPr="00F22751" w:rsidRDefault="00CF64BB" w:rsidP="00CF64BB">
      <w:pPr>
        <w:spacing w:line="239" w:lineRule="atLeast"/>
        <w:ind w:firstLineChars="100" w:firstLine="206"/>
        <w:rPr>
          <w:rFonts w:ascii="ＭＳ 明朝" w:hAnsi="ＭＳ 明朝"/>
          <w:color w:val="000000"/>
          <w:szCs w:val="21"/>
        </w:rPr>
      </w:pPr>
      <w:r w:rsidRPr="00F22751">
        <w:rPr>
          <w:rFonts w:ascii="ＭＳ 明朝" w:hAnsi="ＭＳ 明朝" w:hint="eastAsia"/>
          <w:color w:val="000000"/>
          <w:szCs w:val="21"/>
        </w:rPr>
        <w:t>浜松市調達公告第</w:t>
      </w:r>
      <w:r w:rsidR="00325B74">
        <w:rPr>
          <w:rFonts w:ascii="ＭＳ 明朝" w:hAnsi="ＭＳ 明朝" w:hint="eastAsia"/>
          <w:color w:val="000000"/>
          <w:szCs w:val="21"/>
        </w:rPr>
        <w:t>１００</w:t>
      </w:r>
      <w:r w:rsidRPr="00F22751">
        <w:rPr>
          <w:rFonts w:ascii="ＭＳ 明朝" w:hAnsi="ＭＳ 明朝" w:hint="eastAsia"/>
          <w:color w:val="000000"/>
          <w:szCs w:val="21"/>
        </w:rPr>
        <w:t>号</w:t>
      </w:r>
    </w:p>
    <w:p w14:paraId="108DBC6E" w14:textId="77777777" w:rsidR="00F22751" w:rsidRPr="00F22751" w:rsidRDefault="00CF64BB" w:rsidP="00CF64BB">
      <w:pPr>
        <w:spacing w:line="239" w:lineRule="atLeast"/>
        <w:ind w:firstLineChars="200" w:firstLine="396"/>
        <w:rPr>
          <w:rFonts w:ascii="ＭＳ 明朝" w:hAnsi="ＭＳ 明朝"/>
          <w:szCs w:val="21"/>
        </w:rPr>
      </w:pPr>
      <w:r>
        <w:rPr>
          <w:rFonts w:ascii="ＭＳ 明朝" w:hAnsi="ＭＳ 明朝" w:hint="eastAsia"/>
          <w:noProof/>
          <w:spacing w:val="-4"/>
          <w:szCs w:val="21"/>
        </w:rPr>
        <w:t>令和</w:t>
      </w:r>
      <w:r w:rsidR="00DC37CD">
        <w:rPr>
          <w:rFonts w:ascii="ＭＳ 明朝" w:hAnsi="ＭＳ 明朝" w:hint="eastAsia"/>
          <w:noProof/>
          <w:spacing w:val="-4"/>
          <w:szCs w:val="21"/>
        </w:rPr>
        <w:t>８</w:t>
      </w:r>
      <w:r>
        <w:rPr>
          <w:rFonts w:ascii="ＭＳ 明朝" w:hAnsi="ＭＳ 明朝" w:hint="eastAsia"/>
          <w:noProof/>
          <w:spacing w:val="-4"/>
          <w:szCs w:val="21"/>
        </w:rPr>
        <w:t>年</w:t>
      </w:r>
      <w:r w:rsidR="00DC37CD">
        <w:rPr>
          <w:rFonts w:ascii="ＭＳ 明朝" w:hAnsi="ＭＳ 明朝" w:hint="eastAsia"/>
          <w:noProof/>
          <w:spacing w:val="-4"/>
          <w:szCs w:val="21"/>
        </w:rPr>
        <w:t>６</w:t>
      </w:r>
      <w:r>
        <w:rPr>
          <w:rFonts w:ascii="ＭＳ 明朝" w:hAnsi="ＭＳ 明朝" w:hint="eastAsia"/>
          <w:noProof/>
          <w:spacing w:val="-4"/>
          <w:szCs w:val="21"/>
        </w:rPr>
        <w:t>月</w:t>
      </w:r>
      <w:r w:rsidR="00DC37CD">
        <w:rPr>
          <w:rFonts w:ascii="ＭＳ 明朝" w:hAnsi="ＭＳ 明朝" w:hint="eastAsia"/>
          <w:noProof/>
          <w:spacing w:val="-4"/>
          <w:szCs w:val="21"/>
        </w:rPr>
        <w:t>２</w:t>
      </w:r>
      <w:r>
        <w:rPr>
          <w:rFonts w:ascii="ＭＳ 明朝" w:hAnsi="ＭＳ 明朝" w:hint="eastAsia"/>
          <w:noProof/>
          <w:spacing w:val="-4"/>
          <w:szCs w:val="21"/>
        </w:rPr>
        <w:t>日付浜松市調達公告第</w:t>
      </w:r>
      <w:r w:rsidR="009363A3">
        <w:rPr>
          <w:rFonts w:ascii="ＭＳ 明朝" w:hAnsi="ＭＳ 明朝" w:hint="eastAsia"/>
          <w:noProof/>
          <w:spacing w:val="-4"/>
          <w:szCs w:val="21"/>
        </w:rPr>
        <w:t>５６</w:t>
      </w:r>
      <w:r>
        <w:rPr>
          <w:rFonts w:ascii="ＭＳ 明朝" w:hAnsi="ＭＳ 明朝" w:hint="eastAsia"/>
          <w:noProof/>
          <w:spacing w:val="-4"/>
          <w:szCs w:val="21"/>
        </w:rPr>
        <w:t>号を次のとおり訂正する。</w:t>
      </w:r>
    </w:p>
    <w:p w14:paraId="28828EC5" w14:textId="77777777" w:rsidR="00AE3372" w:rsidRPr="009363A3" w:rsidRDefault="00AE3372" w:rsidP="005C1FB5">
      <w:pPr>
        <w:pStyle w:val="a8"/>
        <w:tabs>
          <w:tab w:val="clear" w:pos="4252"/>
          <w:tab w:val="clear" w:pos="8504"/>
        </w:tabs>
        <w:snapToGrid/>
        <w:rPr>
          <w:rFonts w:hAnsi="ＭＳ 明朝"/>
          <w:szCs w:val="21"/>
        </w:rPr>
      </w:pPr>
    </w:p>
    <w:p w14:paraId="33ABE7FF" w14:textId="77777777" w:rsidR="00AE3372" w:rsidRPr="000931CE" w:rsidRDefault="00AE3372" w:rsidP="005C1FB5">
      <w:pPr>
        <w:pStyle w:val="a8"/>
        <w:tabs>
          <w:tab w:val="clear" w:pos="4252"/>
          <w:tab w:val="clear" w:pos="8504"/>
        </w:tabs>
        <w:snapToGrid/>
        <w:rPr>
          <w:rFonts w:hAnsi="ＭＳ 明朝"/>
          <w:szCs w:val="21"/>
        </w:rPr>
      </w:pPr>
      <w:r w:rsidRPr="000931CE">
        <w:rPr>
          <w:rFonts w:hAnsi="ＭＳ 明朝" w:hint="eastAsia"/>
          <w:szCs w:val="21"/>
        </w:rPr>
        <w:t xml:space="preserve">　　</w:t>
      </w:r>
      <w:r w:rsidR="00CF64BB">
        <w:rPr>
          <w:rFonts w:hAnsi="ＭＳ 明朝"/>
          <w:noProof/>
          <w:szCs w:val="21"/>
        </w:rPr>
        <w:t>令和８年</w:t>
      </w:r>
      <w:r w:rsidR="00CF64BB">
        <w:rPr>
          <w:rFonts w:hAnsi="ＭＳ 明朝" w:hint="eastAsia"/>
          <w:noProof/>
          <w:szCs w:val="21"/>
        </w:rPr>
        <w:t>７</w:t>
      </w:r>
      <w:r w:rsidR="009363A3">
        <w:rPr>
          <w:rFonts w:hAnsi="ＭＳ 明朝"/>
          <w:noProof/>
          <w:szCs w:val="21"/>
        </w:rPr>
        <w:t>月</w:t>
      </w:r>
      <w:r w:rsidR="00325B74">
        <w:rPr>
          <w:rFonts w:hAnsi="ＭＳ 明朝" w:hint="eastAsia"/>
          <w:noProof/>
          <w:szCs w:val="21"/>
        </w:rPr>
        <w:t>２８</w:t>
      </w:r>
      <w:r w:rsidRPr="003C1DAB">
        <w:rPr>
          <w:rFonts w:hAnsi="ＭＳ 明朝"/>
          <w:noProof/>
          <w:szCs w:val="21"/>
        </w:rPr>
        <w:t>日</w:t>
      </w:r>
    </w:p>
    <w:p w14:paraId="64EFDF9A" w14:textId="77777777" w:rsidR="00AE3372" w:rsidRPr="000931CE" w:rsidRDefault="00AE3372" w:rsidP="005C1FB5">
      <w:pPr>
        <w:pStyle w:val="a8"/>
        <w:tabs>
          <w:tab w:val="clear" w:pos="4252"/>
          <w:tab w:val="clear" w:pos="8504"/>
        </w:tabs>
        <w:snapToGrid/>
        <w:rPr>
          <w:rFonts w:hAnsi="ＭＳ 明朝"/>
          <w:szCs w:val="21"/>
        </w:rPr>
      </w:pPr>
    </w:p>
    <w:p w14:paraId="6161F91A" w14:textId="77777777" w:rsidR="00AE3372" w:rsidRPr="000931CE" w:rsidRDefault="00AE3372" w:rsidP="005C1FB5">
      <w:pPr>
        <w:ind w:firstLineChars="2900" w:firstLine="5979"/>
        <w:rPr>
          <w:rFonts w:hAnsi="ＭＳ 明朝"/>
          <w:szCs w:val="21"/>
        </w:rPr>
      </w:pPr>
      <w:r w:rsidRPr="000931CE">
        <w:rPr>
          <w:rFonts w:hAnsi="ＭＳ 明朝" w:hint="eastAsia"/>
          <w:szCs w:val="21"/>
        </w:rPr>
        <w:t xml:space="preserve">浜松市長　</w:t>
      </w:r>
      <w:r>
        <w:rPr>
          <w:rFonts w:hAnsi="ＭＳ 明朝" w:hint="eastAsia"/>
          <w:szCs w:val="21"/>
        </w:rPr>
        <w:t>中野　祐介</w:t>
      </w:r>
    </w:p>
    <w:p w14:paraId="069E3257" w14:textId="77777777" w:rsidR="00AE3372" w:rsidRPr="000931CE" w:rsidRDefault="00AE3372" w:rsidP="005C1FB5">
      <w:pPr>
        <w:rPr>
          <w:rFonts w:hAnsi="ＭＳ 明朝"/>
          <w:szCs w:val="21"/>
        </w:rPr>
      </w:pPr>
    </w:p>
    <w:p w14:paraId="7DFDE98D" w14:textId="77777777" w:rsidR="00AE3372" w:rsidRPr="000931CE" w:rsidRDefault="00AE3372" w:rsidP="005C1FB5">
      <w:pPr>
        <w:jc w:val="center"/>
        <w:rPr>
          <w:szCs w:val="21"/>
        </w:rPr>
      </w:pPr>
    </w:p>
    <w:p w14:paraId="10F5BE09" w14:textId="77777777" w:rsidR="00AE3372" w:rsidRPr="000931CE" w:rsidRDefault="00AE3372" w:rsidP="005C1FB5">
      <w:pPr>
        <w:rPr>
          <w:rFonts w:ascii="ＭＳ 明朝" w:hAnsi="ＭＳ 明朝"/>
          <w:szCs w:val="21"/>
        </w:rPr>
      </w:pPr>
    </w:p>
    <w:p w14:paraId="3E8823D4" w14:textId="77777777" w:rsidR="00AE3372" w:rsidRPr="000931CE" w:rsidRDefault="00CF64BB" w:rsidP="005C1FB5">
      <w:pPr>
        <w:rPr>
          <w:rFonts w:ascii="ＭＳ 明朝" w:hAnsi="ＭＳ 明朝"/>
          <w:szCs w:val="21"/>
        </w:rPr>
      </w:pPr>
      <w:r>
        <w:rPr>
          <w:rFonts w:ascii="ＭＳ 明朝" w:hAnsi="ＭＳ 明朝" w:hint="eastAsia"/>
          <w:szCs w:val="21"/>
        </w:rPr>
        <w:t>１　訂正内容</w:t>
      </w:r>
    </w:p>
    <w:p w14:paraId="07D35D93" w14:textId="77777777" w:rsidR="00CF64BB" w:rsidRDefault="00AE3372" w:rsidP="00CF64BB">
      <w:pPr>
        <w:rPr>
          <w:rFonts w:ascii="ＭＳ 明朝" w:hAnsi="ＭＳ 明朝"/>
          <w:szCs w:val="21"/>
        </w:rPr>
      </w:pPr>
      <w:r w:rsidRPr="000931CE">
        <w:rPr>
          <w:rFonts w:ascii="ＭＳ 明朝" w:hAnsi="ＭＳ 明朝" w:hint="eastAsia"/>
          <w:kern w:val="0"/>
          <w:szCs w:val="21"/>
        </w:rPr>
        <w:t>（１）</w:t>
      </w:r>
      <w:r w:rsidR="00CF64BB">
        <w:rPr>
          <w:rFonts w:ascii="ＭＳ 明朝" w:hAnsi="ＭＳ 明朝" w:hint="eastAsia"/>
          <w:kern w:val="0"/>
          <w:szCs w:val="21"/>
        </w:rPr>
        <w:t>公告のうち</w:t>
      </w:r>
      <w:r w:rsidR="00FB288B">
        <w:rPr>
          <w:rFonts w:ascii="ＭＳ 明朝" w:hAnsi="ＭＳ 明朝" w:hint="eastAsia"/>
          <w:kern w:val="0"/>
          <w:szCs w:val="21"/>
        </w:rPr>
        <w:t>、</w:t>
      </w:r>
      <w:r w:rsidR="00CF64BB">
        <w:rPr>
          <w:rFonts w:ascii="ＭＳ 明朝" w:hAnsi="ＭＳ 明朝" w:hint="eastAsia"/>
          <w:szCs w:val="21"/>
        </w:rPr>
        <w:t>９について次のとおり訂正する。</w:t>
      </w:r>
    </w:p>
    <w:p w14:paraId="52B996E9" w14:textId="77777777" w:rsidR="00CF64BB" w:rsidRDefault="00CF64BB" w:rsidP="00CF64BB">
      <w:pPr>
        <w:ind w:firstLineChars="100" w:firstLine="206"/>
        <w:rPr>
          <w:rFonts w:ascii="ＭＳ 明朝" w:hAnsi="ＭＳ 明朝"/>
          <w:szCs w:val="21"/>
        </w:rPr>
      </w:pPr>
      <w:r>
        <w:rPr>
          <w:rFonts w:ascii="ＭＳ 明朝" w:hAnsi="ＭＳ 明朝" w:hint="eastAsia"/>
          <w:szCs w:val="21"/>
        </w:rPr>
        <w:t>９　調査基準価格</w:t>
      </w:r>
    </w:p>
    <w:p w14:paraId="34DF3F90" w14:textId="77777777" w:rsidR="00CF64BB" w:rsidRDefault="00DC37CD" w:rsidP="00DC37CD">
      <w:pPr>
        <w:ind w:leftChars="200" w:left="424" w:hangingChars="6" w:hanging="12"/>
        <w:rPr>
          <w:rFonts w:ascii="ＭＳ 明朝" w:hAnsi="ＭＳ 明朝"/>
          <w:szCs w:val="21"/>
          <w:u w:val="single"/>
        </w:rPr>
      </w:pPr>
      <w:r w:rsidRPr="00DC37CD">
        <w:rPr>
          <w:rFonts w:ascii="ＭＳ 明朝" w:hAnsi="ＭＳ 明朝"/>
          <w:noProof/>
          <w:szCs w:val="21"/>
          <w:u w:val="single"/>
        </w:rPr>
        <mc:AlternateContent>
          <mc:Choice Requires="wps">
            <w:drawing>
              <wp:anchor distT="45720" distB="45720" distL="114300" distR="114300" simplePos="0" relativeHeight="251659264" behindDoc="0" locked="0" layoutInCell="1" allowOverlap="1" wp14:anchorId="1BFDD48A" wp14:editId="73CF8081">
                <wp:simplePos x="0" y="0"/>
                <wp:positionH relativeFrom="column">
                  <wp:posOffset>452120</wp:posOffset>
                </wp:positionH>
                <wp:positionV relativeFrom="paragraph">
                  <wp:posOffset>480695</wp:posOffset>
                </wp:positionV>
                <wp:extent cx="5267325" cy="30099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3009900"/>
                        </a:xfrm>
                        <a:prstGeom prst="rect">
                          <a:avLst/>
                        </a:prstGeom>
                        <a:solidFill>
                          <a:srgbClr val="FFFFFF"/>
                        </a:solidFill>
                        <a:ln w="9525">
                          <a:solidFill>
                            <a:srgbClr val="000000"/>
                          </a:solidFill>
                          <a:miter lim="800000"/>
                          <a:headEnd/>
                          <a:tailEnd/>
                        </a:ln>
                      </wps:spPr>
                      <wps:txbx>
                        <w:txbxContent>
                          <w:p w14:paraId="07F2B222" w14:textId="77777777" w:rsidR="007924F2" w:rsidRDefault="007924F2" w:rsidP="00DC37CD">
                            <w:pPr>
                              <w:autoSpaceDE w:val="0"/>
                              <w:autoSpaceDN w:val="0"/>
                              <w:adjustRightInd w:val="0"/>
                              <w:jc w:val="left"/>
                              <w:rPr>
                                <w:rFonts w:ascii="ＭＳ 明朝" w:hAnsi="ＭＳ 明朝" w:cs="CIDFont+F1"/>
                                <w:kern w:val="0"/>
                                <w:szCs w:val="21"/>
                              </w:rPr>
                            </w:pPr>
                            <w:r>
                              <w:rPr>
                                <w:rFonts w:ascii="ＭＳ 明朝" w:hAnsi="ＭＳ 明朝" w:cs="CIDFont+F1" w:hint="eastAsia"/>
                                <w:kern w:val="0"/>
                                <w:szCs w:val="21"/>
                              </w:rPr>
                              <w:t>（調査等）</w:t>
                            </w:r>
                          </w:p>
                          <w:p w14:paraId="04A86BB7" w14:textId="77777777" w:rsidR="00DC37CD" w:rsidRPr="00DC37CD" w:rsidRDefault="00DC37CD" w:rsidP="007924F2">
                            <w:pPr>
                              <w:autoSpaceDE w:val="0"/>
                              <w:autoSpaceDN w:val="0"/>
                              <w:adjustRightInd w:val="0"/>
                              <w:ind w:left="206" w:hangingChars="100" w:hanging="206"/>
                              <w:jc w:val="left"/>
                              <w:rPr>
                                <w:rFonts w:ascii="ＭＳ 明朝" w:hAnsi="ＭＳ 明朝" w:cs="CIDFont+F1"/>
                                <w:kern w:val="0"/>
                                <w:szCs w:val="21"/>
                              </w:rPr>
                            </w:pPr>
                            <w:r w:rsidRPr="00DC37CD">
                              <w:rPr>
                                <w:rFonts w:ascii="ＭＳ 明朝" w:hAnsi="ＭＳ 明朝" w:cs="CIDFont+F1" w:hint="eastAsia"/>
                                <w:kern w:val="0"/>
                                <w:szCs w:val="21"/>
                              </w:rPr>
                              <w:t>第７条</w:t>
                            </w:r>
                            <w:r w:rsidR="007924F2">
                              <w:rPr>
                                <w:rFonts w:ascii="ＭＳ 明朝" w:hAnsi="ＭＳ 明朝" w:cs="CIDFont+F1" w:hint="eastAsia"/>
                                <w:kern w:val="0"/>
                                <w:szCs w:val="21"/>
                              </w:rPr>
                              <w:t xml:space="preserve">　</w:t>
                            </w:r>
                            <w:r w:rsidRPr="00DC37CD">
                              <w:rPr>
                                <w:rFonts w:ascii="ＭＳ 明朝" w:hAnsi="ＭＳ 明朝" w:cs="CIDFont+F1" w:hint="eastAsia"/>
                                <w:kern w:val="0"/>
                                <w:szCs w:val="21"/>
                              </w:rPr>
                              <w:t>総合評価落札方式の競争入札に付す建設工事を除く予定価格が５千万円以上の建設工事において、調査基準価格を下回る価格の入札が行われたとき（以下「低入札」という。）には、落札の決定を保留とし、最低の価格の入札を行った者（以下「最低価格入札者」という。）から、契約の内容に適合した履行がされるかどうか、次の各号について速やかに調査を行う。当該調査の結果に基づき、最低価格入札者を契約の相手方とすることの適否について、浜松市建設工事入札・契約庁内調整会議幹事会において審査する。</w:t>
                            </w:r>
                          </w:p>
                          <w:p w14:paraId="4C390925" w14:textId="77777777" w:rsidR="00DC37CD" w:rsidRPr="00DC37CD" w:rsidRDefault="00DC37CD" w:rsidP="007924F2">
                            <w:pPr>
                              <w:autoSpaceDE w:val="0"/>
                              <w:autoSpaceDN w:val="0"/>
                              <w:adjustRightInd w:val="0"/>
                              <w:ind w:leftChars="100" w:left="412" w:hangingChars="100" w:hanging="206"/>
                              <w:jc w:val="left"/>
                              <w:rPr>
                                <w:rFonts w:ascii="ＭＳ 明朝" w:hAnsi="ＭＳ 明朝" w:cs="CIDFont+F1"/>
                                <w:kern w:val="0"/>
                                <w:szCs w:val="21"/>
                              </w:rPr>
                            </w:pPr>
                            <w:r w:rsidRPr="00DC37CD">
                              <w:rPr>
                                <w:rFonts w:ascii="ＭＳ 明朝" w:hAnsi="ＭＳ 明朝" w:cs="CIDFont+F1"/>
                                <w:kern w:val="0"/>
                                <w:szCs w:val="21"/>
                              </w:rPr>
                              <w:t xml:space="preserve">(1) </w:t>
                            </w:r>
                            <w:r w:rsidRPr="00DC37CD">
                              <w:rPr>
                                <w:rFonts w:ascii="ＭＳ 明朝" w:hAnsi="ＭＳ 明朝" w:cs="CIDFont+F1" w:hint="eastAsia"/>
                                <w:kern w:val="0"/>
                                <w:szCs w:val="21"/>
                              </w:rPr>
                              <w:t>予定している労務、資材等の量及び調達等に関する事項並びにその適否に関する事項</w:t>
                            </w:r>
                          </w:p>
                          <w:p w14:paraId="4320BD16" w14:textId="77777777" w:rsidR="007924F2" w:rsidRDefault="007924F2" w:rsidP="007924F2">
                            <w:pPr>
                              <w:autoSpaceDE w:val="0"/>
                              <w:autoSpaceDN w:val="0"/>
                              <w:adjustRightInd w:val="0"/>
                              <w:ind w:firstLineChars="100" w:firstLine="206"/>
                              <w:jc w:val="left"/>
                              <w:rPr>
                                <w:rFonts w:ascii="ＭＳ 明朝" w:hAnsi="ＭＳ 明朝" w:cs="CIDFont+F1"/>
                                <w:kern w:val="0"/>
                                <w:szCs w:val="21"/>
                              </w:rPr>
                            </w:pPr>
                            <w:r>
                              <w:rPr>
                                <w:rFonts w:ascii="ＭＳ 明朝" w:hAnsi="ＭＳ 明朝" w:cs="CIDFont+F1"/>
                                <w:kern w:val="0"/>
                                <w:szCs w:val="21"/>
                              </w:rPr>
                              <w:t>(</w:t>
                            </w:r>
                            <w:r w:rsidR="00DC37CD" w:rsidRPr="00DC37CD">
                              <w:rPr>
                                <w:rFonts w:ascii="ＭＳ 明朝" w:hAnsi="ＭＳ 明朝" w:cs="CIDFont+F1"/>
                                <w:kern w:val="0"/>
                                <w:szCs w:val="21"/>
                              </w:rPr>
                              <w:t xml:space="preserve">2) </w:t>
                            </w:r>
                            <w:r w:rsidR="00DC37CD" w:rsidRPr="00DC37CD">
                              <w:rPr>
                                <w:rFonts w:ascii="ＭＳ 明朝" w:hAnsi="ＭＳ 明朝" w:cs="CIDFont+F1" w:hint="eastAsia"/>
                                <w:kern w:val="0"/>
                                <w:szCs w:val="21"/>
                              </w:rPr>
                              <w:t>特別な事由により市場価格より低い価格で労務、資材等の調達ができるとの主</w:t>
                            </w:r>
                          </w:p>
                          <w:p w14:paraId="5A02DD5E" w14:textId="77777777" w:rsidR="00DC37CD" w:rsidRPr="00DC37CD" w:rsidRDefault="00DC37CD" w:rsidP="007924F2">
                            <w:pPr>
                              <w:autoSpaceDE w:val="0"/>
                              <w:autoSpaceDN w:val="0"/>
                              <w:adjustRightInd w:val="0"/>
                              <w:ind w:firstLineChars="200" w:firstLine="412"/>
                              <w:jc w:val="left"/>
                              <w:rPr>
                                <w:rFonts w:ascii="ＭＳ 明朝" w:hAnsi="ＭＳ 明朝" w:cs="CIDFont+F1"/>
                                <w:kern w:val="0"/>
                                <w:szCs w:val="21"/>
                              </w:rPr>
                            </w:pPr>
                            <w:r w:rsidRPr="00DC37CD">
                              <w:rPr>
                                <w:rFonts w:ascii="ＭＳ 明朝" w:hAnsi="ＭＳ 明朝" w:cs="CIDFont+F1" w:hint="eastAsia"/>
                                <w:kern w:val="0"/>
                                <w:szCs w:val="21"/>
                              </w:rPr>
                              <w:t>張がある場合におけるその適否に関する事項</w:t>
                            </w:r>
                          </w:p>
                          <w:p w14:paraId="3AF339F6" w14:textId="77777777" w:rsidR="00DC37CD" w:rsidRPr="00DC37CD" w:rsidRDefault="00DC37CD" w:rsidP="007924F2">
                            <w:pPr>
                              <w:autoSpaceDE w:val="0"/>
                              <w:autoSpaceDN w:val="0"/>
                              <w:adjustRightInd w:val="0"/>
                              <w:ind w:firstLineChars="100" w:firstLine="206"/>
                              <w:jc w:val="left"/>
                              <w:rPr>
                                <w:rFonts w:ascii="ＭＳ 明朝" w:hAnsi="ＭＳ 明朝" w:cs="CIDFont+F1"/>
                                <w:kern w:val="0"/>
                                <w:szCs w:val="21"/>
                              </w:rPr>
                            </w:pPr>
                            <w:r w:rsidRPr="00DC37CD">
                              <w:rPr>
                                <w:rFonts w:ascii="ＭＳ 明朝" w:hAnsi="ＭＳ 明朝" w:cs="CIDFont+F1"/>
                                <w:kern w:val="0"/>
                                <w:szCs w:val="21"/>
                              </w:rPr>
                              <w:t xml:space="preserve">(3) </w:t>
                            </w:r>
                            <w:r w:rsidRPr="00DC37CD">
                              <w:rPr>
                                <w:rFonts w:ascii="ＭＳ 明朝" w:hAnsi="ＭＳ 明朝" w:cs="CIDFont+F1" w:hint="eastAsia"/>
                                <w:kern w:val="0"/>
                                <w:szCs w:val="21"/>
                              </w:rPr>
                              <w:t>経営状態に関する事項</w:t>
                            </w:r>
                          </w:p>
                          <w:p w14:paraId="200371E7" w14:textId="77777777" w:rsidR="00DC37CD" w:rsidRPr="00DC37CD" w:rsidRDefault="00DC37CD" w:rsidP="007924F2">
                            <w:pPr>
                              <w:ind w:firstLineChars="100" w:firstLine="206"/>
                              <w:rPr>
                                <w:rFonts w:ascii="ＭＳ 明朝" w:hAnsi="ＭＳ 明朝"/>
                              </w:rPr>
                            </w:pPr>
                            <w:r w:rsidRPr="00DC37CD">
                              <w:rPr>
                                <w:rFonts w:ascii="ＭＳ 明朝" w:hAnsi="ＭＳ 明朝" w:cs="CIDFont+F1"/>
                                <w:kern w:val="0"/>
                                <w:szCs w:val="21"/>
                              </w:rPr>
                              <w:t xml:space="preserve">(4) </w:t>
                            </w:r>
                            <w:r w:rsidRPr="00DC37CD">
                              <w:rPr>
                                <w:rFonts w:ascii="ＭＳ 明朝" w:hAnsi="ＭＳ 明朝" w:cs="CIDFont+F1" w:hint="eastAsia"/>
                                <w:kern w:val="0"/>
                                <w:szCs w:val="21"/>
                              </w:rPr>
                              <w:t>その他落札の決定に必要な事項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DD48A" id="_x0000_t202" coordsize="21600,21600" o:spt="202" path="m,l,21600r21600,l21600,xe">
                <v:stroke joinstyle="miter"/>
                <v:path gradientshapeok="t" o:connecttype="rect"/>
              </v:shapetype>
              <v:shape id="テキスト ボックス 2" o:spid="_x0000_s1026" type="#_x0000_t202" style="position:absolute;left:0;text-align:left;margin-left:35.6pt;margin-top:37.85pt;width:414.75pt;height:2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">
                <v:textbox>
                  <w:txbxContent>
                    <w:p w14:paraId="07F2B222" w14:textId="77777777" w:rsidR="007924F2" w:rsidRDefault="007924F2" w:rsidP="00DC37CD">
                      <w:pPr>
                        <w:autoSpaceDE w:val="0"/>
                        <w:autoSpaceDN w:val="0"/>
                        <w:adjustRightInd w:val="0"/>
                        <w:jc w:val="left"/>
                        <w:rPr>
                          <w:rFonts w:ascii="ＭＳ 明朝" w:hAnsi="ＭＳ 明朝" w:cs="CIDFont+F1"/>
                          <w:kern w:val="0"/>
                          <w:szCs w:val="21"/>
                        </w:rPr>
                      </w:pPr>
                      <w:r>
                        <w:rPr>
                          <w:rFonts w:ascii="ＭＳ 明朝" w:hAnsi="ＭＳ 明朝" w:cs="CIDFont+F1" w:hint="eastAsia"/>
                          <w:kern w:val="0"/>
                          <w:szCs w:val="21"/>
                        </w:rPr>
                        <w:t>（調査等）</w:t>
                      </w:r>
                    </w:p>
                    <w:p w14:paraId="04A86BB7" w14:textId="77777777" w:rsidR="00DC37CD" w:rsidRPr="00DC37CD" w:rsidRDefault="00DC37CD" w:rsidP="007924F2">
                      <w:pPr>
                        <w:autoSpaceDE w:val="0"/>
                        <w:autoSpaceDN w:val="0"/>
                        <w:adjustRightInd w:val="0"/>
                        <w:ind w:left="206" w:hangingChars="100" w:hanging="206"/>
                        <w:jc w:val="left"/>
                        <w:rPr>
                          <w:rFonts w:ascii="ＭＳ 明朝" w:hAnsi="ＭＳ 明朝" w:cs="CIDFont+F1"/>
                          <w:kern w:val="0"/>
                          <w:szCs w:val="21"/>
                        </w:rPr>
                      </w:pPr>
                      <w:r w:rsidRPr="00DC37CD">
                        <w:rPr>
                          <w:rFonts w:ascii="ＭＳ 明朝" w:hAnsi="ＭＳ 明朝" w:cs="CIDFont+F1" w:hint="eastAsia"/>
                          <w:kern w:val="0"/>
                          <w:szCs w:val="21"/>
                        </w:rPr>
                        <w:t>第７条</w:t>
                      </w:r>
                      <w:r w:rsidR="007924F2">
                        <w:rPr>
                          <w:rFonts w:ascii="ＭＳ 明朝" w:hAnsi="ＭＳ 明朝" w:cs="CIDFont+F1" w:hint="eastAsia"/>
                          <w:kern w:val="0"/>
                          <w:szCs w:val="21"/>
                        </w:rPr>
                        <w:t xml:space="preserve">　</w:t>
                      </w:r>
                      <w:r w:rsidRPr="00DC37CD">
                        <w:rPr>
                          <w:rFonts w:ascii="ＭＳ 明朝" w:hAnsi="ＭＳ 明朝" w:cs="CIDFont+F1" w:hint="eastAsia"/>
                          <w:kern w:val="0"/>
                          <w:szCs w:val="21"/>
                        </w:rPr>
                        <w:t>総合評価落札方式の競争入札に付す建設工事を除く予定価格が５千万円以上の建設工事において、調査基準価格を下回る価格の入札が行われたとき（以下「低入札」という。）には、落札の決定を保留とし、最低の価格の入札を行った者（以下「最低価格入札者」という。）から、契約の内容に適合した履行がされるかどうか、次の各号について速やかに調査を行う。当該調査の結果に基づき、最低価格入札者を契約の相手方とすることの適否について、浜松市建設工事入札・契約庁内調整会議幹事会において審査する。</w:t>
                      </w:r>
                    </w:p>
                    <w:p w14:paraId="4C390925" w14:textId="77777777" w:rsidR="00DC37CD" w:rsidRPr="00DC37CD" w:rsidRDefault="00DC37CD" w:rsidP="007924F2">
                      <w:pPr>
                        <w:autoSpaceDE w:val="0"/>
                        <w:autoSpaceDN w:val="0"/>
                        <w:adjustRightInd w:val="0"/>
                        <w:ind w:leftChars="100" w:left="412" w:hangingChars="100" w:hanging="206"/>
                        <w:jc w:val="left"/>
                        <w:rPr>
                          <w:rFonts w:ascii="ＭＳ 明朝" w:hAnsi="ＭＳ 明朝" w:cs="CIDFont+F1"/>
                          <w:kern w:val="0"/>
                          <w:szCs w:val="21"/>
                        </w:rPr>
                      </w:pPr>
                      <w:r w:rsidRPr="00DC37CD">
                        <w:rPr>
                          <w:rFonts w:ascii="ＭＳ 明朝" w:hAnsi="ＭＳ 明朝" w:cs="CIDFont+F1"/>
                          <w:kern w:val="0"/>
                          <w:szCs w:val="21"/>
                        </w:rPr>
                        <w:t xml:space="preserve">(1) </w:t>
                      </w:r>
                      <w:r w:rsidRPr="00DC37CD">
                        <w:rPr>
                          <w:rFonts w:ascii="ＭＳ 明朝" w:hAnsi="ＭＳ 明朝" w:cs="CIDFont+F1" w:hint="eastAsia"/>
                          <w:kern w:val="0"/>
                          <w:szCs w:val="21"/>
                        </w:rPr>
                        <w:t>予定している労務、資材等の量及び調達等に関する事項並びにその適否に関する事項</w:t>
                      </w:r>
                    </w:p>
                    <w:p w14:paraId="4320BD16" w14:textId="77777777" w:rsidR="007924F2" w:rsidRDefault="007924F2" w:rsidP="007924F2">
                      <w:pPr>
                        <w:autoSpaceDE w:val="0"/>
                        <w:autoSpaceDN w:val="0"/>
                        <w:adjustRightInd w:val="0"/>
                        <w:ind w:firstLineChars="100" w:firstLine="206"/>
                        <w:jc w:val="left"/>
                        <w:rPr>
                          <w:rFonts w:ascii="ＭＳ 明朝" w:hAnsi="ＭＳ 明朝" w:cs="CIDFont+F1"/>
                          <w:kern w:val="0"/>
                          <w:szCs w:val="21"/>
                        </w:rPr>
                      </w:pPr>
                      <w:r>
                        <w:rPr>
                          <w:rFonts w:ascii="ＭＳ 明朝" w:hAnsi="ＭＳ 明朝" w:cs="CIDFont+F1"/>
                          <w:kern w:val="0"/>
                          <w:szCs w:val="21"/>
                        </w:rPr>
                        <w:t>(</w:t>
                      </w:r>
                      <w:r w:rsidR="00DC37CD" w:rsidRPr="00DC37CD">
                        <w:rPr>
                          <w:rFonts w:ascii="ＭＳ 明朝" w:hAnsi="ＭＳ 明朝" w:cs="CIDFont+F1"/>
                          <w:kern w:val="0"/>
                          <w:szCs w:val="21"/>
                        </w:rPr>
                        <w:t xml:space="preserve">2) </w:t>
                      </w:r>
                      <w:r w:rsidR="00DC37CD" w:rsidRPr="00DC37CD">
                        <w:rPr>
                          <w:rFonts w:ascii="ＭＳ 明朝" w:hAnsi="ＭＳ 明朝" w:cs="CIDFont+F1" w:hint="eastAsia"/>
                          <w:kern w:val="0"/>
                          <w:szCs w:val="21"/>
                        </w:rPr>
                        <w:t>特別な事由により市場価格より低い価格で労務、資材等の調達ができるとの主</w:t>
                      </w:r>
                    </w:p>
                    <w:p w14:paraId="5A02DD5E" w14:textId="77777777" w:rsidR="00DC37CD" w:rsidRPr="00DC37CD" w:rsidRDefault="00DC37CD" w:rsidP="007924F2">
                      <w:pPr>
                        <w:autoSpaceDE w:val="0"/>
                        <w:autoSpaceDN w:val="0"/>
                        <w:adjustRightInd w:val="0"/>
                        <w:ind w:firstLineChars="200" w:firstLine="412"/>
                        <w:jc w:val="left"/>
                        <w:rPr>
                          <w:rFonts w:ascii="ＭＳ 明朝" w:hAnsi="ＭＳ 明朝" w:cs="CIDFont+F1"/>
                          <w:kern w:val="0"/>
                          <w:szCs w:val="21"/>
                        </w:rPr>
                      </w:pPr>
                      <w:r w:rsidRPr="00DC37CD">
                        <w:rPr>
                          <w:rFonts w:ascii="ＭＳ 明朝" w:hAnsi="ＭＳ 明朝" w:cs="CIDFont+F1" w:hint="eastAsia"/>
                          <w:kern w:val="0"/>
                          <w:szCs w:val="21"/>
                        </w:rPr>
                        <w:t>張がある場合におけるその適否に関する事項</w:t>
                      </w:r>
                    </w:p>
                    <w:p w14:paraId="3AF339F6" w14:textId="77777777" w:rsidR="00DC37CD" w:rsidRPr="00DC37CD" w:rsidRDefault="00DC37CD" w:rsidP="007924F2">
                      <w:pPr>
                        <w:autoSpaceDE w:val="0"/>
                        <w:autoSpaceDN w:val="0"/>
                        <w:adjustRightInd w:val="0"/>
                        <w:ind w:firstLineChars="100" w:firstLine="206"/>
                        <w:jc w:val="left"/>
                        <w:rPr>
                          <w:rFonts w:ascii="ＭＳ 明朝" w:hAnsi="ＭＳ 明朝" w:cs="CIDFont+F1"/>
                          <w:kern w:val="0"/>
                          <w:szCs w:val="21"/>
                        </w:rPr>
                      </w:pPr>
                      <w:r w:rsidRPr="00DC37CD">
                        <w:rPr>
                          <w:rFonts w:ascii="ＭＳ 明朝" w:hAnsi="ＭＳ 明朝" w:cs="CIDFont+F1"/>
                          <w:kern w:val="0"/>
                          <w:szCs w:val="21"/>
                        </w:rPr>
                        <w:t xml:space="preserve">(3) </w:t>
                      </w:r>
                      <w:r w:rsidRPr="00DC37CD">
                        <w:rPr>
                          <w:rFonts w:ascii="ＭＳ 明朝" w:hAnsi="ＭＳ 明朝" w:cs="CIDFont+F1" w:hint="eastAsia"/>
                          <w:kern w:val="0"/>
                          <w:szCs w:val="21"/>
                        </w:rPr>
                        <w:t>経営状態に関する事項</w:t>
                      </w:r>
                    </w:p>
                    <w:p w14:paraId="200371E7" w14:textId="77777777" w:rsidR="00DC37CD" w:rsidRPr="00DC37CD" w:rsidRDefault="00DC37CD" w:rsidP="007924F2">
                      <w:pPr>
                        <w:ind w:firstLineChars="100" w:firstLine="206"/>
                        <w:rPr>
                          <w:rFonts w:ascii="ＭＳ 明朝" w:hAnsi="ＭＳ 明朝"/>
                        </w:rPr>
                      </w:pPr>
                      <w:r w:rsidRPr="00DC37CD">
                        <w:rPr>
                          <w:rFonts w:ascii="ＭＳ 明朝" w:hAnsi="ＭＳ 明朝" w:cs="CIDFont+F1"/>
                          <w:kern w:val="0"/>
                          <w:szCs w:val="21"/>
                        </w:rPr>
                        <w:t xml:space="preserve">(4) </w:t>
                      </w:r>
                      <w:r w:rsidRPr="00DC37CD">
                        <w:rPr>
                          <w:rFonts w:ascii="ＭＳ 明朝" w:hAnsi="ＭＳ 明朝" w:cs="CIDFont+F1" w:hint="eastAsia"/>
                          <w:kern w:val="0"/>
                          <w:szCs w:val="21"/>
                        </w:rPr>
                        <w:t>その他落札の決定に必要な事項</w:t>
                      </w:r>
                    </w:p>
                  </w:txbxContent>
                </v:textbox>
                <w10:wrap type="square"/>
              </v:shape>
            </w:pict>
          </mc:Fallback>
        </mc:AlternateContent>
      </w:r>
      <w:r w:rsidR="00CF64BB" w:rsidRPr="00CF64BB">
        <w:rPr>
          <w:rFonts w:ascii="ＭＳ 明朝" w:hAnsi="ＭＳ 明朝" w:hint="eastAsia"/>
          <w:szCs w:val="21"/>
        </w:rPr>
        <w:t>（１）</w:t>
      </w:r>
      <w:r w:rsidR="005F6DC3">
        <w:rPr>
          <w:rFonts w:ascii="ＭＳ 明朝" w:hAnsi="ＭＳ 明朝" w:hint="eastAsia"/>
          <w:szCs w:val="21"/>
        </w:rPr>
        <w:t>この</w:t>
      </w:r>
      <w:r w:rsidR="00CF64BB" w:rsidRPr="00CF64BB">
        <w:rPr>
          <w:rFonts w:ascii="ＭＳ 明朝" w:hAnsi="ＭＳ 明朝" w:hint="eastAsia"/>
          <w:szCs w:val="21"/>
        </w:rPr>
        <w:t>制限付き一般競争入札は、浜松市低入札価格取扱要領を適用し、調査基準価格を設定する。</w:t>
      </w:r>
      <w:r w:rsidR="003B6FB0" w:rsidRPr="008A29E9">
        <w:rPr>
          <w:rFonts w:ascii="ＭＳ 明朝" w:hAnsi="ＭＳ 明朝" w:hint="eastAsia"/>
          <w:szCs w:val="21"/>
          <w:u w:val="single"/>
        </w:rPr>
        <w:t>ただし、</w:t>
      </w:r>
      <w:r w:rsidR="007924F2">
        <w:rPr>
          <w:rFonts w:ascii="ＭＳ 明朝" w:hAnsi="ＭＳ 明朝" w:hint="eastAsia"/>
          <w:szCs w:val="21"/>
          <w:u w:val="single"/>
        </w:rPr>
        <w:t>同</w:t>
      </w:r>
      <w:r w:rsidR="003B6FB0" w:rsidRPr="008A29E9">
        <w:rPr>
          <w:rFonts w:ascii="ＭＳ 明朝" w:hAnsi="ＭＳ 明朝" w:hint="eastAsia"/>
          <w:szCs w:val="21"/>
          <w:u w:val="single"/>
        </w:rPr>
        <w:t>要領第７条第１</w:t>
      </w:r>
      <w:r w:rsidR="008A29E9" w:rsidRPr="008A29E9">
        <w:rPr>
          <w:rFonts w:ascii="ＭＳ 明朝" w:hAnsi="ＭＳ 明朝" w:hint="eastAsia"/>
          <w:szCs w:val="21"/>
          <w:u w:val="single"/>
        </w:rPr>
        <w:t>項</w:t>
      </w:r>
      <w:r>
        <w:rPr>
          <w:rFonts w:ascii="ＭＳ 明朝" w:hAnsi="ＭＳ 明朝" w:hint="eastAsia"/>
          <w:szCs w:val="21"/>
          <w:u w:val="single"/>
        </w:rPr>
        <w:t>については、次のとおり読み替える。</w:t>
      </w:r>
    </w:p>
    <w:p w14:paraId="739645C2" w14:textId="77777777" w:rsidR="00DC37CD" w:rsidRPr="008A29E9" w:rsidRDefault="00DC37CD" w:rsidP="003B6FB0">
      <w:pPr>
        <w:ind w:leftChars="200" w:left="412" w:firstLineChars="200" w:firstLine="412"/>
        <w:rPr>
          <w:rFonts w:ascii="ＭＳ 明朝" w:hAnsi="ＭＳ 明朝"/>
          <w:szCs w:val="21"/>
          <w:u w:val="single"/>
        </w:rPr>
      </w:pPr>
    </w:p>
    <w:p w14:paraId="66FF2A7F" w14:textId="77777777" w:rsidR="00CF64BB" w:rsidRDefault="00CF64BB" w:rsidP="00CF64BB">
      <w:pPr>
        <w:ind w:leftChars="200" w:left="424" w:hangingChars="6" w:hanging="12"/>
        <w:rPr>
          <w:rFonts w:ascii="ＭＳ 明朝" w:hAnsi="ＭＳ 明朝"/>
          <w:szCs w:val="21"/>
        </w:rPr>
      </w:pPr>
      <w:r w:rsidRPr="00AA030B">
        <w:rPr>
          <w:rFonts w:ascii="ＭＳ 明朝" w:hAnsi="ＭＳ 明朝" w:hint="eastAsia"/>
          <w:szCs w:val="21"/>
        </w:rPr>
        <w:t>（２）調査基準価格を下回る入札があった場合には、落札の決定を保留し、調査のうえ落札者を</w:t>
      </w:r>
      <w:r>
        <w:rPr>
          <w:rFonts w:ascii="ＭＳ 明朝" w:hAnsi="ＭＳ 明朝" w:hint="eastAsia"/>
          <w:szCs w:val="21"/>
        </w:rPr>
        <w:t xml:space="preserve">　　</w:t>
      </w:r>
    </w:p>
    <w:p w14:paraId="660E3043" w14:textId="77777777" w:rsidR="00CF64BB" w:rsidRPr="00AA030B" w:rsidRDefault="00CF64BB" w:rsidP="00CF64BB">
      <w:pPr>
        <w:ind w:leftChars="200" w:left="412" w:firstLineChars="200" w:firstLine="412"/>
        <w:rPr>
          <w:rFonts w:ascii="ＭＳ 明朝" w:hAnsi="ＭＳ 明朝"/>
          <w:szCs w:val="21"/>
        </w:rPr>
      </w:pPr>
      <w:r w:rsidRPr="00AA030B">
        <w:rPr>
          <w:rFonts w:ascii="ＭＳ 明朝" w:hAnsi="ＭＳ 明朝" w:hint="eastAsia"/>
          <w:szCs w:val="21"/>
        </w:rPr>
        <w:t>決定する。</w:t>
      </w:r>
    </w:p>
    <w:p w14:paraId="495E6A48" w14:textId="77777777" w:rsidR="00CF64BB" w:rsidRPr="00AA030B" w:rsidRDefault="00CF64BB" w:rsidP="00CF64BB">
      <w:pPr>
        <w:ind w:firstLineChars="200" w:firstLine="412"/>
        <w:rPr>
          <w:rFonts w:ascii="ＭＳ 明朝" w:hAnsi="ＭＳ 明朝"/>
          <w:szCs w:val="21"/>
        </w:rPr>
      </w:pPr>
      <w:r w:rsidRPr="00AA030B">
        <w:rPr>
          <w:rFonts w:ascii="ＭＳ 明朝" w:hAnsi="ＭＳ 明朝" w:hint="eastAsia"/>
          <w:szCs w:val="21"/>
        </w:rPr>
        <w:t>（３）調査基準価格を下回る入札を行った者は、低入札価格調査に協力すること。</w:t>
      </w:r>
    </w:p>
    <w:p w14:paraId="4620343B" w14:textId="77777777" w:rsidR="00CF64BB" w:rsidRPr="00AA030B" w:rsidRDefault="00CF64BB" w:rsidP="00CF64BB">
      <w:pPr>
        <w:ind w:leftChars="200" w:left="837" w:hangingChars="206" w:hanging="425"/>
        <w:rPr>
          <w:rFonts w:ascii="ＭＳ 明朝" w:hAnsi="ＭＳ 明朝"/>
          <w:szCs w:val="21"/>
        </w:rPr>
      </w:pPr>
      <w:r w:rsidRPr="00AA030B">
        <w:rPr>
          <w:rFonts w:ascii="ＭＳ 明朝" w:hAnsi="ＭＳ 明朝" w:hint="eastAsia"/>
          <w:szCs w:val="21"/>
        </w:rPr>
        <w:t>（４）低入札価格調査の結果、調査基準価格を下回る価格により落札した者と契約する場合は、次に掲げる条件を付すものとする。</w:t>
      </w:r>
    </w:p>
    <w:p w14:paraId="5C80A0BC" w14:textId="77777777" w:rsidR="00CF64BB" w:rsidRDefault="00CF64BB" w:rsidP="00CF64BB">
      <w:pPr>
        <w:ind w:leftChars="307" w:left="633" w:firstLineChars="100" w:firstLine="206"/>
        <w:rPr>
          <w:rFonts w:ascii="ＭＳ 明朝" w:hAnsi="ＭＳ 明朝"/>
          <w:szCs w:val="21"/>
        </w:rPr>
      </w:pPr>
      <w:r w:rsidRPr="00AA030B">
        <w:rPr>
          <w:rFonts w:ascii="ＭＳ 明朝" w:hAnsi="ＭＳ 明朝" w:hint="eastAsia"/>
          <w:szCs w:val="21"/>
        </w:rPr>
        <w:t>ア　建設業法第２６条第３項の規定により専任の主任技術者（監理技術者）を置かなければ</w:t>
      </w:r>
    </w:p>
    <w:p w14:paraId="4DA33C50" w14:textId="77777777" w:rsidR="00CF64BB" w:rsidRDefault="00CF64BB" w:rsidP="00CF64BB">
      <w:pPr>
        <w:ind w:leftChars="307" w:left="633" w:firstLineChars="100" w:firstLine="206"/>
        <w:rPr>
          <w:rFonts w:ascii="ＭＳ 明朝" w:hAnsi="ＭＳ 明朝"/>
          <w:szCs w:val="21"/>
        </w:rPr>
      </w:pPr>
      <w:r>
        <w:rPr>
          <w:rFonts w:ascii="ＭＳ 明朝" w:hAnsi="ＭＳ 明朝" w:hint="eastAsia"/>
          <w:szCs w:val="21"/>
        </w:rPr>
        <w:t xml:space="preserve">　</w:t>
      </w:r>
      <w:r w:rsidRPr="00AA030B">
        <w:rPr>
          <w:rFonts w:ascii="ＭＳ 明朝" w:hAnsi="ＭＳ 明朝" w:hint="eastAsia"/>
          <w:szCs w:val="21"/>
        </w:rPr>
        <w:t>ならない場合にあっては、同条第１項に規定する主任技術者と同等以上の資格を有する者</w:t>
      </w:r>
      <w:r>
        <w:rPr>
          <w:rFonts w:ascii="ＭＳ 明朝" w:hAnsi="ＭＳ 明朝" w:hint="eastAsia"/>
          <w:szCs w:val="21"/>
        </w:rPr>
        <w:t xml:space="preserve">　</w:t>
      </w:r>
    </w:p>
    <w:p w14:paraId="0A4DB81C" w14:textId="77777777" w:rsidR="00CF64BB" w:rsidRDefault="00CF64BB" w:rsidP="00CF64BB">
      <w:pPr>
        <w:ind w:leftChars="307" w:left="633" w:firstLineChars="200" w:firstLine="412"/>
        <w:rPr>
          <w:rFonts w:ascii="ＭＳ 明朝" w:hAnsi="ＭＳ 明朝"/>
          <w:szCs w:val="21"/>
        </w:rPr>
      </w:pPr>
      <w:r w:rsidRPr="00AA030B">
        <w:rPr>
          <w:rFonts w:ascii="ＭＳ 明朝" w:hAnsi="ＭＳ 明朝" w:hint="eastAsia"/>
          <w:szCs w:val="21"/>
        </w:rPr>
        <w:t>１名をその補助技術者として置かなければならない。 なお、補助技術者は、専門技術者、</w:t>
      </w:r>
    </w:p>
    <w:p w14:paraId="629CC4FD" w14:textId="77777777" w:rsidR="00CF64BB" w:rsidRDefault="00CF64BB" w:rsidP="00CF64BB">
      <w:pPr>
        <w:ind w:leftChars="307" w:left="633" w:firstLineChars="200" w:firstLine="412"/>
        <w:rPr>
          <w:rFonts w:ascii="ＭＳ 明朝" w:hAnsi="ＭＳ 明朝"/>
          <w:szCs w:val="21"/>
        </w:rPr>
      </w:pPr>
      <w:r w:rsidRPr="00AA030B">
        <w:rPr>
          <w:rFonts w:ascii="ＭＳ 明朝" w:hAnsi="ＭＳ 明朝" w:hint="eastAsia"/>
          <w:szCs w:val="21"/>
        </w:rPr>
        <w:t>営業所技術者等、浜松市土木工事共通仕様書に規定する品質証明員又は他工事の補助技術</w:t>
      </w:r>
    </w:p>
    <w:p w14:paraId="333E0E4E" w14:textId="77777777" w:rsidR="00CF64BB" w:rsidRPr="00AA030B" w:rsidRDefault="00CF64BB" w:rsidP="00CF64BB">
      <w:pPr>
        <w:ind w:leftChars="307" w:left="633" w:firstLineChars="200" w:firstLine="412"/>
        <w:rPr>
          <w:rFonts w:ascii="ＭＳ 明朝" w:hAnsi="ＭＳ 明朝"/>
          <w:szCs w:val="21"/>
        </w:rPr>
      </w:pPr>
      <w:r w:rsidRPr="00AA030B">
        <w:rPr>
          <w:rFonts w:ascii="ＭＳ 明朝" w:hAnsi="ＭＳ 明朝" w:hint="eastAsia"/>
          <w:szCs w:val="21"/>
        </w:rPr>
        <w:t>者を兼ねることができる。</w:t>
      </w:r>
    </w:p>
    <w:p w14:paraId="6EB78B7E" w14:textId="77777777" w:rsidR="003B6FB0" w:rsidRDefault="00CF64BB" w:rsidP="00CF64BB">
      <w:pPr>
        <w:ind w:leftChars="311" w:left="641" w:firstLineChars="100" w:firstLine="206"/>
        <w:rPr>
          <w:rFonts w:ascii="ＭＳ 明朝" w:hAnsi="ＭＳ 明朝"/>
          <w:szCs w:val="21"/>
        </w:rPr>
      </w:pPr>
      <w:r w:rsidRPr="00AA030B">
        <w:rPr>
          <w:rFonts w:ascii="ＭＳ 明朝" w:hAnsi="ＭＳ 明朝" w:hint="eastAsia"/>
          <w:szCs w:val="21"/>
        </w:rPr>
        <w:t>イ　補助技術者は、主任技術者（監理技術者）の業務を補助し、建設工事の適正な施工の確</w:t>
      </w:r>
      <w:r w:rsidR="003B6FB0">
        <w:rPr>
          <w:rFonts w:ascii="ＭＳ 明朝" w:hAnsi="ＭＳ 明朝" w:hint="eastAsia"/>
          <w:szCs w:val="21"/>
        </w:rPr>
        <w:t xml:space="preserve">　</w:t>
      </w:r>
    </w:p>
    <w:p w14:paraId="126F53B7" w14:textId="77777777" w:rsidR="00CF64BB" w:rsidRPr="00AA030B" w:rsidRDefault="00CF64BB" w:rsidP="003B6FB0">
      <w:pPr>
        <w:ind w:leftChars="311" w:left="641" w:firstLineChars="200" w:firstLine="412"/>
        <w:rPr>
          <w:rFonts w:ascii="ＭＳ 明朝" w:hAnsi="ＭＳ 明朝"/>
          <w:szCs w:val="21"/>
        </w:rPr>
      </w:pPr>
      <w:r w:rsidRPr="00AA030B">
        <w:rPr>
          <w:rFonts w:ascii="ＭＳ 明朝" w:hAnsi="ＭＳ 明朝" w:hint="eastAsia"/>
          <w:szCs w:val="21"/>
        </w:rPr>
        <w:t>保に努めなければならない。</w:t>
      </w:r>
    </w:p>
    <w:p w14:paraId="53EB5F88" w14:textId="77777777" w:rsidR="00CF64BB" w:rsidRPr="00AA030B" w:rsidRDefault="003B6FB0" w:rsidP="003B6FB0">
      <w:pPr>
        <w:ind w:leftChars="307" w:left="633"/>
        <w:rPr>
          <w:rFonts w:ascii="ＭＳ 明朝" w:hAnsi="ＭＳ 明朝"/>
          <w:szCs w:val="21"/>
        </w:rPr>
      </w:pPr>
      <w:r>
        <w:rPr>
          <w:rFonts w:ascii="ＭＳ 明朝" w:hAnsi="ＭＳ 明朝" w:hint="eastAsia"/>
          <w:szCs w:val="21"/>
        </w:rPr>
        <w:t xml:space="preserve">　</w:t>
      </w:r>
      <w:r w:rsidR="00CF64BB" w:rsidRPr="00AA030B">
        <w:rPr>
          <w:rFonts w:ascii="ＭＳ 明朝" w:hAnsi="ＭＳ 明朝" w:hint="eastAsia"/>
          <w:szCs w:val="21"/>
        </w:rPr>
        <w:t>ウ　現場代理人は、常駐義務の緩和対象にならない。</w:t>
      </w:r>
    </w:p>
    <w:p w14:paraId="07BCCC43" w14:textId="77777777" w:rsidR="003B6FB0" w:rsidRDefault="00CF64BB" w:rsidP="003B6FB0">
      <w:pPr>
        <w:ind w:leftChars="307" w:left="633" w:firstLineChars="100" w:firstLine="206"/>
        <w:rPr>
          <w:rFonts w:ascii="ＭＳ 明朝" w:hAnsi="ＭＳ 明朝"/>
          <w:szCs w:val="21"/>
        </w:rPr>
      </w:pPr>
      <w:r w:rsidRPr="00AA030B">
        <w:rPr>
          <w:rFonts w:ascii="ＭＳ 明朝" w:hAnsi="ＭＳ 明朝" w:hint="eastAsia"/>
          <w:szCs w:val="21"/>
        </w:rPr>
        <w:t>エ　現場代理人、監理技術者等（主任技術者、専任の主任技術者、監理技術者、専任の監理</w:t>
      </w:r>
    </w:p>
    <w:p w14:paraId="70F4D05F" w14:textId="77777777" w:rsidR="00CF64BB" w:rsidRDefault="00CF64BB" w:rsidP="003B6FB0">
      <w:pPr>
        <w:ind w:leftChars="507" w:left="1045"/>
        <w:rPr>
          <w:rFonts w:ascii="ＭＳ 明朝" w:hAnsi="ＭＳ 明朝"/>
          <w:szCs w:val="21"/>
        </w:rPr>
      </w:pPr>
      <w:r w:rsidRPr="00AA030B">
        <w:rPr>
          <w:rFonts w:ascii="ＭＳ 明朝" w:hAnsi="ＭＳ 明朝" w:hint="eastAsia"/>
          <w:szCs w:val="21"/>
        </w:rPr>
        <w:t>技術者又は監理技術者補佐）及び補助技術者は、これを兼ねることができない。 また、補助技術者は、他工事の現場代理人又は監理技術者等を兼ねることができない。</w:t>
      </w:r>
    </w:p>
    <w:p w14:paraId="7AEAC8E4" w14:textId="77777777" w:rsidR="00CF64BB" w:rsidRDefault="00B13F41" w:rsidP="00B13F41">
      <w:pPr>
        <w:ind w:leftChars="307" w:left="633"/>
        <w:rPr>
          <w:rFonts w:hAnsi="ＭＳ 明朝"/>
          <w:color w:val="000000"/>
          <w:szCs w:val="21"/>
        </w:rPr>
      </w:pPr>
      <w:r>
        <w:rPr>
          <w:rFonts w:hAnsi="ＭＳ 明朝" w:hint="eastAsia"/>
          <w:color w:val="000000"/>
          <w:szCs w:val="21"/>
        </w:rPr>
        <w:t xml:space="preserve">　</w:t>
      </w:r>
      <w:r w:rsidR="00CF64BB" w:rsidRPr="00AA030B">
        <w:rPr>
          <w:rFonts w:hAnsi="ＭＳ 明朝" w:hint="eastAsia"/>
          <w:color w:val="000000"/>
          <w:szCs w:val="21"/>
        </w:rPr>
        <w:t>オ</w:t>
      </w:r>
      <w:r w:rsidR="00CF64BB">
        <w:rPr>
          <w:rFonts w:hAnsi="ＭＳ 明朝" w:hint="eastAsia"/>
          <w:color w:val="000000"/>
          <w:szCs w:val="21"/>
        </w:rPr>
        <w:t xml:space="preserve">　</w:t>
      </w:r>
      <w:r w:rsidR="00CF64BB" w:rsidRPr="00AA030B">
        <w:rPr>
          <w:rFonts w:hAnsi="ＭＳ 明朝" w:hint="eastAsia"/>
          <w:color w:val="000000"/>
          <w:szCs w:val="21"/>
        </w:rPr>
        <w:t>契約保証の額は、請負代金額の１０分の３以上とする。</w:t>
      </w:r>
    </w:p>
    <w:p w14:paraId="1C29C0C0" w14:textId="77777777" w:rsidR="00B13F41" w:rsidRDefault="00B13F41" w:rsidP="00B13F41">
      <w:pPr>
        <w:ind w:firstLineChars="200" w:firstLine="412"/>
        <w:rPr>
          <w:rFonts w:hAnsi="ＭＳ 明朝"/>
          <w:color w:val="000000"/>
          <w:szCs w:val="21"/>
        </w:rPr>
      </w:pPr>
      <w:r>
        <w:rPr>
          <w:rFonts w:hAnsi="ＭＳ 明朝" w:hint="eastAsia"/>
          <w:color w:val="000000"/>
          <w:szCs w:val="21"/>
        </w:rPr>
        <w:t xml:space="preserve">　　</w:t>
      </w:r>
      <w:r w:rsidR="00CF64BB">
        <w:rPr>
          <w:rFonts w:hAnsi="ＭＳ 明朝" w:hint="eastAsia"/>
          <w:color w:val="000000"/>
          <w:szCs w:val="21"/>
        </w:rPr>
        <w:t xml:space="preserve">カ　</w:t>
      </w:r>
      <w:r w:rsidR="00CF64BB" w:rsidRPr="00AA030B">
        <w:rPr>
          <w:rFonts w:hAnsi="ＭＳ 明朝" w:hint="eastAsia"/>
          <w:color w:val="000000"/>
          <w:szCs w:val="21"/>
        </w:rPr>
        <w:t>受注者の責による契約解除や履行不能に伴う違約金の額は、請負代金額の１０分の３と</w:t>
      </w:r>
    </w:p>
    <w:p w14:paraId="08D44B36" w14:textId="77777777" w:rsidR="00B13F41" w:rsidRDefault="00CF64BB" w:rsidP="00DC37CD">
      <w:pPr>
        <w:ind w:firstLineChars="500" w:firstLine="1031"/>
        <w:rPr>
          <w:rFonts w:hAnsi="ＭＳ 明朝"/>
          <w:color w:val="000000"/>
          <w:szCs w:val="21"/>
        </w:rPr>
      </w:pPr>
      <w:r w:rsidRPr="00AA030B">
        <w:rPr>
          <w:rFonts w:hAnsi="ＭＳ 明朝" w:hint="eastAsia"/>
          <w:color w:val="000000"/>
          <w:szCs w:val="21"/>
        </w:rPr>
        <w:t>する。</w:t>
      </w:r>
    </w:p>
    <w:p w14:paraId="535618B4" w14:textId="77777777" w:rsidR="00DC37CD" w:rsidRDefault="00DC37CD" w:rsidP="00DC37CD">
      <w:pPr>
        <w:ind w:firstLineChars="500" w:firstLine="1031"/>
        <w:rPr>
          <w:rFonts w:hAnsi="ＭＳ 明朝"/>
          <w:color w:val="000000"/>
          <w:szCs w:val="21"/>
        </w:rPr>
      </w:pPr>
    </w:p>
    <w:p w14:paraId="28FE932C" w14:textId="77777777" w:rsidR="00DC37CD" w:rsidRDefault="00DC37CD" w:rsidP="00DC37CD">
      <w:pPr>
        <w:rPr>
          <w:rFonts w:hAnsi="ＭＳ 明朝"/>
          <w:color w:val="000000"/>
          <w:szCs w:val="21"/>
        </w:rPr>
      </w:pPr>
      <w:r>
        <w:rPr>
          <w:rFonts w:hAnsi="ＭＳ 明朝" w:hint="eastAsia"/>
          <w:color w:val="000000"/>
          <w:szCs w:val="21"/>
        </w:rPr>
        <w:t>（２）公告のうち、</w:t>
      </w:r>
      <w:r w:rsidR="007924F2">
        <w:rPr>
          <w:rFonts w:hAnsi="ＭＳ 明朝" w:hint="eastAsia"/>
          <w:color w:val="000000"/>
          <w:szCs w:val="21"/>
        </w:rPr>
        <w:t>２１について</w:t>
      </w:r>
      <w:r>
        <w:rPr>
          <w:rFonts w:hAnsi="ＭＳ 明朝" w:hint="eastAsia"/>
          <w:color w:val="000000"/>
          <w:szCs w:val="21"/>
        </w:rPr>
        <w:t>次のとおり訂正する。</w:t>
      </w:r>
    </w:p>
    <w:p w14:paraId="4960DA66" w14:textId="77777777" w:rsidR="00DC37CD" w:rsidRPr="00DB5FE4" w:rsidRDefault="00DC37CD" w:rsidP="00DC37CD">
      <w:pPr>
        <w:pStyle w:val="20"/>
        <w:spacing w:after="0"/>
        <w:ind w:leftChars="0" w:left="0" w:firstLineChars="100" w:firstLine="206"/>
        <w:rPr>
          <w:rFonts w:ascii="ＭＳ 明朝" w:hAnsi="ＭＳ 明朝"/>
          <w:color w:val="000000"/>
          <w:szCs w:val="21"/>
        </w:rPr>
      </w:pPr>
      <w:r>
        <w:rPr>
          <w:rFonts w:ascii="ＭＳ 明朝" w:hAnsi="ＭＳ 明朝" w:hint="eastAsia"/>
          <w:szCs w:val="21"/>
        </w:rPr>
        <w:t>２１</w:t>
      </w:r>
      <w:r w:rsidRPr="00DB5FE4">
        <w:rPr>
          <w:rFonts w:ascii="ＭＳ 明朝" w:hAnsi="ＭＳ 明朝" w:hint="eastAsia"/>
          <w:szCs w:val="21"/>
        </w:rPr>
        <w:t xml:space="preserve">　</w:t>
      </w:r>
      <w:r w:rsidRPr="00DB5FE4">
        <w:rPr>
          <w:rFonts w:ascii="ＭＳ 明朝" w:hAnsi="ＭＳ 明朝"/>
          <w:color w:val="000000"/>
          <w:szCs w:val="21"/>
        </w:rPr>
        <w:t>Summary</w:t>
      </w:r>
    </w:p>
    <w:p w14:paraId="23A7459C" w14:textId="77777777" w:rsidR="00DC37CD" w:rsidRPr="00DB5FE4" w:rsidRDefault="00DC37CD" w:rsidP="00DC37CD">
      <w:pPr>
        <w:pStyle w:val="a8"/>
        <w:tabs>
          <w:tab w:val="clear" w:pos="4252"/>
          <w:tab w:val="clear" w:pos="8504"/>
        </w:tabs>
        <w:snapToGrid/>
        <w:ind w:firstLineChars="100" w:firstLine="206"/>
        <w:rPr>
          <w:rFonts w:hAnsi="ＭＳ 明朝"/>
          <w:szCs w:val="21"/>
        </w:rPr>
      </w:pPr>
      <w:r w:rsidRPr="00DB5FE4">
        <w:rPr>
          <w:rFonts w:hAnsi="ＭＳ 明朝" w:hint="eastAsia"/>
          <w:szCs w:val="21"/>
        </w:rPr>
        <w:t>（１）Name and Quantity of Services or Goods</w:t>
      </w:r>
    </w:p>
    <w:p w14:paraId="6326413E" w14:textId="77777777" w:rsidR="00DC37CD" w:rsidRPr="00DB5FE4" w:rsidRDefault="00DC37CD" w:rsidP="00DC37CD">
      <w:pPr>
        <w:pStyle w:val="a8"/>
        <w:tabs>
          <w:tab w:val="clear" w:pos="4252"/>
          <w:tab w:val="clear" w:pos="8504"/>
        </w:tabs>
        <w:snapToGrid/>
        <w:ind w:firstLineChars="400" w:firstLine="825"/>
        <w:rPr>
          <w:rFonts w:hAnsi="ＭＳ 明朝"/>
          <w:szCs w:val="21"/>
        </w:rPr>
      </w:pPr>
      <w:r w:rsidRPr="00DB5FE4">
        <w:rPr>
          <w:rFonts w:hAnsi="ＭＳ 明朝"/>
          <w:szCs w:val="21"/>
        </w:rPr>
        <w:t>FY2026 Hamamatsu City Fire and Emergency Digital Radio System Redevelopment Work</w:t>
      </w:r>
    </w:p>
    <w:p w14:paraId="4DA1E3FB" w14:textId="77777777" w:rsidR="00DC37CD" w:rsidRPr="00DB5FE4" w:rsidRDefault="00DC37CD" w:rsidP="00DC37CD">
      <w:pPr>
        <w:pStyle w:val="a8"/>
        <w:tabs>
          <w:tab w:val="clear" w:pos="4252"/>
          <w:tab w:val="clear" w:pos="8504"/>
        </w:tabs>
        <w:snapToGrid/>
        <w:ind w:left="5458" w:hanging="5458"/>
        <w:rPr>
          <w:rFonts w:hAnsi="ＭＳ 明朝" w:cs="ＭＳ Ｐゴシック"/>
          <w:szCs w:val="21"/>
        </w:rPr>
      </w:pPr>
    </w:p>
    <w:p w14:paraId="56B3E2B5" w14:textId="77777777" w:rsidR="00DC37CD" w:rsidRPr="00DB5FE4" w:rsidRDefault="00DC37CD" w:rsidP="00DC37CD">
      <w:pPr>
        <w:pStyle w:val="a8"/>
        <w:tabs>
          <w:tab w:val="clear" w:pos="4252"/>
          <w:tab w:val="clear" w:pos="8504"/>
        </w:tabs>
        <w:snapToGrid/>
        <w:ind w:firstLineChars="100" w:firstLine="206"/>
        <w:rPr>
          <w:rFonts w:hAnsi="ＭＳ 明朝"/>
          <w:szCs w:val="21"/>
        </w:rPr>
      </w:pPr>
      <w:r w:rsidRPr="00DB5FE4">
        <w:rPr>
          <w:rFonts w:hAnsi="ＭＳ 明朝" w:hint="eastAsia"/>
          <w:szCs w:val="21"/>
        </w:rPr>
        <w:t>（２）Date &amp; Location of Bid Opening:</w:t>
      </w:r>
    </w:p>
    <w:p w14:paraId="4E0D2161" w14:textId="77777777" w:rsidR="00DC37CD" w:rsidRPr="00DB5FE4" w:rsidRDefault="00DC37CD" w:rsidP="00DC37CD">
      <w:pPr>
        <w:spacing w:line="320" w:lineRule="exact"/>
        <w:ind w:firstLineChars="300" w:firstLine="618"/>
        <w:rPr>
          <w:rFonts w:ascii="ＭＳ 明朝" w:hAnsi="ＭＳ 明朝"/>
          <w:szCs w:val="21"/>
        </w:rPr>
      </w:pPr>
      <w:r w:rsidRPr="00DC37CD">
        <w:rPr>
          <w:rFonts w:ascii="ＭＳ 明朝" w:hAnsi="ＭＳ 明朝"/>
          <w:szCs w:val="21"/>
          <w:u w:val="single"/>
        </w:rPr>
        <w:t xml:space="preserve">August </w:t>
      </w:r>
      <w:r w:rsidRPr="00DC37CD">
        <w:rPr>
          <w:rFonts w:ascii="ＭＳ 明朝" w:hAnsi="ＭＳ 明朝" w:hint="eastAsia"/>
          <w:szCs w:val="21"/>
          <w:u w:val="single"/>
        </w:rPr>
        <w:t>6</w:t>
      </w:r>
      <w:r w:rsidRPr="00DB5FE4">
        <w:rPr>
          <w:rFonts w:ascii="ＭＳ 明朝" w:hAnsi="ＭＳ 明朝"/>
          <w:szCs w:val="21"/>
        </w:rPr>
        <w:t>, 2026 (Thu), 9:00AM</w:t>
      </w:r>
    </w:p>
    <w:p w14:paraId="68C66818" w14:textId="77777777" w:rsidR="00DC37CD" w:rsidRPr="00DB5FE4" w:rsidRDefault="00DC37CD" w:rsidP="00DC37CD">
      <w:pPr>
        <w:ind w:firstLineChars="300" w:firstLine="618"/>
        <w:rPr>
          <w:rFonts w:ascii="ＭＳ 明朝" w:hAnsi="ＭＳ 明朝"/>
          <w:szCs w:val="21"/>
        </w:rPr>
      </w:pPr>
      <w:r w:rsidRPr="00DB5FE4">
        <w:rPr>
          <w:rFonts w:ascii="ＭＳ 明朝" w:hAnsi="ＭＳ 明朝"/>
          <w:szCs w:val="21"/>
        </w:rPr>
        <w:t>Bid Room (</w:t>
      </w:r>
      <w:r w:rsidRPr="00DB5FE4">
        <w:rPr>
          <w:rFonts w:ascii="ＭＳ 明朝" w:hAnsi="ＭＳ 明朝"/>
          <w:i/>
          <w:szCs w:val="21"/>
        </w:rPr>
        <w:t>Nyusatsu-shitsu</w:t>
      </w:r>
      <w:r w:rsidRPr="00DB5FE4">
        <w:rPr>
          <w:rFonts w:ascii="ＭＳ 明朝" w:hAnsi="ＭＳ 明朝"/>
          <w:szCs w:val="21"/>
        </w:rPr>
        <w:t>), Hamamatsu City Hall (5F North Annex)</w:t>
      </w:r>
    </w:p>
    <w:p w14:paraId="1E94431A" w14:textId="77777777" w:rsidR="00DC37CD" w:rsidRPr="00DB5FE4" w:rsidRDefault="00DC37CD" w:rsidP="00DC37CD">
      <w:pPr>
        <w:pStyle w:val="a8"/>
        <w:tabs>
          <w:tab w:val="clear" w:pos="4252"/>
          <w:tab w:val="clear" w:pos="8504"/>
        </w:tabs>
        <w:snapToGrid/>
        <w:ind w:firstLineChars="500" w:firstLine="1031"/>
        <w:rPr>
          <w:rFonts w:hAnsi="ＭＳ 明朝"/>
          <w:szCs w:val="21"/>
        </w:rPr>
      </w:pPr>
    </w:p>
    <w:p w14:paraId="38DF02E1" w14:textId="77777777" w:rsidR="00DC37CD" w:rsidRPr="00DB5FE4" w:rsidRDefault="00DC37CD" w:rsidP="00DC37CD">
      <w:pPr>
        <w:pStyle w:val="a8"/>
        <w:tabs>
          <w:tab w:val="clear" w:pos="4252"/>
          <w:tab w:val="clear" w:pos="8504"/>
        </w:tabs>
        <w:snapToGrid/>
        <w:ind w:firstLineChars="100" w:firstLine="206"/>
        <w:rPr>
          <w:rFonts w:hAnsi="ＭＳ 明朝"/>
          <w:szCs w:val="21"/>
        </w:rPr>
      </w:pPr>
      <w:r w:rsidRPr="00DB5FE4">
        <w:rPr>
          <w:rFonts w:hAnsi="ＭＳ 明朝" w:hint="eastAsia"/>
          <w:szCs w:val="21"/>
        </w:rPr>
        <w:t>（３）Department responsible for affairs concerning specific procurement</w:t>
      </w:r>
    </w:p>
    <w:p w14:paraId="5E7E41AF" w14:textId="77777777" w:rsidR="00DC37CD" w:rsidRPr="00DB5FE4" w:rsidRDefault="00DC37CD" w:rsidP="00DC37CD">
      <w:pPr>
        <w:pStyle w:val="a8"/>
        <w:tabs>
          <w:tab w:val="clear" w:pos="4252"/>
          <w:tab w:val="clear" w:pos="8504"/>
        </w:tabs>
        <w:snapToGrid/>
        <w:ind w:leftChars="31" w:left="64" w:firstLineChars="350" w:firstLine="722"/>
        <w:rPr>
          <w:rFonts w:hAnsi="ＭＳ 明朝"/>
          <w:szCs w:val="21"/>
        </w:rPr>
      </w:pPr>
      <w:r w:rsidRPr="00DB5FE4">
        <w:rPr>
          <w:rFonts w:hAnsi="ＭＳ 明朝" w:hint="eastAsia"/>
          <w:szCs w:val="21"/>
        </w:rPr>
        <w:t>contracts:</w:t>
      </w:r>
    </w:p>
    <w:p w14:paraId="2CAACF83" w14:textId="77777777" w:rsidR="00DC37CD" w:rsidRPr="00DB5FE4" w:rsidRDefault="00DC37CD" w:rsidP="00DC37CD">
      <w:pPr>
        <w:spacing w:line="320" w:lineRule="exact"/>
        <w:ind w:firstLineChars="100" w:firstLine="206"/>
        <w:rPr>
          <w:rFonts w:ascii="ＭＳ 明朝" w:hAnsi="ＭＳ 明朝"/>
          <w:szCs w:val="21"/>
        </w:rPr>
      </w:pPr>
      <w:r w:rsidRPr="00DB5FE4">
        <w:rPr>
          <w:rFonts w:ascii="ＭＳ 明朝" w:hAnsi="ＭＳ 明朝" w:hint="eastAsia"/>
          <w:szCs w:val="21"/>
        </w:rPr>
        <w:t xml:space="preserve">　　</w:t>
      </w:r>
      <w:r w:rsidRPr="00DB5FE4">
        <w:rPr>
          <w:rFonts w:ascii="ＭＳ 明朝" w:hAnsi="ＭＳ 明朝"/>
          <w:sz w:val="22"/>
          <w:szCs w:val="22"/>
        </w:rPr>
        <w:t>〔Division Responsible for Contracts〕</w:t>
      </w:r>
    </w:p>
    <w:p w14:paraId="2FE78E83" w14:textId="77777777" w:rsidR="00DC37CD" w:rsidRPr="00DB5FE4" w:rsidRDefault="00DC37CD" w:rsidP="00DC37CD">
      <w:pPr>
        <w:spacing w:line="320" w:lineRule="exact"/>
        <w:ind w:firstLineChars="400" w:firstLine="825"/>
        <w:rPr>
          <w:rFonts w:ascii="ＭＳ 明朝" w:hAnsi="ＭＳ 明朝"/>
          <w:szCs w:val="21"/>
        </w:rPr>
      </w:pPr>
      <w:r w:rsidRPr="00DB5FE4">
        <w:rPr>
          <w:rFonts w:ascii="ＭＳ 明朝" w:hAnsi="ＭＳ 明朝" w:hint="eastAsia"/>
          <w:szCs w:val="21"/>
        </w:rPr>
        <w:t>P</w:t>
      </w:r>
      <w:r w:rsidRPr="00DB5FE4">
        <w:rPr>
          <w:rFonts w:ascii="ＭＳ 明朝" w:hAnsi="ＭＳ 明朝"/>
          <w:szCs w:val="21"/>
        </w:rPr>
        <w:t xml:space="preserve">rocurement Division, Finance Department, Hamamatsu City </w:t>
      </w:r>
    </w:p>
    <w:p w14:paraId="6152FAB9" w14:textId="77777777" w:rsidR="00DC37CD" w:rsidRPr="00DB5FE4" w:rsidRDefault="00DC37CD" w:rsidP="00DC37CD">
      <w:pPr>
        <w:spacing w:line="320" w:lineRule="exact"/>
        <w:ind w:firstLineChars="400" w:firstLine="825"/>
        <w:rPr>
          <w:rFonts w:ascii="ＭＳ 明朝" w:hAnsi="ＭＳ 明朝"/>
          <w:szCs w:val="21"/>
        </w:rPr>
      </w:pPr>
      <w:r w:rsidRPr="00DB5FE4">
        <w:rPr>
          <w:rFonts w:ascii="ＭＳ 明朝" w:hAnsi="ＭＳ 明朝"/>
          <w:szCs w:val="21"/>
        </w:rPr>
        <w:t>103-2 Motoshiro-cho, Chuo-ku, Hamamatsu City 430-8652</w:t>
      </w:r>
    </w:p>
    <w:p w14:paraId="476981D2" w14:textId="77777777" w:rsidR="00DC37CD" w:rsidRPr="00DB5FE4" w:rsidRDefault="00DC37CD" w:rsidP="00DC37CD">
      <w:pPr>
        <w:spacing w:line="320" w:lineRule="exact"/>
        <w:ind w:firstLineChars="400" w:firstLine="825"/>
        <w:rPr>
          <w:rFonts w:ascii="ＭＳ 明朝" w:hAnsi="ＭＳ 明朝"/>
          <w:szCs w:val="21"/>
        </w:rPr>
      </w:pPr>
      <w:r w:rsidRPr="00DB5FE4">
        <w:rPr>
          <w:rFonts w:ascii="ＭＳ 明朝" w:hAnsi="ＭＳ 明朝"/>
          <w:szCs w:val="21"/>
        </w:rPr>
        <w:t>TEL: 053-457-2176</w:t>
      </w:r>
    </w:p>
    <w:p w14:paraId="35A61D5F" w14:textId="77777777" w:rsidR="00DC37CD" w:rsidRPr="00DB5FE4" w:rsidRDefault="00DC37CD" w:rsidP="00DC37CD">
      <w:pPr>
        <w:spacing w:line="320" w:lineRule="exact"/>
        <w:rPr>
          <w:rFonts w:ascii="ＭＳ 明朝" w:hAnsi="ＭＳ 明朝"/>
          <w:szCs w:val="21"/>
        </w:rPr>
      </w:pPr>
      <w:r w:rsidRPr="00DB5FE4">
        <w:rPr>
          <w:rFonts w:ascii="ＭＳ 明朝" w:hAnsi="ＭＳ 明朝" w:hint="eastAsia"/>
          <w:szCs w:val="21"/>
        </w:rPr>
        <w:t xml:space="preserve">　　</w:t>
      </w:r>
      <w:r>
        <w:rPr>
          <w:rFonts w:ascii="ＭＳ 明朝" w:hAnsi="ＭＳ 明朝" w:hint="eastAsia"/>
          <w:szCs w:val="21"/>
        </w:rPr>
        <w:t xml:space="preserve">　</w:t>
      </w:r>
      <w:r w:rsidRPr="00DB5FE4">
        <w:rPr>
          <w:rFonts w:ascii="ＭＳ 明朝" w:hAnsi="ＭＳ 明朝"/>
          <w:sz w:val="22"/>
          <w:szCs w:val="22"/>
        </w:rPr>
        <w:t>〔Division Responsible for Operations〕</w:t>
      </w:r>
    </w:p>
    <w:p w14:paraId="40C19550" w14:textId="77777777" w:rsidR="00DC37CD" w:rsidRPr="00DB5FE4" w:rsidRDefault="00DC37CD" w:rsidP="00DC37CD">
      <w:pPr>
        <w:spacing w:line="320" w:lineRule="exact"/>
        <w:ind w:leftChars="350" w:left="722"/>
        <w:rPr>
          <w:rFonts w:ascii="ＭＳ 明朝" w:hAnsi="ＭＳ 明朝"/>
          <w:szCs w:val="21"/>
        </w:rPr>
      </w:pPr>
      <w:r w:rsidRPr="00DB5FE4">
        <w:rPr>
          <w:rFonts w:ascii="ＭＳ 明朝" w:hAnsi="ＭＳ 明朝"/>
          <w:szCs w:val="21"/>
        </w:rPr>
        <w:t xml:space="preserve">Control Division , </w:t>
      </w:r>
      <w:r w:rsidRPr="00DB5FE4">
        <w:rPr>
          <w:rFonts w:ascii="ＭＳ 明朝" w:hAnsi="ＭＳ 明朝" w:hint="eastAsia"/>
          <w:szCs w:val="21"/>
        </w:rPr>
        <w:t>Fire And Disaster Management Bureau</w:t>
      </w:r>
      <w:r w:rsidRPr="00DB5FE4">
        <w:rPr>
          <w:rFonts w:ascii="ＭＳ 明朝" w:hAnsi="ＭＳ 明朝"/>
          <w:szCs w:val="21"/>
        </w:rPr>
        <w:t>, Hamamatsu City</w:t>
      </w:r>
    </w:p>
    <w:p w14:paraId="5D89E2B2" w14:textId="77777777" w:rsidR="00DC37CD" w:rsidRPr="00DB5FE4" w:rsidRDefault="00DC37CD" w:rsidP="00DC37CD">
      <w:pPr>
        <w:spacing w:line="320" w:lineRule="exact"/>
        <w:ind w:leftChars="300" w:left="618" w:firstLineChars="50" w:firstLine="103"/>
        <w:rPr>
          <w:rFonts w:ascii="ＭＳ 明朝" w:hAnsi="ＭＳ 明朝"/>
          <w:szCs w:val="21"/>
        </w:rPr>
      </w:pPr>
      <w:r w:rsidRPr="00DB5FE4">
        <w:rPr>
          <w:rFonts w:ascii="ＭＳ 明朝" w:hAnsi="ＭＳ 明朝"/>
          <w:szCs w:val="21"/>
        </w:rPr>
        <w:t>19-1 Shimoikegawa-cho, Chuo-ku, Hamamatsu City 430-0905</w:t>
      </w:r>
    </w:p>
    <w:p w14:paraId="0DCAAF31" w14:textId="77777777" w:rsidR="00DC37CD" w:rsidRPr="00DB5FE4" w:rsidRDefault="00DC37CD" w:rsidP="00AD497D">
      <w:pPr>
        <w:spacing w:line="320" w:lineRule="exact"/>
        <w:ind w:firstLineChars="350" w:firstLine="722"/>
        <w:rPr>
          <w:rFonts w:ascii="ＭＳ 明朝" w:hAnsi="ＭＳ 明朝"/>
          <w:szCs w:val="21"/>
        </w:rPr>
      </w:pPr>
      <w:r w:rsidRPr="00DB5FE4">
        <w:rPr>
          <w:rFonts w:ascii="ＭＳ 明朝" w:hAnsi="ＭＳ 明朝"/>
          <w:szCs w:val="21"/>
        </w:rPr>
        <w:t>TEL: 053-475-7551</w:t>
      </w:r>
    </w:p>
    <w:p w14:paraId="33AFAD30" w14:textId="77777777" w:rsidR="00DC37CD" w:rsidRDefault="00DC37CD" w:rsidP="00DC37CD">
      <w:pPr>
        <w:rPr>
          <w:rFonts w:ascii="ＭＳ 明朝" w:hAnsi="ＭＳ 明朝"/>
          <w:szCs w:val="21"/>
        </w:rPr>
      </w:pPr>
    </w:p>
    <w:p w14:paraId="7593E1BA" w14:textId="77777777" w:rsidR="00DC37CD" w:rsidRDefault="00DC37CD" w:rsidP="00DC37CD">
      <w:pPr>
        <w:rPr>
          <w:rFonts w:ascii="ＭＳ 明朝" w:hAnsi="ＭＳ 明朝"/>
          <w:szCs w:val="21"/>
        </w:rPr>
      </w:pPr>
      <w:r>
        <w:rPr>
          <w:rFonts w:ascii="ＭＳ 明朝" w:hAnsi="ＭＳ 明朝" w:hint="eastAsia"/>
          <w:szCs w:val="21"/>
        </w:rPr>
        <w:t>（３）公告のうち、別記３について次のとおり訂正する。</w:t>
      </w:r>
    </w:p>
    <w:p w14:paraId="45478DDD" w14:textId="77777777" w:rsidR="00DC37CD" w:rsidRPr="00DC37CD" w:rsidRDefault="00DC37CD" w:rsidP="00DC37CD">
      <w:pPr>
        <w:rPr>
          <w:rFonts w:ascii="ＭＳ 明朝" w:hAnsi="ＭＳ 明朝"/>
          <w:szCs w:val="21"/>
        </w:rPr>
      </w:pPr>
      <w:r>
        <w:rPr>
          <w:rFonts w:ascii="ＭＳ 明朝" w:hAnsi="ＭＳ 明朝" w:hint="eastAsia"/>
          <w:szCs w:val="21"/>
        </w:rPr>
        <w:t xml:space="preserve">　</w:t>
      </w:r>
      <w:r w:rsidRPr="00DC37CD">
        <w:rPr>
          <w:rFonts w:ascii="ＭＳ 明朝" w:hAnsi="ＭＳ 明朝" w:hint="eastAsia"/>
          <w:szCs w:val="21"/>
        </w:rPr>
        <w:t>３　設計図書等の閲覧、公開及び入手方法</w:t>
      </w:r>
    </w:p>
    <w:p w14:paraId="651A2356" w14:textId="77777777" w:rsidR="00DC37CD" w:rsidRDefault="00DC37CD" w:rsidP="00DC37CD">
      <w:pPr>
        <w:ind w:firstLineChars="100" w:firstLine="206"/>
        <w:rPr>
          <w:rFonts w:ascii="ＭＳ 明朝" w:hAnsi="ＭＳ 明朝"/>
          <w:szCs w:val="21"/>
        </w:rPr>
      </w:pPr>
      <w:r w:rsidRPr="00DC37CD">
        <w:rPr>
          <w:rFonts w:ascii="ＭＳ 明朝" w:hAnsi="ＭＳ 明朝" w:hint="eastAsia"/>
          <w:szCs w:val="21"/>
        </w:rPr>
        <w:t>（１）閲覧期間及び公開期間　令和８年６月２日（火）か</w:t>
      </w:r>
      <w:r w:rsidR="009428ED">
        <w:rPr>
          <w:rFonts w:ascii="ＭＳ 明朝" w:hAnsi="ＭＳ 明朝" w:hint="eastAsia"/>
          <w:szCs w:val="21"/>
        </w:rPr>
        <w:t>ら</w:t>
      </w:r>
      <w:r w:rsidR="009428ED" w:rsidRPr="00D34F1C">
        <w:rPr>
          <w:rFonts w:ascii="ＭＳ 明朝" w:hAnsi="ＭＳ 明朝" w:hint="eastAsia"/>
          <w:szCs w:val="21"/>
          <w:u w:val="single"/>
        </w:rPr>
        <w:t>令和８年８月５</w:t>
      </w:r>
      <w:r w:rsidRPr="00D34F1C">
        <w:rPr>
          <w:rFonts w:ascii="ＭＳ 明朝" w:hAnsi="ＭＳ 明朝" w:hint="eastAsia"/>
          <w:szCs w:val="21"/>
          <w:u w:val="single"/>
        </w:rPr>
        <w:t>日（水）</w:t>
      </w:r>
      <w:r w:rsidRPr="00DC37CD">
        <w:rPr>
          <w:rFonts w:ascii="ＭＳ 明朝" w:hAnsi="ＭＳ 明朝" w:hint="eastAsia"/>
          <w:szCs w:val="21"/>
        </w:rPr>
        <w:t>まで（ただ</w:t>
      </w:r>
      <w:r>
        <w:rPr>
          <w:rFonts w:ascii="ＭＳ 明朝" w:hAnsi="ＭＳ 明朝" w:hint="eastAsia"/>
          <w:szCs w:val="21"/>
        </w:rPr>
        <w:t xml:space="preserve">　　</w:t>
      </w:r>
    </w:p>
    <w:p w14:paraId="36CA8218" w14:textId="77777777" w:rsidR="00DC37CD" w:rsidRPr="00DC37CD" w:rsidRDefault="00DC37CD" w:rsidP="00DC37CD">
      <w:pPr>
        <w:ind w:firstLineChars="300" w:firstLine="618"/>
        <w:rPr>
          <w:rFonts w:ascii="ＭＳ 明朝" w:hAnsi="ＭＳ 明朝"/>
          <w:szCs w:val="21"/>
        </w:rPr>
      </w:pPr>
      <w:r w:rsidRPr="00DC37CD">
        <w:rPr>
          <w:rFonts w:ascii="ＭＳ 明朝" w:hAnsi="ＭＳ 明朝" w:hint="eastAsia"/>
          <w:szCs w:val="21"/>
        </w:rPr>
        <w:lastRenderedPageBreak/>
        <w:t>し、閲覧の場合は、土曜日、日曜日及び休日を除く午前９時から午後５時までとする。）</w:t>
      </w:r>
    </w:p>
    <w:p w14:paraId="11EDA31F" w14:textId="77777777" w:rsidR="00DC37CD" w:rsidRPr="00DC37CD" w:rsidRDefault="00DC37CD" w:rsidP="00DC37CD">
      <w:pPr>
        <w:ind w:firstLineChars="100" w:firstLine="206"/>
        <w:rPr>
          <w:rFonts w:ascii="ＭＳ 明朝" w:hAnsi="ＭＳ 明朝"/>
          <w:szCs w:val="21"/>
        </w:rPr>
      </w:pPr>
      <w:r w:rsidRPr="00DC37CD">
        <w:rPr>
          <w:rFonts w:ascii="ＭＳ 明朝" w:hAnsi="ＭＳ 明朝" w:hint="eastAsia"/>
          <w:szCs w:val="21"/>
        </w:rPr>
        <w:t>（２）閲覧場所　　　　　　　浜松市役所（財務部調達課）</w:t>
      </w:r>
    </w:p>
    <w:p w14:paraId="64978BEA" w14:textId="77777777" w:rsidR="00DC37CD" w:rsidRPr="00DC37CD" w:rsidRDefault="00DC37CD" w:rsidP="009428ED">
      <w:pPr>
        <w:ind w:leftChars="100" w:left="3092" w:hangingChars="1400" w:hanging="2886"/>
        <w:rPr>
          <w:rFonts w:ascii="ＭＳ 明朝" w:hAnsi="ＭＳ 明朝"/>
          <w:szCs w:val="21"/>
        </w:rPr>
      </w:pPr>
      <w:r w:rsidRPr="00DC37CD">
        <w:rPr>
          <w:rFonts w:ascii="ＭＳ 明朝" w:hAnsi="ＭＳ 明朝" w:hint="eastAsia"/>
          <w:szCs w:val="21"/>
        </w:rPr>
        <w:t>（３）公開場所及び入手方法　入札情報サービス（以下「ＰＰＩ」という。）の当該案件のページからダウンロードして入手すること。なお、設計図書等については、財務部調達課へ「設計図書申込書」をメールにて提出すること。</w:t>
      </w:r>
    </w:p>
    <w:p w14:paraId="24DF7DEE" w14:textId="77777777" w:rsidR="009428ED" w:rsidRDefault="00DC37CD" w:rsidP="009428ED">
      <w:pPr>
        <w:ind w:firstLineChars="100" w:firstLine="206"/>
        <w:rPr>
          <w:rFonts w:ascii="ＭＳ 明朝" w:hAnsi="ＭＳ 明朝"/>
          <w:szCs w:val="21"/>
        </w:rPr>
      </w:pPr>
      <w:r w:rsidRPr="00DC37CD">
        <w:rPr>
          <w:rFonts w:ascii="ＭＳ 明朝" w:hAnsi="ＭＳ 明朝" w:hint="eastAsia"/>
          <w:szCs w:val="21"/>
        </w:rPr>
        <w:t>（４）その他　　　　　　　　「設計図書申込書」をメール送信後電話連絡すること。申込書を受</w:t>
      </w:r>
      <w:r w:rsidR="009428ED">
        <w:rPr>
          <w:rFonts w:ascii="ＭＳ 明朝" w:hAnsi="ＭＳ 明朝" w:hint="eastAsia"/>
          <w:szCs w:val="21"/>
        </w:rPr>
        <w:t xml:space="preserve">　</w:t>
      </w:r>
    </w:p>
    <w:p w14:paraId="2CEED8D9" w14:textId="77777777" w:rsidR="00DC37CD" w:rsidRPr="00DC37CD" w:rsidRDefault="00DC37CD" w:rsidP="009428ED">
      <w:pPr>
        <w:ind w:firstLineChars="1500" w:firstLine="3092"/>
        <w:rPr>
          <w:rFonts w:ascii="ＭＳ 明朝" w:hAnsi="ＭＳ 明朝"/>
          <w:szCs w:val="21"/>
        </w:rPr>
      </w:pPr>
      <w:r w:rsidRPr="00DC37CD">
        <w:rPr>
          <w:rFonts w:ascii="ＭＳ 明朝" w:hAnsi="ＭＳ 明朝" w:hint="eastAsia"/>
          <w:szCs w:val="21"/>
        </w:rPr>
        <w:t>領後、指定されたアドレスあてに設計図書等のデータを送付する。</w:t>
      </w:r>
    </w:p>
    <w:p w14:paraId="6201B7F3" w14:textId="77777777" w:rsidR="00FB288B" w:rsidRDefault="00FB288B" w:rsidP="00B13F41">
      <w:pPr>
        <w:rPr>
          <w:rFonts w:ascii="ＭＳ 明朝" w:hAnsi="ＭＳ 明朝"/>
          <w:szCs w:val="21"/>
        </w:rPr>
      </w:pPr>
    </w:p>
    <w:p w14:paraId="76FACB2D" w14:textId="77777777" w:rsidR="00B13F41" w:rsidRDefault="00B13F41" w:rsidP="00B13F41">
      <w:pPr>
        <w:rPr>
          <w:rFonts w:ascii="ＭＳ 明朝" w:hAnsi="ＭＳ 明朝"/>
          <w:szCs w:val="21"/>
        </w:rPr>
      </w:pPr>
      <w:r>
        <w:rPr>
          <w:rFonts w:ascii="ＭＳ 明朝" w:hAnsi="ＭＳ 明朝" w:hint="eastAsia"/>
          <w:szCs w:val="21"/>
        </w:rPr>
        <w:t>（</w:t>
      </w:r>
      <w:r w:rsidR="00D34F1C">
        <w:rPr>
          <w:rFonts w:ascii="ＭＳ 明朝" w:hAnsi="ＭＳ 明朝" w:hint="eastAsia"/>
          <w:szCs w:val="21"/>
        </w:rPr>
        <w:t>４</w:t>
      </w:r>
      <w:r>
        <w:rPr>
          <w:rFonts w:ascii="ＭＳ 明朝" w:hAnsi="ＭＳ 明朝" w:hint="eastAsia"/>
          <w:szCs w:val="21"/>
        </w:rPr>
        <w:t>）公告のうち</w:t>
      </w:r>
      <w:r w:rsidR="00DC37CD">
        <w:rPr>
          <w:rFonts w:ascii="ＭＳ 明朝" w:hAnsi="ＭＳ 明朝" w:hint="eastAsia"/>
          <w:szCs w:val="21"/>
        </w:rPr>
        <w:t>、</w:t>
      </w:r>
      <w:r>
        <w:rPr>
          <w:rFonts w:ascii="ＭＳ 明朝" w:hAnsi="ＭＳ 明朝" w:hint="eastAsia"/>
          <w:szCs w:val="21"/>
        </w:rPr>
        <w:t>別記５について</w:t>
      </w:r>
      <w:r w:rsidR="00F75541">
        <w:rPr>
          <w:rFonts w:ascii="ＭＳ 明朝" w:hAnsi="ＭＳ 明朝" w:hint="eastAsia"/>
          <w:szCs w:val="21"/>
        </w:rPr>
        <w:t>次</w:t>
      </w:r>
      <w:r>
        <w:rPr>
          <w:rFonts w:ascii="ＭＳ 明朝" w:hAnsi="ＭＳ 明朝" w:hint="eastAsia"/>
          <w:szCs w:val="21"/>
        </w:rPr>
        <w:t>のとおり訂正する。</w:t>
      </w:r>
    </w:p>
    <w:p w14:paraId="0E517EC1" w14:textId="77777777" w:rsidR="00B13F41" w:rsidRPr="000931CE" w:rsidRDefault="00B13F41" w:rsidP="00B13F41">
      <w:pPr>
        <w:ind w:firstLineChars="100" w:firstLine="206"/>
        <w:rPr>
          <w:rFonts w:ascii="ＭＳ 明朝" w:hAnsi="ＭＳ 明朝"/>
          <w:szCs w:val="21"/>
        </w:rPr>
      </w:pPr>
      <w:r>
        <w:rPr>
          <w:rFonts w:ascii="ＭＳ 明朝" w:hAnsi="ＭＳ 明朝" w:hint="eastAsia"/>
          <w:szCs w:val="21"/>
        </w:rPr>
        <w:t xml:space="preserve">５　</w:t>
      </w:r>
      <w:r w:rsidRPr="000931CE">
        <w:rPr>
          <w:rFonts w:ascii="ＭＳ 明朝" w:hAnsi="ＭＳ 明朝" w:hint="eastAsia"/>
          <w:szCs w:val="21"/>
        </w:rPr>
        <w:t>入札執行日時等</w:t>
      </w:r>
    </w:p>
    <w:p w14:paraId="677859E6" w14:textId="77777777" w:rsidR="00B13F41" w:rsidRPr="000931CE" w:rsidRDefault="00B13F41" w:rsidP="00B13F41">
      <w:pPr>
        <w:pStyle w:val="af5"/>
        <w:ind w:leftChars="0" w:left="0" w:firstLineChars="100" w:firstLine="206"/>
        <w:rPr>
          <w:rFonts w:hAnsi="ＭＳ 明朝"/>
          <w:szCs w:val="21"/>
        </w:rPr>
      </w:pPr>
      <w:r w:rsidRPr="000931CE">
        <w:rPr>
          <w:rFonts w:hAnsi="ＭＳ 明朝" w:hint="eastAsia"/>
          <w:szCs w:val="21"/>
        </w:rPr>
        <w:t>（１）入札書等受付期間</w:t>
      </w:r>
    </w:p>
    <w:p w14:paraId="0F1DB7B5" w14:textId="77777777" w:rsidR="00B13F41" w:rsidRPr="000931CE" w:rsidRDefault="00B13F41" w:rsidP="00B13F41">
      <w:pPr>
        <w:rPr>
          <w:rFonts w:hAnsi="ＭＳ 明朝"/>
          <w:szCs w:val="21"/>
        </w:rPr>
      </w:pPr>
      <w:r w:rsidRPr="000931CE">
        <w:rPr>
          <w:rFonts w:hAnsi="ＭＳ 明朝" w:hint="eastAsia"/>
          <w:szCs w:val="21"/>
        </w:rPr>
        <w:t xml:space="preserve">　</w:t>
      </w:r>
      <w:r>
        <w:rPr>
          <w:rFonts w:hAnsi="ＭＳ 明朝" w:hint="eastAsia"/>
          <w:szCs w:val="21"/>
        </w:rPr>
        <w:t xml:space="preserve">　</w:t>
      </w:r>
      <w:r w:rsidRPr="000931CE">
        <w:rPr>
          <w:rFonts w:hAnsi="ＭＳ 明朝" w:hint="eastAsia"/>
          <w:szCs w:val="21"/>
        </w:rPr>
        <w:t xml:space="preserve">　ア　システムによる入札の場合</w:t>
      </w:r>
    </w:p>
    <w:p w14:paraId="021D447E" w14:textId="77777777" w:rsidR="00B13F41" w:rsidRDefault="00B13F41" w:rsidP="00B13F41">
      <w:pPr>
        <w:ind w:leftChars="103" w:left="418" w:hangingChars="100" w:hanging="206"/>
        <w:rPr>
          <w:rFonts w:hAnsi="ＭＳ 明朝"/>
          <w:szCs w:val="21"/>
          <w:u w:val="single"/>
        </w:rPr>
      </w:pPr>
      <w:r w:rsidRPr="000931CE">
        <w:rPr>
          <w:rFonts w:hAnsi="ＭＳ 明朝" w:hint="eastAsia"/>
          <w:szCs w:val="21"/>
        </w:rPr>
        <w:t xml:space="preserve">　</w:t>
      </w:r>
      <w:r>
        <w:rPr>
          <w:rFonts w:hAnsi="ＭＳ 明朝" w:hint="eastAsia"/>
          <w:szCs w:val="21"/>
        </w:rPr>
        <w:t xml:space="preserve">　</w:t>
      </w:r>
      <w:r w:rsidRPr="000931CE">
        <w:rPr>
          <w:rFonts w:hAnsi="ＭＳ 明朝" w:hint="eastAsia"/>
          <w:szCs w:val="21"/>
        </w:rPr>
        <w:t xml:space="preserve">　</w:t>
      </w:r>
      <w:r>
        <w:rPr>
          <w:rFonts w:hAnsi="ＭＳ 明朝"/>
          <w:noProof/>
          <w:szCs w:val="21"/>
          <w:u w:val="single"/>
        </w:rPr>
        <w:t>令和８年</w:t>
      </w:r>
      <w:r>
        <w:rPr>
          <w:rFonts w:hAnsi="ＭＳ 明朝" w:hint="eastAsia"/>
          <w:noProof/>
          <w:szCs w:val="21"/>
          <w:u w:val="single"/>
        </w:rPr>
        <w:t>８</w:t>
      </w:r>
      <w:r>
        <w:rPr>
          <w:rFonts w:hAnsi="ＭＳ 明朝"/>
          <w:noProof/>
          <w:szCs w:val="21"/>
          <w:u w:val="single"/>
        </w:rPr>
        <w:t>月</w:t>
      </w:r>
      <w:r>
        <w:rPr>
          <w:rFonts w:hAnsi="ＭＳ 明朝" w:hint="eastAsia"/>
          <w:noProof/>
          <w:szCs w:val="21"/>
          <w:u w:val="single"/>
        </w:rPr>
        <w:t>４</w:t>
      </w:r>
      <w:r w:rsidRPr="003C1DAB">
        <w:rPr>
          <w:rFonts w:hAnsi="ＭＳ 明朝"/>
          <w:noProof/>
          <w:szCs w:val="21"/>
          <w:u w:val="single"/>
        </w:rPr>
        <w:t>日（火）</w:t>
      </w:r>
      <w:r>
        <w:rPr>
          <w:rFonts w:hAnsi="ＭＳ 明朝" w:hint="eastAsia"/>
          <w:szCs w:val="21"/>
          <w:u w:val="single"/>
        </w:rPr>
        <w:t>午前９時から</w:t>
      </w:r>
      <w:r>
        <w:rPr>
          <w:rFonts w:hAnsi="ＭＳ 明朝"/>
          <w:noProof/>
          <w:szCs w:val="21"/>
          <w:u w:val="single"/>
        </w:rPr>
        <w:t>令和８年</w:t>
      </w:r>
      <w:r>
        <w:rPr>
          <w:rFonts w:hAnsi="ＭＳ 明朝" w:hint="eastAsia"/>
          <w:noProof/>
          <w:szCs w:val="21"/>
          <w:u w:val="single"/>
        </w:rPr>
        <w:t>８</w:t>
      </w:r>
      <w:r>
        <w:rPr>
          <w:rFonts w:hAnsi="ＭＳ 明朝"/>
          <w:noProof/>
          <w:szCs w:val="21"/>
          <w:u w:val="single"/>
        </w:rPr>
        <w:t>月</w:t>
      </w:r>
      <w:r>
        <w:rPr>
          <w:rFonts w:hAnsi="ＭＳ 明朝" w:hint="eastAsia"/>
          <w:noProof/>
          <w:szCs w:val="21"/>
          <w:u w:val="single"/>
        </w:rPr>
        <w:t>５</w:t>
      </w:r>
      <w:r w:rsidRPr="003C1DAB">
        <w:rPr>
          <w:rFonts w:hAnsi="ＭＳ 明朝"/>
          <w:noProof/>
          <w:szCs w:val="21"/>
          <w:u w:val="single"/>
        </w:rPr>
        <w:t>日（水）</w:t>
      </w:r>
      <w:r w:rsidRPr="000931CE">
        <w:rPr>
          <w:rFonts w:hAnsi="ＭＳ 明朝" w:hint="eastAsia"/>
          <w:szCs w:val="21"/>
          <w:u w:val="single"/>
        </w:rPr>
        <w:t>午後０時（正午）までのシス</w:t>
      </w:r>
    </w:p>
    <w:p w14:paraId="37D94FEB" w14:textId="77777777" w:rsidR="00B13F41" w:rsidRPr="000931CE" w:rsidRDefault="00B13F41" w:rsidP="00B13F41">
      <w:pPr>
        <w:ind w:leftChars="203" w:left="418" w:firstLineChars="100" w:firstLine="206"/>
        <w:rPr>
          <w:rFonts w:hAnsi="ＭＳ 明朝"/>
          <w:szCs w:val="21"/>
          <w:u w:val="single"/>
        </w:rPr>
      </w:pPr>
      <w:r w:rsidRPr="000931CE">
        <w:rPr>
          <w:rFonts w:hAnsi="ＭＳ 明朝" w:hint="eastAsia"/>
          <w:szCs w:val="21"/>
          <w:u w:val="single"/>
        </w:rPr>
        <w:t>テム稼働時間内とする。</w:t>
      </w:r>
    </w:p>
    <w:p w14:paraId="26DBC26B" w14:textId="77777777" w:rsidR="00B13F41" w:rsidRPr="000931CE" w:rsidRDefault="00B13F41" w:rsidP="00B13F41">
      <w:pPr>
        <w:ind w:left="206" w:hangingChars="100" w:hanging="206"/>
        <w:rPr>
          <w:rFonts w:hAnsi="ＭＳ 明朝"/>
          <w:szCs w:val="21"/>
        </w:rPr>
      </w:pPr>
      <w:r w:rsidRPr="000931CE">
        <w:rPr>
          <w:rFonts w:hAnsi="ＭＳ 明朝" w:hint="eastAsia"/>
          <w:szCs w:val="21"/>
        </w:rPr>
        <w:t xml:space="preserve">　　</w:t>
      </w:r>
      <w:r>
        <w:rPr>
          <w:rFonts w:hAnsi="ＭＳ 明朝" w:hint="eastAsia"/>
          <w:szCs w:val="21"/>
        </w:rPr>
        <w:t xml:space="preserve">　</w:t>
      </w:r>
      <w:r w:rsidRPr="000931CE">
        <w:rPr>
          <w:rFonts w:hAnsi="ＭＳ 明朝" w:hint="eastAsia"/>
          <w:szCs w:val="21"/>
        </w:rPr>
        <w:t>イ　紙入札による持参の場合</w:t>
      </w:r>
    </w:p>
    <w:p w14:paraId="57BE3765" w14:textId="77777777" w:rsidR="00B13F41" w:rsidRDefault="00B13F41" w:rsidP="00B13F41">
      <w:pPr>
        <w:ind w:leftChars="106" w:left="425" w:hangingChars="100" w:hanging="206"/>
        <w:rPr>
          <w:rFonts w:hAnsi="ＭＳ 明朝"/>
          <w:szCs w:val="21"/>
          <w:u w:val="single"/>
        </w:rPr>
      </w:pPr>
      <w:r w:rsidRPr="000931CE">
        <w:rPr>
          <w:rFonts w:hAnsi="ＭＳ 明朝" w:hint="eastAsia"/>
          <w:szCs w:val="21"/>
        </w:rPr>
        <w:t xml:space="preserve">　　</w:t>
      </w:r>
      <w:r>
        <w:rPr>
          <w:rFonts w:hAnsi="ＭＳ 明朝" w:hint="eastAsia"/>
          <w:szCs w:val="21"/>
        </w:rPr>
        <w:t xml:space="preserve">　</w:t>
      </w:r>
      <w:r>
        <w:rPr>
          <w:rFonts w:hAnsi="ＭＳ 明朝"/>
          <w:noProof/>
          <w:szCs w:val="21"/>
          <w:u w:val="single"/>
        </w:rPr>
        <w:t>令和８年</w:t>
      </w:r>
      <w:r>
        <w:rPr>
          <w:rFonts w:hAnsi="ＭＳ 明朝" w:hint="eastAsia"/>
          <w:noProof/>
          <w:szCs w:val="21"/>
          <w:u w:val="single"/>
        </w:rPr>
        <w:t>８</w:t>
      </w:r>
      <w:r>
        <w:rPr>
          <w:rFonts w:hAnsi="ＭＳ 明朝"/>
          <w:noProof/>
          <w:szCs w:val="21"/>
          <w:u w:val="single"/>
        </w:rPr>
        <w:t>月</w:t>
      </w:r>
      <w:r>
        <w:rPr>
          <w:rFonts w:hAnsi="ＭＳ 明朝" w:hint="eastAsia"/>
          <w:noProof/>
          <w:szCs w:val="21"/>
          <w:u w:val="single"/>
        </w:rPr>
        <w:t>４</w:t>
      </w:r>
      <w:r w:rsidRPr="003C1DAB">
        <w:rPr>
          <w:rFonts w:hAnsi="ＭＳ 明朝"/>
          <w:noProof/>
          <w:szCs w:val="21"/>
          <w:u w:val="single"/>
        </w:rPr>
        <w:t>日（火）</w:t>
      </w:r>
      <w:r>
        <w:rPr>
          <w:rFonts w:hAnsi="ＭＳ 明朝" w:hint="eastAsia"/>
          <w:szCs w:val="21"/>
          <w:u w:val="single"/>
        </w:rPr>
        <w:t>から</w:t>
      </w:r>
      <w:r>
        <w:rPr>
          <w:rFonts w:hAnsi="ＭＳ 明朝"/>
          <w:noProof/>
          <w:szCs w:val="21"/>
          <w:u w:val="single"/>
        </w:rPr>
        <w:t>令和８年</w:t>
      </w:r>
      <w:r>
        <w:rPr>
          <w:rFonts w:hAnsi="ＭＳ 明朝" w:hint="eastAsia"/>
          <w:noProof/>
          <w:szCs w:val="21"/>
          <w:u w:val="single"/>
        </w:rPr>
        <w:t>８</w:t>
      </w:r>
      <w:r>
        <w:rPr>
          <w:rFonts w:hAnsi="ＭＳ 明朝"/>
          <w:noProof/>
          <w:szCs w:val="21"/>
          <w:u w:val="single"/>
        </w:rPr>
        <w:t>月</w:t>
      </w:r>
      <w:r>
        <w:rPr>
          <w:rFonts w:hAnsi="ＭＳ 明朝" w:hint="eastAsia"/>
          <w:noProof/>
          <w:szCs w:val="21"/>
          <w:u w:val="single"/>
        </w:rPr>
        <w:t>５</w:t>
      </w:r>
      <w:r w:rsidRPr="003C1DAB">
        <w:rPr>
          <w:rFonts w:hAnsi="ＭＳ 明朝"/>
          <w:noProof/>
          <w:szCs w:val="21"/>
          <w:u w:val="single"/>
        </w:rPr>
        <w:t>日（水）</w:t>
      </w:r>
      <w:r w:rsidRPr="000931CE">
        <w:rPr>
          <w:rFonts w:hAnsi="ＭＳ 明朝" w:hint="eastAsia"/>
          <w:szCs w:val="21"/>
          <w:u w:val="single"/>
        </w:rPr>
        <w:t>までの午前９時から午後５時まで（最</w:t>
      </w:r>
    </w:p>
    <w:p w14:paraId="37600432" w14:textId="77777777" w:rsidR="00B13F41" w:rsidRPr="000931CE" w:rsidRDefault="00B13F41" w:rsidP="00B13F41">
      <w:pPr>
        <w:ind w:leftChars="206" w:left="425" w:firstLineChars="100" w:firstLine="206"/>
        <w:rPr>
          <w:rFonts w:hAnsi="ＭＳ 明朝"/>
          <w:szCs w:val="21"/>
          <w:u w:val="single"/>
        </w:rPr>
      </w:pPr>
      <w:r w:rsidRPr="000931CE">
        <w:rPr>
          <w:rFonts w:hAnsi="ＭＳ 明朝" w:hint="eastAsia"/>
          <w:szCs w:val="21"/>
          <w:u w:val="single"/>
        </w:rPr>
        <w:t>終日は午後０時（正午）までとする。）※郵送は（２）ウを参照。</w:t>
      </w:r>
    </w:p>
    <w:p w14:paraId="798DB838" w14:textId="77777777" w:rsidR="00B13F41" w:rsidRPr="000931CE" w:rsidRDefault="00B13F41" w:rsidP="00B13F41">
      <w:pPr>
        <w:ind w:firstLineChars="100" w:firstLine="206"/>
        <w:rPr>
          <w:rFonts w:ascii="ＭＳ 明朝" w:hAnsi="ＭＳ 明朝"/>
          <w:szCs w:val="21"/>
        </w:rPr>
      </w:pPr>
      <w:r w:rsidRPr="000931CE">
        <w:rPr>
          <w:rFonts w:ascii="ＭＳ 明朝" w:hAnsi="ＭＳ 明朝" w:hint="eastAsia"/>
          <w:szCs w:val="21"/>
        </w:rPr>
        <w:t>（２）提出方法</w:t>
      </w:r>
    </w:p>
    <w:p w14:paraId="4CE1362D" w14:textId="77777777" w:rsidR="00B13F41" w:rsidRPr="000931CE" w:rsidRDefault="00B13F41" w:rsidP="00B13F41">
      <w:pPr>
        <w:ind w:firstLineChars="300" w:firstLine="618"/>
        <w:rPr>
          <w:rFonts w:ascii="ＭＳ 明朝" w:hAnsi="ＭＳ 明朝"/>
          <w:szCs w:val="21"/>
        </w:rPr>
      </w:pPr>
      <w:r w:rsidRPr="000931CE">
        <w:rPr>
          <w:rFonts w:ascii="ＭＳ 明朝" w:hAnsi="ＭＳ 明朝" w:hint="eastAsia"/>
          <w:szCs w:val="21"/>
        </w:rPr>
        <w:t>ア　システムによる入札の場合　工事費内訳書を添付の上、提出すること。</w:t>
      </w:r>
    </w:p>
    <w:p w14:paraId="76E843AC" w14:textId="77777777" w:rsidR="00B13F41" w:rsidRPr="000931CE" w:rsidRDefault="00B13F41" w:rsidP="00B13F41">
      <w:pPr>
        <w:ind w:leftChars="300" w:left="1030" w:hangingChars="200" w:hanging="412"/>
        <w:rPr>
          <w:rFonts w:ascii="ＭＳ 明朝" w:hAnsi="ＭＳ 明朝"/>
          <w:szCs w:val="21"/>
        </w:rPr>
      </w:pPr>
      <w:r w:rsidRPr="000931CE">
        <w:rPr>
          <w:rFonts w:ascii="ＭＳ 明朝" w:hAnsi="ＭＳ 明朝" w:hint="eastAsia"/>
          <w:szCs w:val="21"/>
        </w:rPr>
        <w:t>イ　紙入札による持参の場合</w:t>
      </w:r>
    </w:p>
    <w:p w14:paraId="477909D5" w14:textId="77777777" w:rsidR="00B13F41" w:rsidRPr="000931CE" w:rsidRDefault="00B13F41" w:rsidP="00B13F41">
      <w:pPr>
        <w:ind w:leftChars="300" w:left="1236" w:hangingChars="300" w:hanging="618"/>
        <w:rPr>
          <w:rFonts w:ascii="ＭＳ 明朝" w:hAnsi="ＭＳ 明朝"/>
          <w:szCs w:val="21"/>
        </w:rPr>
      </w:pPr>
      <w:r w:rsidRPr="000931CE">
        <w:rPr>
          <w:rFonts w:ascii="ＭＳ 明朝" w:hAnsi="ＭＳ 明朝" w:hint="eastAsia"/>
          <w:szCs w:val="21"/>
        </w:rPr>
        <w:t>（ア）　提出場所　浜松市役所（財務部調達課）へ</w:t>
      </w:r>
      <w:r w:rsidRPr="00BF69A0">
        <w:rPr>
          <w:rFonts w:ascii="ＭＳ 明朝" w:hAnsi="ＭＳ 明朝" w:hint="eastAsia"/>
          <w:szCs w:val="21"/>
        </w:rPr>
        <w:t>（１）までに</w:t>
      </w:r>
      <w:r w:rsidRPr="000931CE">
        <w:rPr>
          <w:rFonts w:ascii="ＭＳ 明朝" w:hAnsi="ＭＳ 明朝" w:hint="eastAsia"/>
          <w:szCs w:val="21"/>
        </w:rPr>
        <w:t>直接持参すること。</w:t>
      </w:r>
    </w:p>
    <w:p w14:paraId="097AFD09" w14:textId="77777777" w:rsidR="00B13F41" w:rsidRPr="000931CE" w:rsidRDefault="00B13F41" w:rsidP="00B13F41">
      <w:pPr>
        <w:ind w:leftChars="300" w:left="3092" w:hangingChars="1200" w:hanging="2474"/>
        <w:rPr>
          <w:rFonts w:ascii="ＭＳ 明朝" w:hAnsi="ＭＳ 明朝"/>
          <w:szCs w:val="21"/>
        </w:rPr>
      </w:pPr>
      <w:r w:rsidRPr="000931CE">
        <w:rPr>
          <w:rFonts w:ascii="ＭＳ 明朝" w:hAnsi="ＭＳ 明朝" w:hint="eastAsia"/>
          <w:szCs w:val="21"/>
        </w:rPr>
        <w:t>（イ）　提出書類　入札書、工事費内訳書、委任状（代理人の場合）</w:t>
      </w:r>
    </w:p>
    <w:p w14:paraId="4E49EEC7" w14:textId="77777777" w:rsidR="00B13F41" w:rsidRPr="000931CE" w:rsidRDefault="00B13F41" w:rsidP="00B13F41">
      <w:pPr>
        <w:ind w:leftChars="300" w:left="1443" w:hangingChars="400" w:hanging="825"/>
        <w:rPr>
          <w:rFonts w:ascii="ＭＳ 明朝" w:hAnsi="ＭＳ 明朝"/>
          <w:szCs w:val="21"/>
        </w:rPr>
      </w:pPr>
      <w:r w:rsidRPr="000931CE">
        <w:rPr>
          <w:rFonts w:ascii="ＭＳ 明朝" w:hAnsi="ＭＳ 明朝" w:hint="eastAsia"/>
          <w:szCs w:val="21"/>
        </w:rPr>
        <w:t>（ウ）　入札参加者側の都合によりシステムによる処理の継続ができなくなり紙入札へ移行する場合は、入札書提出期限までに入札担当課へ連絡し、紙入札方式移行申請書（浜松市電子入札運用基準　様式４）及び入札書、委任状（代理人の場合）、工事費内訳書を速やかに提出し、発注者の指示に従うこと。</w:t>
      </w:r>
    </w:p>
    <w:p w14:paraId="055A1E17" w14:textId="77777777" w:rsidR="00B13F41" w:rsidRPr="000931CE" w:rsidRDefault="00B13F41" w:rsidP="00B13F41">
      <w:pPr>
        <w:ind w:leftChars="200" w:left="412" w:firstLineChars="100" w:firstLine="206"/>
        <w:rPr>
          <w:rFonts w:ascii="ＭＳ 明朝" w:hAnsi="ＭＳ 明朝"/>
          <w:szCs w:val="21"/>
        </w:rPr>
      </w:pPr>
      <w:r w:rsidRPr="000931CE">
        <w:rPr>
          <w:rFonts w:ascii="ＭＳ 明朝" w:hAnsi="ＭＳ 明朝" w:hint="eastAsia"/>
          <w:szCs w:val="21"/>
        </w:rPr>
        <w:t>ウ　紙入札による郵送の場合</w:t>
      </w:r>
    </w:p>
    <w:p w14:paraId="6D410B01" w14:textId="77777777" w:rsidR="00B13F41" w:rsidRPr="000931CE" w:rsidRDefault="00B13F41" w:rsidP="00B13F41">
      <w:pPr>
        <w:ind w:leftChars="300" w:left="618" w:firstLineChars="100" w:firstLine="206"/>
        <w:rPr>
          <w:rFonts w:ascii="ＭＳ 明朝" w:hAnsi="ＭＳ 明朝"/>
          <w:szCs w:val="21"/>
        </w:rPr>
      </w:pPr>
      <w:r w:rsidRPr="000931CE">
        <w:rPr>
          <w:rFonts w:ascii="ＭＳ 明朝" w:hAnsi="ＭＳ 明朝" w:hint="eastAsia"/>
          <w:szCs w:val="21"/>
        </w:rPr>
        <w:t>（ア）送付先　　浜松市役所 財務部 調達課 工事契約グループ</w:t>
      </w:r>
    </w:p>
    <w:p w14:paraId="73501D78" w14:textId="77777777" w:rsidR="00B13F41" w:rsidRPr="000931CE" w:rsidRDefault="00B13F41" w:rsidP="00B13F41">
      <w:pPr>
        <w:ind w:leftChars="300" w:left="618" w:firstLineChars="100" w:firstLine="206"/>
        <w:rPr>
          <w:rFonts w:ascii="ＭＳ 明朝" w:hAnsi="ＭＳ 明朝"/>
          <w:szCs w:val="21"/>
        </w:rPr>
      </w:pPr>
      <w:r w:rsidRPr="000931CE">
        <w:rPr>
          <w:rFonts w:ascii="ＭＳ 明朝" w:hAnsi="ＭＳ 明朝" w:hint="eastAsia"/>
          <w:szCs w:val="21"/>
        </w:rPr>
        <w:t xml:space="preserve">（イ）提出期限　</w:t>
      </w:r>
      <w:r w:rsidRPr="00B13F41">
        <w:rPr>
          <w:rFonts w:ascii="ＭＳ 明朝" w:hAnsi="ＭＳ 明朝"/>
          <w:noProof/>
          <w:szCs w:val="21"/>
          <w:u w:val="single"/>
        </w:rPr>
        <w:t>令和８年</w:t>
      </w:r>
      <w:r w:rsidRPr="00B13F41">
        <w:rPr>
          <w:rFonts w:ascii="ＭＳ 明朝" w:hAnsi="ＭＳ 明朝" w:hint="eastAsia"/>
          <w:noProof/>
          <w:szCs w:val="21"/>
          <w:u w:val="single"/>
        </w:rPr>
        <w:t>８</w:t>
      </w:r>
      <w:r w:rsidRPr="00B13F41">
        <w:rPr>
          <w:rFonts w:ascii="ＭＳ 明朝" w:hAnsi="ＭＳ 明朝"/>
          <w:noProof/>
          <w:szCs w:val="21"/>
          <w:u w:val="single"/>
        </w:rPr>
        <w:t>月</w:t>
      </w:r>
      <w:r w:rsidRPr="00B13F41">
        <w:rPr>
          <w:rFonts w:ascii="ＭＳ 明朝" w:hAnsi="ＭＳ 明朝" w:hint="eastAsia"/>
          <w:noProof/>
          <w:szCs w:val="21"/>
          <w:u w:val="single"/>
        </w:rPr>
        <w:t>４</w:t>
      </w:r>
      <w:r w:rsidRPr="00B13F41">
        <w:rPr>
          <w:rFonts w:ascii="ＭＳ 明朝" w:hAnsi="ＭＳ 明朝"/>
          <w:noProof/>
          <w:szCs w:val="21"/>
          <w:u w:val="single"/>
        </w:rPr>
        <w:t>日（火）</w:t>
      </w:r>
      <w:r w:rsidRPr="00B13F41">
        <w:rPr>
          <w:rFonts w:ascii="ＭＳ 明朝" w:hAnsi="ＭＳ 明朝" w:hint="eastAsia"/>
          <w:szCs w:val="21"/>
          <w:u w:val="single"/>
        </w:rPr>
        <w:t>必着</w:t>
      </w:r>
    </w:p>
    <w:p w14:paraId="63878B63" w14:textId="77777777" w:rsidR="00B13F41" w:rsidRPr="000931CE" w:rsidRDefault="00B13F41" w:rsidP="00B13F41">
      <w:pPr>
        <w:ind w:leftChars="300" w:left="618" w:firstLineChars="100" w:firstLine="206"/>
        <w:rPr>
          <w:rFonts w:ascii="ＭＳ 明朝" w:hAnsi="ＭＳ 明朝"/>
          <w:szCs w:val="21"/>
        </w:rPr>
      </w:pPr>
      <w:r w:rsidRPr="000931CE">
        <w:rPr>
          <w:rFonts w:ascii="ＭＳ 明朝" w:hAnsi="ＭＳ 明朝" w:hint="eastAsia"/>
          <w:szCs w:val="21"/>
        </w:rPr>
        <w:t>（ウ）郵送方法　一般書留郵便又は簡易書留郵便又は書留郵便と同等の信書便</w:t>
      </w:r>
    </w:p>
    <w:p w14:paraId="61FB4C79" w14:textId="77777777" w:rsidR="00B13F41" w:rsidRPr="000931CE" w:rsidRDefault="00B13F41" w:rsidP="00B13F41">
      <w:pPr>
        <w:ind w:leftChars="1100" w:left="2268"/>
        <w:rPr>
          <w:rFonts w:ascii="ＭＳ 明朝" w:hAnsi="ＭＳ 明朝"/>
          <w:szCs w:val="21"/>
        </w:rPr>
      </w:pPr>
      <w:r w:rsidRPr="000931CE">
        <w:rPr>
          <w:rFonts w:ascii="ＭＳ 明朝" w:hAnsi="ＭＳ 明朝" w:hint="eastAsia"/>
          <w:szCs w:val="21"/>
        </w:rPr>
        <w:t>郵送用封筒には、①送付先（入札担当課の郵便番号・所在地・名称）、②件名、③入札者の郵便番号・所在地・名称を記入するほか、「入札書在中」又は「入札書及び内訳書在中」と記載し、入札（見積）書と工事費内訳書が一つの封筒に封かんできない場合は、それぞれを封かんした上で一つの郵送用封筒により送付すること。</w:t>
      </w:r>
    </w:p>
    <w:p w14:paraId="00B1B34D" w14:textId="77777777" w:rsidR="00B13F41" w:rsidRPr="000931CE" w:rsidRDefault="00B13F41" w:rsidP="00B13F41">
      <w:pPr>
        <w:ind w:leftChars="300" w:left="618" w:firstLineChars="100" w:firstLine="206"/>
        <w:rPr>
          <w:rFonts w:ascii="ＭＳ 明朝" w:hAnsi="ＭＳ 明朝"/>
          <w:szCs w:val="21"/>
        </w:rPr>
      </w:pPr>
      <w:r w:rsidRPr="000931CE">
        <w:rPr>
          <w:rFonts w:ascii="ＭＳ 明朝" w:hAnsi="ＭＳ 明朝" w:hint="eastAsia"/>
          <w:szCs w:val="21"/>
        </w:rPr>
        <w:t>（エ）提出書類　入札書、工事費内訳書</w:t>
      </w:r>
    </w:p>
    <w:p w14:paraId="3C382F52" w14:textId="77777777" w:rsidR="00B13F41" w:rsidRPr="000931CE" w:rsidRDefault="00B13F41" w:rsidP="00B13F41">
      <w:pPr>
        <w:ind w:leftChars="300" w:left="618" w:firstLineChars="100" w:firstLine="206"/>
        <w:rPr>
          <w:rFonts w:ascii="ＭＳ 明朝" w:hAnsi="ＭＳ 明朝"/>
          <w:szCs w:val="21"/>
        </w:rPr>
      </w:pPr>
      <w:r w:rsidRPr="000931CE">
        <w:rPr>
          <w:rFonts w:ascii="ＭＳ 明朝" w:hAnsi="ＭＳ 明朝" w:hint="eastAsia"/>
          <w:szCs w:val="21"/>
        </w:rPr>
        <w:t>（オ）郵送提出の注意事項</w:t>
      </w:r>
    </w:p>
    <w:p w14:paraId="527C25EB" w14:textId="77777777" w:rsidR="00B13F41" w:rsidRPr="000931CE" w:rsidRDefault="00B13F41" w:rsidP="00B13F41">
      <w:pPr>
        <w:ind w:leftChars="700" w:left="1443"/>
        <w:rPr>
          <w:rFonts w:ascii="ＭＳ 明朝" w:hAnsi="ＭＳ 明朝"/>
          <w:szCs w:val="21"/>
        </w:rPr>
      </w:pPr>
      <w:r w:rsidRPr="000931CE">
        <w:rPr>
          <w:rFonts w:ascii="ＭＳ 明朝" w:hAnsi="ＭＳ 明朝" w:hint="eastAsia"/>
          <w:szCs w:val="21"/>
        </w:rPr>
        <w:t>①入札（見積）書等が浜松市に到達した以降は、その引換え又は変更若しくは取消し</w:t>
      </w:r>
      <w:r>
        <w:rPr>
          <w:rFonts w:ascii="ＭＳ 明朝" w:hAnsi="ＭＳ 明朝" w:hint="eastAsia"/>
          <w:szCs w:val="21"/>
        </w:rPr>
        <w:t xml:space="preserve">　</w:t>
      </w:r>
      <w:r w:rsidRPr="000931CE">
        <w:rPr>
          <w:rFonts w:ascii="ＭＳ 明朝" w:hAnsi="ＭＳ 明朝" w:hint="eastAsia"/>
          <w:szCs w:val="21"/>
        </w:rPr>
        <w:t>をすることができないもの。</w:t>
      </w:r>
    </w:p>
    <w:p w14:paraId="7FC79876" w14:textId="77777777" w:rsidR="00B13F41" w:rsidRPr="000931CE" w:rsidRDefault="00B13F41" w:rsidP="00B13F41">
      <w:pPr>
        <w:ind w:leftChars="700" w:left="1443"/>
        <w:rPr>
          <w:rFonts w:ascii="ＭＳ 明朝" w:hAnsi="ＭＳ 明朝"/>
          <w:szCs w:val="21"/>
        </w:rPr>
      </w:pPr>
      <w:r w:rsidRPr="000931CE">
        <w:rPr>
          <w:rFonts w:ascii="ＭＳ 明朝" w:hAnsi="ＭＳ 明朝" w:hint="eastAsia"/>
          <w:szCs w:val="21"/>
        </w:rPr>
        <w:t>②郵便等による入札参加者は、１回目の入札で落札者が決定しなかった場合、２回目の入札には参加できないもの。</w:t>
      </w:r>
    </w:p>
    <w:p w14:paraId="2730DCE2" w14:textId="77777777" w:rsidR="00B13F41" w:rsidRPr="000931CE" w:rsidRDefault="00B13F41" w:rsidP="00B13F41">
      <w:pPr>
        <w:ind w:firstLineChars="100" w:firstLine="206"/>
        <w:rPr>
          <w:rFonts w:ascii="ＭＳ 明朝" w:hAnsi="ＭＳ 明朝"/>
          <w:szCs w:val="21"/>
          <w:u w:val="single"/>
        </w:rPr>
      </w:pPr>
      <w:r w:rsidRPr="000931CE">
        <w:rPr>
          <w:rFonts w:ascii="ＭＳ 明朝" w:hAnsi="ＭＳ 明朝" w:hint="eastAsia"/>
          <w:szCs w:val="21"/>
        </w:rPr>
        <w:t xml:space="preserve">（３）開札の日時　</w:t>
      </w:r>
      <w:r>
        <w:rPr>
          <w:rFonts w:ascii="ＭＳ 明朝" w:hAnsi="ＭＳ 明朝"/>
          <w:noProof/>
          <w:szCs w:val="21"/>
          <w:u w:val="single"/>
        </w:rPr>
        <w:t>令和８年</w:t>
      </w:r>
      <w:r>
        <w:rPr>
          <w:rFonts w:ascii="ＭＳ 明朝" w:hAnsi="ＭＳ 明朝" w:hint="eastAsia"/>
          <w:noProof/>
          <w:szCs w:val="21"/>
          <w:u w:val="single"/>
        </w:rPr>
        <w:t>８</w:t>
      </w:r>
      <w:r>
        <w:rPr>
          <w:rFonts w:ascii="ＭＳ 明朝" w:hAnsi="ＭＳ 明朝"/>
          <w:noProof/>
          <w:szCs w:val="21"/>
          <w:u w:val="single"/>
        </w:rPr>
        <w:t>月</w:t>
      </w:r>
      <w:r>
        <w:rPr>
          <w:rFonts w:ascii="ＭＳ 明朝" w:hAnsi="ＭＳ 明朝" w:hint="eastAsia"/>
          <w:noProof/>
          <w:szCs w:val="21"/>
          <w:u w:val="single"/>
        </w:rPr>
        <w:t>６</w:t>
      </w:r>
      <w:r w:rsidRPr="003C1DAB">
        <w:rPr>
          <w:rFonts w:ascii="ＭＳ 明朝" w:hAnsi="ＭＳ 明朝"/>
          <w:noProof/>
          <w:szCs w:val="21"/>
          <w:u w:val="single"/>
        </w:rPr>
        <w:t>日（木）</w:t>
      </w:r>
      <w:r w:rsidRPr="00BF69A0">
        <w:rPr>
          <w:rFonts w:ascii="ＭＳ 明朝" w:hAnsi="ＭＳ 明朝" w:hint="eastAsia"/>
          <w:szCs w:val="21"/>
        </w:rPr>
        <w:t xml:space="preserve">　</w:t>
      </w:r>
      <w:r w:rsidRPr="003C1DAB">
        <w:rPr>
          <w:rFonts w:ascii="ＭＳ 明朝" w:hAnsi="ＭＳ 明朝"/>
          <w:noProof/>
          <w:szCs w:val="21"/>
          <w:u w:val="single"/>
        </w:rPr>
        <w:t>午前９時００分</w:t>
      </w:r>
    </w:p>
    <w:p w14:paraId="189680E0" w14:textId="77777777" w:rsidR="00B13F41" w:rsidRDefault="00B13F41" w:rsidP="00B13F41">
      <w:pPr>
        <w:ind w:firstLineChars="100" w:firstLine="206"/>
        <w:rPr>
          <w:rFonts w:ascii="ＭＳ 明朝" w:hAnsi="ＭＳ 明朝"/>
          <w:szCs w:val="21"/>
        </w:rPr>
      </w:pPr>
      <w:r w:rsidRPr="000931CE">
        <w:rPr>
          <w:rFonts w:ascii="ＭＳ 明朝" w:hAnsi="ＭＳ 明朝" w:hint="eastAsia"/>
          <w:szCs w:val="21"/>
        </w:rPr>
        <w:t>（４）開札の場所　浜松市役所（入札室）</w:t>
      </w:r>
    </w:p>
    <w:p w14:paraId="60DAE2BF" w14:textId="77777777" w:rsidR="00D34F1C" w:rsidRDefault="00D34F1C" w:rsidP="00B13F41">
      <w:pPr>
        <w:ind w:firstLineChars="100" w:firstLine="206"/>
        <w:rPr>
          <w:rFonts w:ascii="ＭＳ 明朝" w:hAnsi="ＭＳ 明朝"/>
          <w:szCs w:val="21"/>
        </w:rPr>
      </w:pPr>
    </w:p>
    <w:p w14:paraId="48399D44" w14:textId="77777777" w:rsidR="00A62017" w:rsidRDefault="00A62017" w:rsidP="00B13F41">
      <w:pPr>
        <w:ind w:firstLineChars="100" w:firstLine="206"/>
        <w:rPr>
          <w:rFonts w:ascii="ＭＳ 明朝" w:hAnsi="ＭＳ 明朝"/>
          <w:szCs w:val="21"/>
        </w:rPr>
      </w:pPr>
    </w:p>
    <w:p w14:paraId="65531869" w14:textId="77777777" w:rsidR="00D34F1C" w:rsidRDefault="00D34F1C" w:rsidP="00D34F1C">
      <w:pPr>
        <w:rPr>
          <w:rFonts w:ascii="ＭＳ 明朝" w:hAnsi="ＭＳ 明朝"/>
          <w:szCs w:val="21"/>
        </w:rPr>
      </w:pPr>
      <w:r>
        <w:rPr>
          <w:rFonts w:ascii="ＭＳ 明朝" w:hAnsi="ＭＳ 明朝" w:hint="eastAsia"/>
          <w:szCs w:val="21"/>
        </w:rPr>
        <w:t>（５）公告のうち、設計図書申込書について次のとおり訂正する。</w:t>
      </w:r>
    </w:p>
    <w:p w14:paraId="3FDC64C3" w14:textId="77777777" w:rsidR="00D34F1C" w:rsidRPr="001424E1" w:rsidRDefault="00D34F1C" w:rsidP="00D34F1C">
      <w:pPr>
        <w:spacing w:line="239" w:lineRule="atLeast"/>
        <w:jc w:val="center"/>
        <w:rPr>
          <w:rFonts w:hAnsi="ＭＳ 明朝"/>
          <w:sz w:val="28"/>
        </w:rPr>
      </w:pPr>
      <w:r w:rsidRPr="001424E1">
        <w:rPr>
          <w:rFonts w:hAnsi="ＭＳ 明朝" w:hint="eastAsia"/>
          <w:sz w:val="28"/>
        </w:rPr>
        <w:t>浜松市一般競争入札</w:t>
      </w:r>
    </w:p>
    <w:p w14:paraId="051266E8" w14:textId="77777777" w:rsidR="00D34F1C" w:rsidRPr="001424E1" w:rsidRDefault="00D34F1C" w:rsidP="00D34F1C">
      <w:pPr>
        <w:spacing w:line="239" w:lineRule="atLeast"/>
        <w:jc w:val="center"/>
        <w:rPr>
          <w:rFonts w:hAnsi="ＭＳ 明朝"/>
        </w:rPr>
      </w:pPr>
      <w:r w:rsidRPr="001424E1">
        <w:rPr>
          <w:rFonts w:hAnsi="ＭＳ 明朝" w:hint="eastAsia"/>
          <w:sz w:val="28"/>
        </w:rPr>
        <w:t xml:space="preserve">設　計　図　書　申　込　書　</w:t>
      </w:r>
    </w:p>
    <w:p w14:paraId="2E02927F" w14:textId="77777777" w:rsidR="00D34F1C" w:rsidRPr="006072FC" w:rsidRDefault="00D34F1C" w:rsidP="00D34F1C">
      <w:pPr>
        <w:spacing w:line="239" w:lineRule="atLeast"/>
        <w:ind w:firstLineChars="2200" w:firstLine="6075"/>
        <w:jc w:val="left"/>
        <w:rPr>
          <w:rFonts w:hAnsi="ＭＳ 明朝"/>
          <w:u w:val="single"/>
        </w:rPr>
      </w:pPr>
      <w:r w:rsidRPr="006072FC">
        <w:rPr>
          <w:rFonts w:hAnsi="ＭＳ 明朝" w:hint="eastAsia"/>
          <w:sz w:val="28"/>
          <w:szCs w:val="28"/>
          <w:u w:val="single"/>
        </w:rPr>
        <w:t>開札日８月６日</w:t>
      </w: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FF" w:fill="auto"/>
        <w:tblCellMar>
          <w:left w:w="99" w:type="dxa"/>
          <w:right w:w="99" w:type="dxa"/>
        </w:tblCellMar>
        <w:tblLook w:val="0000" w:firstRow="0" w:lastRow="0" w:firstColumn="0" w:lastColumn="0" w:noHBand="0" w:noVBand="0"/>
      </w:tblPr>
      <w:tblGrid>
        <w:gridCol w:w="1560"/>
        <w:gridCol w:w="3118"/>
        <w:gridCol w:w="1276"/>
        <w:gridCol w:w="3198"/>
      </w:tblGrid>
      <w:tr w:rsidR="00D34F1C" w:rsidRPr="001424E1" w14:paraId="644394CF" w14:textId="77777777" w:rsidTr="00612B79">
        <w:trPr>
          <w:trHeight w:val="858"/>
        </w:trPr>
        <w:tc>
          <w:tcPr>
            <w:tcW w:w="1560" w:type="dxa"/>
            <w:tcBorders>
              <w:top w:val="single" w:sz="4" w:space="0" w:color="auto"/>
              <w:left w:val="single" w:sz="4" w:space="0" w:color="auto"/>
              <w:bottom w:val="single" w:sz="4" w:space="0" w:color="auto"/>
              <w:right w:val="single" w:sz="4" w:space="0" w:color="auto"/>
            </w:tcBorders>
            <w:shd w:val="solid" w:color="FFFFFF" w:fill="auto"/>
            <w:vAlign w:val="center"/>
          </w:tcPr>
          <w:p w14:paraId="33BADF2A" w14:textId="77777777" w:rsidR="00D34F1C" w:rsidRPr="001424E1" w:rsidRDefault="00D34F1C" w:rsidP="00612B79">
            <w:pPr>
              <w:spacing w:line="239" w:lineRule="atLeast"/>
              <w:jc w:val="center"/>
              <w:rPr>
                <w:rFonts w:hAnsi="ＭＳ 明朝"/>
                <w:szCs w:val="21"/>
              </w:rPr>
            </w:pPr>
            <w:r w:rsidRPr="00D34F1C">
              <w:rPr>
                <w:rFonts w:hAnsi="ＭＳ 明朝" w:hint="eastAsia"/>
                <w:spacing w:val="30"/>
                <w:kern w:val="0"/>
                <w:szCs w:val="21"/>
                <w:fitText w:val="1050" w:id="-405052668"/>
              </w:rPr>
              <w:t>工事名</w:t>
            </w:r>
            <w:r w:rsidRPr="00D34F1C">
              <w:rPr>
                <w:rFonts w:hAnsi="ＭＳ 明朝" w:hint="eastAsia"/>
                <w:spacing w:val="15"/>
                <w:kern w:val="0"/>
                <w:szCs w:val="21"/>
                <w:fitText w:val="1050" w:id="-405052668"/>
              </w:rPr>
              <w:t>称</w:t>
            </w:r>
          </w:p>
        </w:tc>
        <w:tc>
          <w:tcPr>
            <w:tcW w:w="7592" w:type="dxa"/>
            <w:gridSpan w:val="3"/>
            <w:tcBorders>
              <w:top w:val="single" w:sz="4" w:space="0" w:color="auto"/>
              <w:left w:val="single" w:sz="4" w:space="0" w:color="auto"/>
              <w:bottom w:val="single" w:sz="4" w:space="0" w:color="auto"/>
              <w:right w:val="single" w:sz="4" w:space="0" w:color="auto"/>
            </w:tcBorders>
            <w:shd w:val="solid" w:color="FFFFFF" w:fill="auto"/>
            <w:vAlign w:val="center"/>
          </w:tcPr>
          <w:p w14:paraId="23101D9C" w14:textId="77777777" w:rsidR="00D34F1C" w:rsidRPr="001424E1" w:rsidRDefault="00D34F1C" w:rsidP="00612B79">
            <w:pPr>
              <w:spacing w:line="320" w:lineRule="exact"/>
              <w:ind w:firstLineChars="100" w:firstLine="198"/>
              <w:rPr>
                <w:rFonts w:ascii="ＭＳ 明朝" w:hAnsi="ＭＳ 明朝"/>
                <w:kern w:val="0"/>
                <w:szCs w:val="21"/>
              </w:rPr>
            </w:pPr>
            <w:r w:rsidRPr="003C1DAB">
              <w:rPr>
                <w:rFonts w:ascii="ＭＳ 明朝" w:hAnsi="ＭＳ 明朝"/>
                <w:noProof/>
                <w:spacing w:val="-4"/>
                <w:kern w:val="0"/>
                <w:szCs w:val="21"/>
              </w:rPr>
              <w:t>令和８年度　浜松市消防救急デジタル無線システム再整備工事</w:t>
            </w:r>
          </w:p>
          <w:p w14:paraId="3C4CAADC" w14:textId="77777777" w:rsidR="00D34F1C" w:rsidRPr="001424E1" w:rsidRDefault="00D34F1C" w:rsidP="00612B79">
            <w:pPr>
              <w:spacing w:line="320" w:lineRule="exact"/>
              <w:ind w:firstLineChars="100" w:firstLine="206"/>
              <w:rPr>
                <w:rFonts w:hAnsi="ＭＳ 明朝"/>
                <w:szCs w:val="21"/>
              </w:rPr>
            </w:pPr>
            <w:r w:rsidRPr="001424E1">
              <w:rPr>
                <w:rFonts w:hAnsi="ＭＳ 明朝" w:hint="eastAsia"/>
                <w:kern w:val="0"/>
                <w:szCs w:val="21"/>
              </w:rPr>
              <w:t xml:space="preserve">（課名　</w:t>
            </w:r>
            <w:r>
              <w:rPr>
                <w:rFonts w:hAnsi="ＭＳ 明朝" w:hint="eastAsia"/>
                <w:kern w:val="0"/>
                <w:szCs w:val="21"/>
              </w:rPr>
              <w:t>情報指令課</w:t>
            </w:r>
            <w:r w:rsidRPr="001424E1">
              <w:rPr>
                <w:rFonts w:hAnsi="ＭＳ 明朝" w:hint="eastAsia"/>
                <w:kern w:val="0"/>
                <w:szCs w:val="21"/>
              </w:rPr>
              <w:t xml:space="preserve">　入札番号　第２０２６０</w:t>
            </w:r>
            <w:r>
              <w:rPr>
                <w:rFonts w:hAnsi="ＭＳ 明朝" w:hint="eastAsia"/>
                <w:kern w:val="0"/>
                <w:szCs w:val="21"/>
              </w:rPr>
              <w:t>４９５１</w:t>
            </w:r>
            <w:r w:rsidRPr="001424E1">
              <w:rPr>
                <w:rFonts w:hAnsi="ＭＳ 明朝" w:hint="eastAsia"/>
                <w:kern w:val="0"/>
                <w:szCs w:val="21"/>
              </w:rPr>
              <w:t>号）</w:t>
            </w:r>
          </w:p>
        </w:tc>
      </w:tr>
      <w:tr w:rsidR="00D34F1C" w:rsidRPr="001424E1" w14:paraId="32D4D940" w14:textId="77777777" w:rsidTr="00612B79">
        <w:trPr>
          <w:trHeight w:val="690"/>
        </w:trPr>
        <w:tc>
          <w:tcPr>
            <w:tcW w:w="1560" w:type="dxa"/>
            <w:tcBorders>
              <w:top w:val="single" w:sz="4" w:space="0" w:color="auto"/>
              <w:left w:val="single" w:sz="4" w:space="0" w:color="auto"/>
              <w:bottom w:val="single" w:sz="4" w:space="0" w:color="auto"/>
              <w:right w:val="single" w:sz="4" w:space="0" w:color="auto"/>
            </w:tcBorders>
            <w:shd w:val="solid" w:color="FFFFFF" w:fill="auto"/>
            <w:vAlign w:val="center"/>
          </w:tcPr>
          <w:p w14:paraId="0FB0AFB4" w14:textId="77777777" w:rsidR="00D34F1C" w:rsidRPr="001424E1" w:rsidRDefault="00D34F1C" w:rsidP="00612B79">
            <w:pPr>
              <w:spacing w:line="239" w:lineRule="atLeast"/>
              <w:jc w:val="center"/>
              <w:rPr>
                <w:rFonts w:hAnsi="ＭＳ 明朝"/>
                <w:szCs w:val="21"/>
              </w:rPr>
            </w:pPr>
            <w:r w:rsidRPr="00D34F1C">
              <w:rPr>
                <w:rFonts w:hAnsi="ＭＳ 明朝" w:hint="eastAsia"/>
                <w:spacing w:val="105"/>
                <w:kern w:val="0"/>
                <w:szCs w:val="21"/>
                <w:fitText w:val="1050" w:id="-405052667"/>
              </w:rPr>
              <w:t>申込</w:t>
            </w:r>
            <w:r w:rsidRPr="00D34F1C">
              <w:rPr>
                <w:rFonts w:hAnsi="ＭＳ 明朝" w:hint="eastAsia"/>
                <w:kern w:val="0"/>
                <w:szCs w:val="21"/>
                <w:fitText w:val="1050" w:id="-405052667"/>
              </w:rPr>
              <w:t>日</w:t>
            </w:r>
          </w:p>
        </w:tc>
        <w:tc>
          <w:tcPr>
            <w:tcW w:w="7592" w:type="dxa"/>
            <w:gridSpan w:val="3"/>
            <w:tcBorders>
              <w:top w:val="single" w:sz="4" w:space="0" w:color="auto"/>
              <w:left w:val="single" w:sz="4" w:space="0" w:color="auto"/>
              <w:bottom w:val="single" w:sz="4" w:space="0" w:color="auto"/>
              <w:right w:val="single" w:sz="4" w:space="0" w:color="auto"/>
            </w:tcBorders>
            <w:shd w:val="solid" w:color="FFFFFF" w:fill="auto"/>
            <w:vAlign w:val="center"/>
          </w:tcPr>
          <w:p w14:paraId="08515274" w14:textId="77777777" w:rsidR="00D34F1C" w:rsidRPr="001424E1" w:rsidRDefault="00D34F1C" w:rsidP="00612B79">
            <w:pPr>
              <w:spacing w:line="239" w:lineRule="atLeast"/>
              <w:ind w:firstLineChars="100" w:firstLine="206"/>
              <w:rPr>
                <w:rFonts w:hAnsi="ＭＳ 明朝"/>
                <w:szCs w:val="21"/>
              </w:rPr>
            </w:pPr>
            <w:r w:rsidRPr="001424E1">
              <w:rPr>
                <w:rFonts w:hAnsi="ＭＳ 明朝" w:hint="eastAsia"/>
                <w:szCs w:val="21"/>
              </w:rPr>
              <w:t>令和　　　年　　　月　　　日（　　）</w:t>
            </w:r>
          </w:p>
        </w:tc>
      </w:tr>
      <w:tr w:rsidR="00D34F1C" w:rsidRPr="001424E1" w14:paraId="256FEE54" w14:textId="77777777" w:rsidTr="00612B79">
        <w:trPr>
          <w:cantSplit/>
          <w:trHeight w:val="1245"/>
        </w:trPr>
        <w:tc>
          <w:tcPr>
            <w:tcW w:w="1560" w:type="dxa"/>
            <w:tcBorders>
              <w:top w:val="single" w:sz="4" w:space="0" w:color="auto"/>
              <w:left w:val="single" w:sz="4" w:space="0" w:color="auto"/>
              <w:bottom w:val="single" w:sz="4" w:space="0" w:color="auto"/>
              <w:right w:val="single" w:sz="4" w:space="0" w:color="auto"/>
            </w:tcBorders>
            <w:shd w:val="solid" w:color="FFFFFF" w:fill="auto"/>
            <w:vAlign w:val="center"/>
          </w:tcPr>
          <w:p w14:paraId="2A9F2D11" w14:textId="77777777" w:rsidR="00D34F1C" w:rsidRPr="001424E1" w:rsidRDefault="00D34F1C" w:rsidP="00612B79">
            <w:pPr>
              <w:spacing w:line="239" w:lineRule="atLeast"/>
              <w:jc w:val="center"/>
              <w:rPr>
                <w:rFonts w:hAnsi="ＭＳ 明朝"/>
                <w:szCs w:val="21"/>
              </w:rPr>
            </w:pPr>
            <w:r w:rsidRPr="001424E1">
              <w:rPr>
                <w:rFonts w:hAnsi="ＭＳ 明朝" w:hint="eastAsia"/>
                <w:kern w:val="0"/>
                <w:szCs w:val="21"/>
              </w:rPr>
              <w:t>所在地及び</w:t>
            </w:r>
          </w:p>
          <w:p w14:paraId="37909D39" w14:textId="77777777" w:rsidR="00D34F1C" w:rsidRPr="001424E1" w:rsidRDefault="00D34F1C" w:rsidP="00612B79">
            <w:pPr>
              <w:spacing w:line="239" w:lineRule="atLeast"/>
              <w:jc w:val="center"/>
              <w:rPr>
                <w:rFonts w:hAnsi="ＭＳ 明朝"/>
                <w:szCs w:val="21"/>
              </w:rPr>
            </w:pPr>
            <w:r w:rsidRPr="00D34F1C">
              <w:rPr>
                <w:rFonts w:hAnsi="ＭＳ 明朝" w:hint="eastAsia"/>
                <w:spacing w:val="105"/>
                <w:kern w:val="0"/>
                <w:szCs w:val="21"/>
                <w:fitText w:val="1050" w:id="-405052666"/>
              </w:rPr>
              <w:t>会社</w:t>
            </w:r>
            <w:r w:rsidRPr="00D34F1C">
              <w:rPr>
                <w:rFonts w:hAnsi="ＭＳ 明朝" w:hint="eastAsia"/>
                <w:kern w:val="0"/>
                <w:szCs w:val="21"/>
                <w:fitText w:val="1050" w:id="-405052666"/>
              </w:rPr>
              <w:t>名</w:t>
            </w:r>
          </w:p>
        </w:tc>
        <w:tc>
          <w:tcPr>
            <w:tcW w:w="7592" w:type="dxa"/>
            <w:gridSpan w:val="3"/>
            <w:tcBorders>
              <w:top w:val="single" w:sz="4" w:space="0" w:color="auto"/>
              <w:left w:val="single" w:sz="4" w:space="0" w:color="auto"/>
              <w:bottom w:val="single" w:sz="4" w:space="0" w:color="auto"/>
              <w:right w:val="single" w:sz="4" w:space="0" w:color="auto"/>
            </w:tcBorders>
            <w:shd w:val="solid" w:color="FFFFFF" w:fill="auto"/>
            <w:vAlign w:val="center"/>
          </w:tcPr>
          <w:p w14:paraId="41EC6873" w14:textId="77777777" w:rsidR="00D34F1C" w:rsidRPr="001424E1" w:rsidRDefault="00D34F1C" w:rsidP="00612B79">
            <w:pPr>
              <w:spacing w:line="239" w:lineRule="atLeast"/>
              <w:ind w:right="888"/>
              <w:rPr>
                <w:rFonts w:hAnsi="ＭＳ 明朝"/>
                <w:szCs w:val="21"/>
              </w:rPr>
            </w:pPr>
          </w:p>
        </w:tc>
      </w:tr>
      <w:tr w:rsidR="00D34F1C" w:rsidRPr="001424E1" w14:paraId="79F96F1E" w14:textId="77777777" w:rsidTr="00612B79">
        <w:trPr>
          <w:trHeight w:val="690"/>
        </w:trPr>
        <w:tc>
          <w:tcPr>
            <w:tcW w:w="1560" w:type="dxa"/>
            <w:tcBorders>
              <w:top w:val="single" w:sz="4" w:space="0" w:color="auto"/>
              <w:left w:val="single" w:sz="4" w:space="0" w:color="auto"/>
              <w:bottom w:val="single" w:sz="4" w:space="0" w:color="auto"/>
              <w:right w:val="single" w:sz="4" w:space="0" w:color="auto"/>
            </w:tcBorders>
            <w:shd w:val="solid" w:color="FFFFFF" w:fill="auto"/>
            <w:vAlign w:val="center"/>
          </w:tcPr>
          <w:p w14:paraId="5216CB3B" w14:textId="77777777" w:rsidR="00D34F1C" w:rsidRPr="001424E1" w:rsidRDefault="00D34F1C" w:rsidP="00612B79">
            <w:pPr>
              <w:spacing w:line="239" w:lineRule="atLeast"/>
              <w:jc w:val="center"/>
              <w:rPr>
                <w:rFonts w:hAnsi="ＭＳ 明朝"/>
                <w:szCs w:val="21"/>
              </w:rPr>
            </w:pPr>
            <w:r w:rsidRPr="00D34F1C">
              <w:rPr>
                <w:rFonts w:hAnsi="ＭＳ 明朝" w:hint="eastAsia"/>
                <w:spacing w:val="30"/>
                <w:kern w:val="0"/>
                <w:szCs w:val="21"/>
                <w:fitText w:val="1050" w:id="-405052665"/>
              </w:rPr>
              <w:t>担当者</w:t>
            </w:r>
            <w:r w:rsidRPr="00D34F1C">
              <w:rPr>
                <w:rFonts w:hAnsi="ＭＳ 明朝" w:hint="eastAsia"/>
                <w:spacing w:val="15"/>
                <w:kern w:val="0"/>
                <w:szCs w:val="21"/>
                <w:fitText w:val="1050" w:id="-405052665"/>
              </w:rPr>
              <w:t>名</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4F7F718C" w14:textId="77777777" w:rsidR="00D34F1C" w:rsidRPr="001424E1" w:rsidRDefault="00D34F1C" w:rsidP="00612B79">
            <w:pPr>
              <w:spacing w:line="239" w:lineRule="atLeast"/>
              <w:jc w:val="right"/>
              <w:rPr>
                <w:rFonts w:hAnsi="ＭＳ 明朝"/>
                <w:szCs w:val="21"/>
              </w:rPr>
            </w:pPr>
          </w:p>
          <w:p w14:paraId="6733DCE7" w14:textId="77777777" w:rsidR="00D34F1C" w:rsidRPr="001424E1" w:rsidRDefault="00D34F1C" w:rsidP="00612B79">
            <w:pPr>
              <w:spacing w:line="239" w:lineRule="atLeast"/>
              <w:jc w:val="right"/>
              <w:rPr>
                <w:rFonts w:hAnsi="ＭＳ 明朝"/>
                <w:szCs w:val="21"/>
              </w:rPr>
            </w:pPr>
            <w:r w:rsidRPr="001424E1">
              <w:rPr>
                <w:rFonts w:hAnsi="ＭＳ 明朝" w:hint="eastAsia"/>
                <w:szCs w:val="21"/>
              </w:rPr>
              <w:t>（押印不要）</w:t>
            </w:r>
          </w:p>
        </w:tc>
        <w:tc>
          <w:tcPr>
            <w:tcW w:w="1276" w:type="dxa"/>
            <w:tcBorders>
              <w:top w:val="single" w:sz="4" w:space="0" w:color="auto"/>
              <w:left w:val="single" w:sz="4" w:space="0" w:color="auto"/>
              <w:bottom w:val="single" w:sz="4" w:space="0" w:color="auto"/>
              <w:right w:val="single" w:sz="4" w:space="0" w:color="auto"/>
            </w:tcBorders>
            <w:shd w:val="solid" w:color="FFFFFF" w:fill="auto"/>
            <w:vAlign w:val="center"/>
          </w:tcPr>
          <w:p w14:paraId="4BAE69FA" w14:textId="77777777" w:rsidR="00D34F1C" w:rsidRPr="001424E1" w:rsidRDefault="00D34F1C" w:rsidP="00612B79">
            <w:pPr>
              <w:spacing w:line="239" w:lineRule="atLeast"/>
              <w:jc w:val="center"/>
              <w:rPr>
                <w:rFonts w:hAnsi="ＭＳ 明朝"/>
                <w:szCs w:val="21"/>
              </w:rPr>
            </w:pPr>
            <w:r w:rsidRPr="001424E1">
              <w:rPr>
                <w:rFonts w:hAnsi="ＭＳ 明朝" w:hint="eastAsia"/>
                <w:szCs w:val="21"/>
              </w:rPr>
              <w:t>電話番号</w:t>
            </w:r>
          </w:p>
        </w:tc>
        <w:tc>
          <w:tcPr>
            <w:tcW w:w="3198" w:type="dxa"/>
            <w:tcBorders>
              <w:top w:val="single" w:sz="4" w:space="0" w:color="auto"/>
              <w:left w:val="single" w:sz="4" w:space="0" w:color="auto"/>
              <w:bottom w:val="single" w:sz="4" w:space="0" w:color="auto"/>
              <w:right w:val="single" w:sz="4" w:space="0" w:color="auto"/>
            </w:tcBorders>
            <w:shd w:val="solid" w:color="FFFFFF" w:fill="auto"/>
            <w:vAlign w:val="center"/>
          </w:tcPr>
          <w:p w14:paraId="7D247069" w14:textId="77777777" w:rsidR="00D34F1C" w:rsidRPr="001424E1" w:rsidRDefault="00D34F1C" w:rsidP="00612B79">
            <w:pPr>
              <w:spacing w:line="239" w:lineRule="atLeast"/>
              <w:ind w:firstLineChars="300" w:firstLine="618"/>
              <w:rPr>
                <w:rFonts w:hAnsi="ＭＳ 明朝"/>
                <w:szCs w:val="21"/>
              </w:rPr>
            </w:pPr>
            <w:r w:rsidRPr="001424E1">
              <w:rPr>
                <w:rFonts w:hAnsi="ＭＳ 明朝" w:hint="eastAsia"/>
                <w:szCs w:val="21"/>
              </w:rPr>
              <w:t xml:space="preserve">－　</w:t>
            </w:r>
            <w:r w:rsidRPr="001424E1">
              <w:rPr>
                <w:rFonts w:hAnsi="ＭＳ 明朝" w:hint="eastAsia"/>
                <w:szCs w:val="21"/>
              </w:rPr>
              <w:t xml:space="preserve"> </w:t>
            </w:r>
            <w:r w:rsidRPr="001424E1">
              <w:rPr>
                <w:rFonts w:hAnsi="ＭＳ 明朝" w:hint="eastAsia"/>
                <w:szCs w:val="21"/>
              </w:rPr>
              <w:t xml:space="preserve">　</w:t>
            </w:r>
            <w:r w:rsidRPr="001424E1">
              <w:rPr>
                <w:rFonts w:hAnsi="ＭＳ 明朝" w:hint="eastAsia"/>
                <w:szCs w:val="21"/>
              </w:rPr>
              <w:t xml:space="preserve">  </w:t>
            </w:r>
            <w:r w:rsidRPr="001424E1">
              <w:rPr>
                <w:rFonts w:hAnsi="ＭＳ 明朝" w:hint="eastAsia"/>
                <w:szCs w:val="21"/>
              </w:rPr>
              <w:t>－</w:t>
            </w:r>
          </w:p>
        </w:tc>
      </w:tr>
      <w:tr w:rsidR="00D34F1C" w:rsidRPr="001424E1" w14:paraId="081758CA" w14:textId="77777777" w:rsidTr="00612B79">
        <w:trPr>
          <w:trHeight w:val="690"/>
        </w:trPr>
        <w:tc>
          <w:tcPr>
            <w:tcW w:w="1560" w:type="dxa"/>
            <w:tcBorders>
              <w:top w:val="single" w:sz="4" w:space="0" w:color="auto"/>
              <w:left w:val="single" w:sz="4" w:space="0" w:color="auto"/>
              <w:bottom w:val="single" w:sz="4" w:space="0" w:color="auto"/>
              <w:right w:val="single" w:sz="4" w:space="0" w:color="auto"/>
            </w:tcBorders>
            <w:shd w:val="solid" w:color="FFFFFF" w:fill="auto"/>
            <w:vAlign w:val="center"/>
          </w:tcPr>
          <w:p w14:paraId="7128BF37" w14:textId="77777777" w:rsidR="00D34F1C" w:rsidRPr="001424E1" w:rsidRDefault="00D34F1C" w:rsidP="00612B79">
            <w:pPr>
              <w:spacing w:line="239" w:lineRule="atLeast"/>
              <w:jc w:val="center"/>
              <w:rPr>
                <w:rFonts w:hAnsi="ＭＳ 明朝"/>
                <w:szCs w:val="21"/>
              </w:rPr>
            </w:pPr>
            <w:r w:rsidRPr="001424E1">
              <w:rPr>
                <w:rFonts w:hAnsi="ＭＳ 明朝" w:hint="eastAsia"/>
                <w:kern w:val="0"/>
                <w:szCs w:val="21"/>
              </w:rPr>
              <w:t>送付先メールアドレス</w:t>
            </w:r>
          </w:p>
        </w:tc>
        <w:tc>
          <w:tcPr>
            <w:tcW w:w="7592" w:type="dxa"/>
            <w:gridSpan w:val="3"/>
            <w:tcBorders>
              <w:top w:val="single" w:sz="4" w:space="0" w:color="auto"/>
              <w:left w:val="single" w:sz="4" w:space="0" w:color="auto"/>
              <w:bottom w:val="single" w:sz="4" w:space="0" w:color="auto"/>
              <w:right w:val="single" w:sz="4" w:space="0" w:color="auto"/>
            </w:tcBorders>
            <w:shd w:val="solid" w:color="FFFFFF" w:fill="auto"/>
            <w:vAlign w:val="center"/>
          </w:tcPr>
          <w:p w14:paraId="433CA1C8" w14:textId="77777777" w:rsidR="00D34F1C" w:rsidRPr="001424E1" w:rsidRDefault="00D34F1C" w:rsidP="00612B79">
            <w:pPr>
              <w:spacing w:line="239" w:lineRule="atLeast"/>
              <w:rPr>
                <w:rFonts w:hAnsi="ＭＳ 明朝"/>
                <w:szCs w:val="21"/>
              </w:rPr>
            </w:pPr>
          </w:p>
        </w:tc>
      </w:tr>
    </w:tbl>
    <w:p w14:paraId="02B5FCC7" w14:textId="77777777" w:rsidR="00D34F1C" w:rsidRPr="001424E1" w:rsidRDefault="00D34F1C" w:rsidP="00D34F1C">
      <w:pPr>
        <w:spacing w:line="239" w:lineRule="atLeast"/>
        <w:rPr>
          <w:rFonts w:hAnsi="ＭＳ 明朝"/>
          <w:szCs w:val="21"/>
        </w:rPr>
      </w:pPr>
      <w:r w:rsidRPr="001424E1">
        <w:rPr>
          <w:rFonts w:hAnsi="ＭＳ 明朝" w:hint="eastAsia"/>
          <w:szCs w:val="21"/>
        </w:rPr>
        <w:t xml:space="preserve">　　　　　　　　　　　　　　　　　　　　</w:t>
      </w:r>
    </w:p>
    <w:p w14:paraId="1AAF0509" w14:textId="77777777" w:rsidR="00D34F1C" w:rsidRPr="001424E1" w:rsidRDefault="00D34F1C" w:rsidP="00D34F1C">
      <w:pPr>
        <w:spacing w:line="239" w:lineRule="atLeast"/>
        <w:ind w:firstLineChars="2200" w:firstLine="4535"/>
        <w:rPr>
          <w:rFonts w:hAnsi="ＭＳ 明朝"/>
          <w:szCs w:val="21"/>
        </w:rPr>
      </w:pPr>
      <w:r w:rsidRPr="001424E1">
        <w:rPr>
          <w:rFonts w:hAnsi="ＭＳ 明朝" w:hint="eastAsia"/>
          <w:szCs w:val="21"/>
        </w:rPr>
        <w:t>浜松市財務部調達課</w:t>
      </w:r>
    </w:p>
    <w:p w14:paraId="4760DA3A" w14:textId="77777777" w:rsidR="00D34F1C" w:rsidRPr="001424E1" w:rsidRDefault="00D34F1C" w:rsidP="00D34F1C">
      <w:pPr>
        <w:spacing w:line="239" w:lineRule="atLeast"/>
        <w:ind w:firstLineChars="2200" w:firstLine="4535"/>
        <w:rPr>
          <w:rFonts w:hAnsi="ＭＳ 明朝"/>
          <w:szCs w:val="21"/>
        </w:rPr>
      </w:pPr>
      <w:r w:rsidRPr="001424E1">
        <w:rPr>
          <w:rFonts w:hAnsi="ＭＳ 明朝" w:hint="eastAsia"/>
          <w:szCs w:val="21"/>
        </w:rPr>
        <w:t>工事契約グループ</w:t>
      </w:r>
    </w:p>
    <w:p w14:paraId="69A0B723" w14:textId="77777777" w:rsidR="00D34F1C" w:rsidRPr="001424E1" w:rsidRDefault="00D34F1C" w:rsidP="00D34F1C">
      <w:pPr>
        <w:spacing w:line="239" w:lineRule="atLeast"/>
        <w:ind w:left="206" w:hangingChars="100" w:hanging="206"/>
        <w:rPr>
          <w:rFonts w:ascii="ＭＳ 明朝" w:hAnsi="ＭＳ 明朝"/>
          <w:szCs w:val="21"/>
        </w:rPr>
      </w:pPr>
      <w:r w:rsidRPr="001424E1">
        <w:rPr>
          <w:rFonts w:hAnsi="ＭＳ 明朝" w:hint="eastAsia"/>
          <w:szCs w:val="21"/>
        </w:rPr>
        <w:t xml:space="preserve">　　　　　　　　　　　　　　　　　</w:t>
      </w:r>
      <w:r w:rsidRPr="001424E1">
        <w:rPr>
          <w:rFonts w:hAnsi="ＭＳ 明朝" w:hint="eastAsia"/>
          <w:szCs w:val="21"/>
        </w:rPr>
        <w:t xml:space="preserve">    </w:t>
      </w:r>
      <w:r w:rsidRPr="001424E1">
        <w:rPr>
          <w:rFonts w:hAnsi="ＭＳ 明朝" w:hint="eastAsia"/>
          <w:szCs w:val="21"/>
        </w:rPr>
        <w:t xml:space="preserve">　　　</w:t>
      </w:r>
      <w:r w:rsidRPr="001424E1">
        <w:rPr>
          <w:rFonts w:ascii="ＭＳ 明朝" w:hAnsi="ＭＳ 明朝" w:hint="eastAsia"/>
          <w:szCs w:val="21"/>
        </w:rPr>
        <w:t>Ｅメールアドレス：</w:t>
      </w:r>
    </w:p>
    <w:p w14:paraId="559EB246" w14:textId="77777777" w:rsidR="00D34F1C" w:rsidRPr="001424E1" w:rsidRDefault="00D34F1C" w:rsidP="00D34F1C">
      <w:pPr>
        <w:spacing w:line="239" w:lineRule="atLeast"/>
        <w:ind w:leftChars="100" w:left="206" w:firstLineChars="2100" w:firstLine="4329"/>
        <w:jc w:val="left"/>
        <w:rPr>
          <w:rFonts w:ascii="ＭＳ 明朝" w:hAnsi="ＭＳ 明朝"/>
          <w:szCs w:val="21"/>
        </w:rPr>
      </w:pPr>
      <w:r w:rsidRPr="001424E1">
        <w:rPr>
          <w:rFonts w:ascii="ＭＳ 明朝" w:hAnsi="ＭＳ 明朝" w:hint="eastAsia"/>
          <w:szCs w:val="21"/>
        </w:rPr>
        <w:t>tyotatu@city.hamamatsu.shizuoka.jp</w:t>
      </w:r>
    </w:p>
    <w:p w14:paraId="442A0B3C" w14:textId="77777777" w:rsidR="00D34F1C" w:rsidRPr="00D34F1C" w:rsidRDefault="00D34F1C" w:rsidP="00B13F41">
      <w:pPr>
        <w:ind w:firstLineChars="100" w:firstLine="206"/>
        <w:rPr>
          <w:rFonts w:ascii="ＭＳ 明朝" w:hAnsi="ＭＳ 明朝"/>
          <w:szCs w:val="21"/>
        </w:rPr>
      </w:pPr>
    </w:p>
    <w:sectPr w:rsidR="00D34F1C" w:rsidRPr="00D34F1C" w:rsidSect="00DB5FE4">
      <w:footerReference w:type="default" r:id="rId8"/>
      <w:type w:val="continuous"/>
      <w:pgSz w:w="11907" w:h="16840" w:code="9"/>
      <w:pgMar w:top="1094" w:right="1275" w:bottom="873" w:left="1418" w:header="851" w:footer="850" w:gutter="0"/>
      <w:cols w:space="425"/>
      <w:docGrid w:type="linesAndChars" w:linePitch="323"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075D4" w14:textId="77777777" w:rsidR="00335107" w:rsidRDefault="00335107" w:rsidP="00B21A3C">
      <w:r>
        <w:separator/>
      </w:r>
    </w:p>
  </w:endnote>
  <w:endnote w:type="continuationSeparator" w:id="0">
    <w:p w14:paraId="1E62AD29" w14:textId="77777777" w:rsidR="00335107" w:rsidRDefault="00335107" w:rsidP="00B2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IDFont+F1">
    <w:altName w:val="AR ADGothicJP Medium"/>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005916"/>
      <w:docPartObj>
        <w:docPartGallery w:val="Page Numbers (Bottom of Page)"/>
        <w:docPartUnique/>
      </w:docPartObj>
    </w:sdtPr>
    <w:sdtContent>
      <w:p w14:paraId="75D6471D" w14:textId="77777777" w:rsidR="00F22751" w:rsidRDefault="00F22751">
        <w:pPr>
          <w:pStyle w:val="ae"/>
          <w:ind w:left="420" w:hanging="420"/>
          <w:jc w:val="center"/>
        </w:pPr>
        <w:r>
          <w:fldChar w:fldCharType="begin"/>
        </w:r>
        <w:r>
          <w:instrText>PAGE   \* MERGEFORMAT</w:instrText>
        </w:r>
        <w:r>
          <w:fldChar w:fldCharType="separate"/>
        </w:r>
        <w:r w:rsidR="00325B74" w:rsidRPr="00325B74">
          <w:rPr>
            <w:noProof/>
            <w:lang w:val="ja-JP"/>
          </w:rPr>
          <w:t>4</w:t>
        </w:r>
        <w:r>
          <w:fldChar w:fldCharType="end"/>
        </w:r>
      </w:p>
    </w:sdtContent>
  </w:sdt>
  <w:p w14:paraId="387314FA" w14:textId="77777777" w:rsidR="00F22751" w:rsidRDefault="00F2275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B7F93" w14:textId="77777777" w:rsidR="00335107" w:rsidRDefault="00335107" w:rsidP="00B21A3C">
      <w:r>
        <w:separator/>
      </w:r>
    </w:p>
  </w:footnote>
  <w:footnote w:type="continuationSeparator" w:id="0">
    <w:p w14:paraId="71896CF6" w14:textId="77777777" w:rsidR="00335107" w:rsidRDefault="00335107" w:rsidP="00B21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770634"/>
    <w:multiLevelType w:val="hybridMultilevel"/>
    <w:tmpl w:val="EA5C81F6"/>
    <w:lvl w:ilvl="0" w:tplc="2A4C2C5A">
      <w:start w:val="1"/>
      <w:numFmt w:val="decimalFullWidth"/>
      <w:lvlText w:val="（%1）"/>
      <w:lvlJc w:val="left"/>
      <w:pPr>
        <w:tabs>
          <w:tab w:val="num" w:pos="721"/>
        </w:tabs>
        <w:ind w:left="721" w:hanging="72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1" w15:restartNumberingAfterBreak="1">
    <w:nsid w:val="06D1361E"/>
    <w:multiLevelType w:val="hybridMultilevel"/>
    <w:tmpl w:val="CDF0207E"/>
    <w:lvl w:ilvl="0" w:tplc="3B5ED1C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6D717CB"/>
    <w:multiLevelType w:val="hybridMultilevel"/>
    <w:tmpl w:val="DB6413EA"/>
    <w:lvl w:ilvl="0" w:tplc="482E8DE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1">
    <w:nsid w:val="0A5469FC"/>
    <w:multiLevelType w:val="hybridMultilevel"/>
    <w:tmpl w:val="55CE2C78"/>
    <w:lvl w:ilvl="0" w:tplc="C570E1F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18064D4C"/>
    <w:multiLevelType w:val="hybridMultilevel"/>
    <w:tmpl w:val="390A948E"/>
    <w:lvl w:ilvl="0" w:tplc="B2C00D44">
      <w:start w:val="1"/>
      <w:numFmt w:val="bullet"/>
      <w:lvlText w:val="※"/>
      <w:lvlJc w:val="left"/>
      <w:pPr>
        <w:tabs>
          <w:tab w:val="num" w:pos="1030"/>
        </w:tabs>
        <w:ind w:left="103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071DE0"/>
    <w:multiLevelType w:val="hybridMultilevel"/>
    <w:tmpl w:val="D03AD418"/>
    <w:lvl w:ilvl="0" w:tplc="789C96EE">
      <w:start w:val="1"/>
      <w:numFmt w:val="decimalFullWidth"/>
      <w:lvlText w:val="（%1）"/>
      <w:lvlJc w:val="left"/>
      <w:pPr>
        <w:tabs>
          <w:tab w:val="num" w:pos="721"/>
        </w:tabs>
        <w:ind w:left="721" w:hanging="72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6" w15:restartNumberingAfterBreak="1">
    <w:nsid w:val="1E960C9E"/>
    <w:multiLevelType w:val="hybridMultilevel"/>
    <w:tmpl w:val="B2F03F72"/>
    <w:lvl w:ilvl="0" w:tplc="AF0A8416">
      <w:start w:val="3"/>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1">
    <w:nsid w:val="25B84377"/>
    <w:multiLevelType w:val="hybridMultilevel"/>
    <w:tmpl w:val="9CCCE30A"/>
    <w:lvl w:ilvl="0" w:tplc="D68E9C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1">
    <w:nsid w:val="2691487C"/>
    <w:multiLevelType w:val="hybridMultilevel"/>
    <w:tmpl w:val="169258EE"/>
    <w:lvl w:ilvl="0" w:tplc="A64C28D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1">
    <w:nsid w:val="27C020D7"/>
    <w:multiLevelType w:val="hybridMultilevel"/>
    <w:tmpl w:val="5B42872C"/>
    <w:lvl w:ilvl="0" w:tplc="30E065D0">
      <w:start w:val="4"/>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0" w15:restartNumberingAfterBreak="1">
    <w:nsid w:val="3DB222AE"/>
    <w:multiLevelType w:val="hybridMultilevel"/>
    <w:tmpl w:val="6492C1C8"/>
    <w:lvl w:ilvl="0" w:tplc="4178135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1">
    <w:nsid w:val="4AB65F79"/>
    <w:multiLevelType w:val="hybridMultilevel"/>
    <w:tmpl w:val="E64E0442"/>
    <w:lvl w:ilvl="0" w:tplc="0409000F">
      <w:start w:val="1"/>
      <w:numFmt w:val="decimal"/>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1">
    <w:nsid w:val="4B997CBE"/>
    <w:multiLevelType w:val="hybridMultilevel"/>
    <w:tmpl w:val="F83E2B90"/>
    <w:lvl w:ilvl="0" w:tplc="32F2F1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1">
    <w:nsid w:val="5AAD58D2"/>
    <w:multiLevelType w:val="hybridMultilevel"/>
    <w:tmpl w:val="81B0B460"/>
    <w:lvl w:ilvl="0" w:tplc="C276BD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1">
    <w:nsid w:val="60DA5152"/>
    <w:multiLevelType w:val="hybridMultilevel"/>
    <w:tmpl w:val="D6C83AEA"/>
    <w:lvl w:ilvl="0" w:tplc="C276BD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63DC36F7"/>
    <w:multiLevelType w:val="hybridMultilevel"/>
    <w:tmpl w:val="BBD8E8EE"/>
    <w:lvl w:ilvl="0" w:tplc="5B16E0C6">
      <w:start w:val="1"/>
      <w:numFmt w:val="aiueoFullWidth"/>
      <w:lvlText w:val="（%1）"/>
      <w:lvlJc w:val="left"/>
      <w:pPr>
        <w:tabs>
          <w:tab w:val="num" w:pos="1680"/>
        </w:tabs>
        <w:ind w:left="168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744A02B7"/>
    <w:multiLevelType w:val="hybridMultilevel"/>
    <w:tmpl w:val="8B8AC2D8"/>
    <w:lvl w:ilvl="0" w:tplc="57605B8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1">
    <w:nsid w:val="7C6212EC"/>
    <w:multiLevelType w:val="hybridMultilevel"/>
    <w:tmpl w:val="C4A201EC"/>
    <w:lvl w:ilvl="0" w:tplc="BDCE19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1">
    <w:nsid w:val="7D9D5516"/>
    <w:multiLevelType w:val="hybridMultilevel"/>
    <w:tmpl w:val="F40649B2"/>
    <w:lvl w:ilvl="0" w:tplc="BFFA7806">
      <w:start w:val="1"/>
      <w:numFmt w:val="aiueoFullWidth"/>
      <w:lvlText w:val="（%1）"/>
      <w:lvlJc w:val="left"/>
      <w:pPr>
        <w:tabs>
          <w:tab w:val="num" w:pos="1560"/>
        </w:tabs>
        <w:ind w:left="156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791241084">
    <w:abstractNumId w:val="11"/>
  </w:num>
  <w:num w:numId="2" w16cid:durableId="965544584">
    <w:abstractNumId w:val="9"/>
  </w:num>
  <w:num w:numId="3" w16cid:durableId="79715589">
    <w:abstractNumId w:val="2"/>
  </w:num>
  <w:num w:numId="4" w16cid:durableId="421072831">
    <w:abstractNumId w:val="6"/>
  </w:num>
  <w:num w:numId="5" w16cid:durableId="799811555">
    <w:abstractNumId w:val="0"/>
  </w:num>
  <w:num w:numId="6" w16cid:durableId="1955823340">
    <w:abstractNumId w:val="5"/>
  </w:num>
  <w:num w:numId="7" w16cid:durableId="721516544">
    <w:abstractNumId w:val="12"/>
  </w:num>
  <w:num w:numId="8" w16cid:durableId="1116875453">
    <w:abstractNumId w:val="3"/>
  </w:num>
  <w:num w:numId="9" w16cid:durableId="2044397453">
    <w:abstractNumId w:val="8"/>
  </w:num>
  <w:num w:numId="10" w16cid:durableId="47655534">
    <w:abstractNumId w:val="1"/>
  </w:num>
  <w:num w:numId="11" w16cid:durableId="1225987256">
    <w:abstractNumId w:val="14"/>
  </w:num>
  <w:num w:numId="12" w16cid:durableId="687680694">
    <w:abstractNumId w:val="13"/>
  </w:num>
  <w:num w:numId="13" w16cid:durableId="2487817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26578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6281880">
    <w:abstractNumId w:val="10"/>
  </w:num>
  <w:num w:numId="16" w16cid:durableId="675768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9913292">
    <w:abstractNumId w:val="17"/>
  </w:num>
  <w:num w:numId="18" w16cid:durableId="857694699">
    <w:abstractNumId w:val="7"/>
  </w:num>
  <w:num w:numId="19" w16cid:durableId="5437099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99"/>
    <w:rsid w:val="00000832"/>
    <w:rsid w:val="000011C0"/>
    <w:rsid w:val="00004BEF"/>
    <w:rsid w:val="00005E45"/>
    <w:rsid w:val="0001179D"/>
    <w:rsid w:val="000150C1"/>
    <w:rsid w:val="00016AAF"/>
    <w:rsid w:val="00017179"/>
    <w:rsid w:val="00017212"/>
    <w:rsid w:val="00020272"/>
    <w:rsid w:val="00025A0D"/>
    <w:rsid w:val="00032BEF"/>
    <w:rsid w:val="00035478"/>
    <w:rsid w:val="00036031"/>
    <w:rsid w:val="00037BC6"/>
    <w:rsid w:val="0004129F"/>
    <w:rsid w:val="00042114"/>
    <w:rsid w:val="00043369"/>
    <w:rsid w:val="00044160"/>
    <w:rsid w:val="00047894"/>
    <w:rsid w:val="00051C7A"/>
    <w:rsid w:val="00051F58"/>
    <w:rsid w:val="00054550"/>
    <w:rsid w:val="00054888"/>
    <w:rsid w:val="0005497C"/>
    <w:rsid w:val="00055714"/>
    <w:rsid w:val="00055E68"/>
    <w:rsid w:val="00057AC4"/>
    <w:rsid w:val="00061251"/>
    <w:rsid w:val="0006307A"/>
    <w:rsid w:val="000640D3"/>
    <w:rsid w:val="00070E40"/>
    <w:rsid w:val="00074818"/>
    <w:rsid w:val="00074C13"/>
    <w:rsid w:val="00075D81"/>
    <w:rsid w:val="00076EAE"/>
    <w:rsid w:val="00080472"/>
    <w:rsid w:val="00080C17"/>
    <w:rsid w:val="00081C75"/>
    <w:rsid w:val="00082D2B"/>
    <w:rsid w:val="00083E10"/>
    <w:rsid w:val="00084068"/>
    <w:rsid w:val="00084D1D"/>
    <w:rsid w:val="00086D26"/>
    <w:rsid w:val="000931CE"/>
    <w:rsid w:val="00093D7D"/>
    <w:rsid w:val="000A0C01"/>
    <w:rsid w:val="000A388D"/>
    <w:rsid w:val="000B0841"/>
    <w:rsid w:val="000B131F"/>
    <w:rsid w:val="000B28D1"/>
    <w:rsid w:val="000B3B14"/>
    <w:rsid w:val="000B5C2F"/>
    <w:rsid w:val="000B7345"/>
    <w:rsid w:val="000C17E3"/>
    <w:rsid w:val="000C2494"/>
    <w:rsid w:val="000C4E56"/>
    <w:rsid w:val="000C7201"/>
    <w:rsid w:val="000D2CD6"/>
    <w:rsid w:val="000D33C9"/>
    <w:rsid w:val="000D47DF"/>
    <w:rsid w:val="000D572A"/>
    <w:rsid w:val="000D59A7"/>
    <w:rsid w:val="000D6669"/>
    <w:rsid w:val="000D7846"/>
    <w:rsid w:val="000E2053"/>
    <w:rsid w:val="000E2451"/>
    <w:rsid w:val="000E298B"/>
    <w:rsid w:val="000E2A1F"/>
    <w:rsid w:val="000E57D1"/>
    <w:rsid w:val="000E7BAE"/>
    <w:rsid w:val="000F3E43"/>
    <w:rsid w:val="000F46AE"/>
    <w:rsid w:val="000F7A2F"/>
    <w:rsid w:val="000F7B2C"/>
    <w:rsid w:val="0010536E"/>
    <w:rsid w:val="00105705"/>
    <w:rsid w:val="00106411"/>
    <w:rsid w:val="001074FE"/>
    <w:rsid w:val="001075F1"/>
    <w:rsid w:val="001076A4"/>
    <w:rsid w:val="00107C95"/>
    <w:rsid w:val="001138D0"/>
    <w:rsid w:val="0011613C"/>
    <w:rsid w:val="00116464"/>
    <w:rsid w:val="001165D4"/>
    <w:rsid w:val="00116871"/>
    <w:rsid w:val="00122465"/>
    <w:rsid w:val="00122B6B"/>
    <w:rsid w:val="00123A55"/>
    <w:rsid w:val="001273E8"/>
    <w:rsid w:val="00127860"/>
    <w:rsid w:val="00130374"/>
    <w:rsid w:val="00130B11"/>
    <w:rsid w:val="00131932"/>
    <w:rsid w:val="00131C83"/>
    <w:rsid w:val="00131D84"/>
    <w:rsid w:val="0013708C"/>
    <w:rsid w:val="00140C23"/>
    <w:rsid w:val="001424E1"/>
    <w:rsid w:val="001514BB"/>
    <w:rsid w:val="001535F4"/>
    <w:rsid w:val="00153836"/>
    <w:rsid w:val="00154840"/>
    <w:rsid w:val="00156934"/>
    <w:rsid w:val="00156CA8"/>
    <w:rsid w:val="0015787E"/>
    <w:rsid w:val="0016120E"/>
    <w:rsid w:val="0016272C"/>
    <w:rsid w:val="0016324C"/>
    <w:rsid w:val="001656FF"/>
    <w:rsid w:val="0016703D"/>
    <w:rsid w:val="0016752A"/>
    <w:rsid w:val="00167623"/>
    <w:rsid w:val="0016794F"/>
    <w:rsid w:val="001725CF"/>
    <w:rsid w:val="0017365F"/>
    <w:rsid w:val="0017655B"/>
    <w:rsid w:val="001765BE"/>
    <w:rsid w:val="00177A14"/>
    <w:rsid w:val="0018304E"/>
    <w:rsid w:val="00183A60"/>
    <w:rsid w:val="001868C9"/>
    <w:rsid w:val="00186A98"/>
    <w:rsid w:val="00187801"/>
    <w:rsid w:val="00194615"/>
    <w:rsid w:val="00194BE3"/>
    <w:rsid w:val="00194CC7"/>
    <w:rsid w:val="0019662A"/>
    <w:rsid w:val="001A2ABB"/>
    <w:rsid w:val="001A6F77"/>
    <w:rsid w:val="001A76B0"/>
    <w:rsid w:val="001B18A6"/>
    <w:rsid w:val="001B3D16"/>
    <w:rsid w:val="001B6105"/>
    <w:rsid w:val="001C2575"/>
    <w:rsid w:val="001C272B"/>
    <w:rsid w:val="001C4231"/>
    <w:rsid w:val="001C4E89"/>
    <w:rsid w:val="001C61B9"/>
    <w:rsid w:val="001C6DDD"/>
    <w:rsid w:val="001D0429"/>
    <w:rsid w:val="001D5F79"/>
    <w:rsid w:val="001E1421"/>
    <w:rsid w:val="001E1503"/>
    <w:rsid w:val="001E52AA"/>
    <w:rsid w:val="001F3700"/>
    <w:rsid w:val="001F509C"/>
    <w:rsid w:val="001F7C0F"/>
    <w:rsid w:val="001F7DFB"/>
    <w:rsid w:val="00201078"/>
    <w:rsid w:val="00202782"/>
    <w:rsid w:val="002035E9"/>
    <w:rsid w:val="002048CF"/>
    <w:rsid w:val="00204F9A"/>
    <w:rsid w:val="00205D5B"/>
    <w:rsid w:val="002062FC"/>
    <w:rsid w:val="002109CC"/>
    <w:rsid w:val="002113EC"/>
    <w:rsid w:val="00213E74"/>
    <w:rsid w:val="0021729F"/>
    <w:rsid w:val="00220047"/>
    <w:rsid w:val="00220355"/>
    <w:rsid w:val="00226E08"/>
    <w:rsid w:val="002278D4"/>
    <w:rsid w:val="00227A3D"/>
    <w:rsid w:val="00227B4A"/>
    <w:rsid w:val="00230AFF"/>
    <w:rsid w:val="00234300"/>
    <w:rsid w:val="0023541E"/>
    <w:rsid w:val="00236DAC"/>
    <w:rsid w:val="00242B8E"/>
    <w:rsid w:val="0024485D"/>
    <w:rsid w:val="00245464"/>
    <w:rsid w:val="00247D07"/>
    <w:rsid w:val="00253A9D"/>
    <w:rsid w:val="002619B0"/>
    <w:rsid w:val="00261A06"/>
    <w:rsid w:val="00262210"/>
    <w:rsid w:val="0026278F"/>
    <w:rsid w:val="00262A8D"/>
    <w:rsid w:val="00265FEE"/>
    <w:rsid w:val="00267D36"/>
    <w:rsid w:val="00270CC5"/>
    <w:rsid w:val="00272366"/>
    <w:rsid w:val="00272AAD"/>
    <w:rsid w:val="00272AFE"/>
    <w:rsid w:val="0027409E"/>
    <w:rsid w:val="002755B5"/>
    <w:rsid w:val="002820E8"/>
    <w:rsid w:val="00282444"/>
    <w:rsid w:val="00284C30"/>
    <w:rsid w:val="00287400"/>
    <w:rsid w:val="002905AE"/>
    <w:rsid w:val="00290CC3"/>
    <w:rsid w:val="00291635"/>
    <w:rsid w:val="0029570A"/>
    <w:rsid w:val="00297B85"/>
    <w:rsid w:val="002A07F1"/>
    <w:rsid w:val="002A3799"/>
    <w:rsid w:val="002A6B80"/>
    <w:rsid w:val="002B04A7"/>
    <w:rsid w:val="002B145E"/>
    <w:rsid w:val="002B1B43"/>
    <w:rsid w:val="002B3E96"/>
    <w:rsid w:val="002C1F31"/>
    <w:rsid w:val="002C3DA4"/>
    <w:rsid w:val="002C4A19"/>
    <w:rsid w:val="002C5F93"/>
    <w:rsid w:val="002C5FEE"/>
    <w:rsid w:val="002C6660"/>
    <w:rsid w:val="002C699E"/>
    <w:rsid w:val="002C6E25"/>
    <w:rsid w:val="002D0B49"/>
    <w:rsid w:val="002D20C2"/>
    <w:rsid w:val="002D348B"/>
    <w:rsid w:val="002D525C"/>
    <w:rsid w:val="002D55C9"/>
    <w:rsid w:val="002D566E"/>
    <w:rsid w:val="002D6077"/>
    <w:rsid w:val="002E081D"/>
    <w:rsid w:val="002E1E73"/>
    <w:rsid w:val="002E3463"/>
    <w:rsid w:val="002E570F"/>
    <w:rsid w:val="002F23CE"/>
    <w:rsid w:val="002F3F5D"/>
    <w:rsid w:val="002F56E4"/>
    <w:rsid w:val="002F64F2"/>
    <w:rsid w:val="00302B0B"/>
    <w:rsid w:val="00305E3B"/>
    <w:rsid w:val="00306BA2"/>
    <w:rsid w:val="00307477"/>
    <w:rsid w:val="003121EF"/>
    <w:rsid w:val="003162CF"/>
    <w:rsid w:val="00316339"/>
    <w:rsid w:val="003215DB"/>
    <w:rsid w:val="00321998"/>
    <w:rsid w:val="00322543"/>
    <w:rsid w:val="0032286D"/>
    <w:rsid w:val="00325982"/>
    <w:rsid w:val="00325B74"/>
    <w:rsid w:val="00326278"/>
    <w:rsid w:val="00326B7A"/>
    <w:rsid w:val="00327656"/>
    <w:rsid w:val="003276C2"/>
    <w:rsid w:val="0033108D"/>
    <w:rsid w:val="00333A90"/>
    <w:rsid w:val="00335107"/>
    <w:rsid w:val="00341400"/>
    <w:rsid w:val="00341B2F"/>
    <w:rsid w:val="00343579"/>
    <w:rsid w:val="003476F3"/>
    <w:rsid w:val="003513D2"/>
    <w:rsid w:val="00351A17"/>
    <w:rsid w:val="0035635C"/>
    <w:rsid w:val="00356720"/>
    <w:rsid w:val="003601FE"/>
    <w:rsid w:val="00364681"/>
    <w:rsid w:val="00364B39"/>
    <w:rsid w:val="00364B8C"/>
    <w:rsid w:val="00365B89"/>
    <w:rsid w:val="00367C6B"/>
    <w:rsid w:val="00373654"/>
    <w:rsid w:val="00374B20"/>
    <w:rsid w:val="0037657B"/>
    <w:rsid w:val="0037703D"/>
    <w:rsid w:val="003835CF"/>
    <w:rsid w:val="0038382E"/>
    <w:rsid w:val="00387558"/>
    <w:rsid w:val="0038756F"/>
    <w:rsid w:val="00392F54"/>
    <w:rsid w:val="003930A1"/>
    <w:rsid w:val="00394CC9"/>
    <w:rsid w:val="003973A8"/>
    <w:rsid w:val="00397C74"/>
    <w:rsid w:val="003A0BAA"/>
    <w:rsid w:val="003A224B"/>
    <w:rsid w:val="003A3B8B"/>
    <w:rsid w:val="003A6BA1"/>
    <w:rsid w:val="003A71AC"/>
    <w:rsid w:val="003A7DDE"/>
    <w:rsid w:val="003A7EA6"/>
    <w:rsid w:val="003B2686"/>
    <w:rsid w:val="003B6FB0"/>
    <w:rsid w:val="003C10B4"/>
    <w:rsid w:val="003C396E"/>
    <w:rsid w:val="003C3AD6"/>
    <w:rsid w:val="003C48DB"/>
    <w:rsid w:val="003C5E92"/>
    <w:rsid w:val="003D2AC6"/>
    <w:rsid w:val="003D2B23"/>
    <w:rsid w:val="003D2CE7"/>
    <w:rsid w:val="003D725A"/>
    <w:rsid w:val="003E44FC"/>
    <w:rsid w:val="003E65B6"/>
    <w:rsid w:val="003F45EE"/>
    <w:rsid w:val="003F7064"/>
    <w:rsid w:val="003F744D"/>
    <w:rsid w:val="00400C60"/>
    <w:rsid w:val="00400EDE"/>
    <w:rsid w:val="004017B6"/>
    <w:rsid w:val="004065FA"/>
    <w:rsid w:val="00407784"/>
    <w:rsid w:val="00407912"/>
    <w:rsid w:val="00407DA4"/>
    <w:rsid w:val="00413381"/>
    <w:rsid w:val="00413D28"/>
    <w:rsid w:val="00415569"/>
    <w:rsid w:val="00417066"/>
    <w:rsid w:val="004246FA"/>
    <w:rsid w:val="00426279"/>
    <w:rsid w:val="00426E67"/>
    <w:rsid w:val="00427937"/>
    <w:rsid w:val="0043093A"/>
    <w:rsid w:val="00431761"/>
    <w:rsid w:val="004329B0"/>
    <w:rsid w:val="0043436B"/>
    <w:rsid w:val="00435D2B"/>
    <w:rsid w:val="00436529"/>
    <w:rsid w:val="00437FBC"/>
    <w:rsid w:val="00440AFB"/>
    <w:rsid w:val="00441CFB"/>
    <w:rsid w:val="00452CC9"/>
    <w:rsid w:val="00452EA8"/>
    <w:rsid w:val="00456ED6"/>
    <w:rsid w:val="004614E2"/>
    <w:rsid w:val="004618F7"/>
    <w:rsid w:val="004629D8"/>
    <w:rsid w:val="00464695"/>
    <w:rsid w:val="00466660"/>
    <w:rsid w:val="004706A8"/>
    <w:rsid w:val="00471F66"/>
    <w:rsid w:val="0047287E"/>
    <w:rsid w:val="00472E94"/>
    <w:rsid w:val="00477B78"/>
    <w:rsid w:val="004800A5"/>
    <w:rsid w:val="00480263"/>
    <w:rsid w:val="00480806"/>
    <w:rsid w:val="00481940"/>
    <w:rsid w:val="00482125"/>
    <w:rsid w:val="0048403B"/>
    <w:rsid w:val="004857AD"/>
    <w:rsid w:val="00486F45"/>
    <w:rsid w:val="0048724E"/>
    <w:rsid w:val="004943CB"/>
    <w:rsid w:val="004A21E2"/>
    <w:rsid w:val="004A414F"/>
    <w:rsid w:val="004A4D25"/>
    <w:rsid w:val="004A534C"/>
    <w:rsid w:val="004A551C"/>
    <w:rsid w:val="004A60C1"/>
    <w:rsid w:val="004B1651"/>
    <w:rsid w:val="004B22F7"/>
    <w:rsid w:val="004B2611"/>
    <w:rsid w:val="004B4B3D"/>
    <w:rsid w:val="004B4BF7"/>
    <w:rsid w:val="004C2B99"/>
    <w:rsid w:val="004C4631"/>
    <w:rsid w:val="004C4AC8"/>
    <w:rsid w:val="004C5AD2"/>
    <w:rsid w:val="004D060B"/>
    <w:rsid w:val="004D1B2E"/>
    <w:rsid w:val="004D36E7"/>
    <w:rsid w:val="004D5D95"/>
    <w:rsid w:val="004E0E6B"/>
    <w:rsid w:val="004E2593"/>
    <w:rsid w:val="004E2A0A"/>
    <w:rsid w:val="004E5349"/>
    <w:rsid w:val="004E6578"/>
    <w:rsid w:val="004E7A75"/>
    <w:rsid w:val="004F0E21"/>
    <w:rsid w:val="004F2B91"/>
    <w:rsid w:val="004F45F1"/>
    <w:rsid w:val="004F67CF"/>
    <w:rsid w:val="004F6A1F"/>
    <w:rsid w:val="004F6FA9"/>
    <w:rsid w:val="004F7EB2"/>
    <w:rsid w:val="0050015C"/>
    <w:rsid w:val="0050054F"/>
    <w:rsid w:val="00504A57"/>
    <w:rsid w:val="00507607"/>
    <w:rsid w:val="0050760B"/>
    <w:rsid w:val="005110E0"/>
    <w:rsid w:val="00514825"/>
    <w:rsid w:val="005170F3"/>
    <w:rsid w:val="00523DDE"/>
    <w:rsid w:val="00523EA9"/>
    <w:rsid w:val="00524F6D"/>
    <w:rsid w:val="00525D55"/>
    <w:rsid w:val="00525FBB"/>
    <w:rsid w:val="005300C3"/>
    <w:rsid w:val="0053083E"/>
    <w:rsid w:val="005308C7"/>
    <w:rsid w:val="00531916"/>
    <w:rsid w:val="0053208F"/>
    <w:rsid w:val="005321E9"/>
    <w:rsid w:val="00534593"/>
    <w:rsid w:val="005371D2"/>
    <w:rsid w:val="00542B6B"/>
    <w:rsid w:val="00542D85"/>
    <w:rsid w:val="005462FF"/>
    <w:rsid w:val="00547727"/>
    <w:rsid w:val="00552619"/>
    <w:rsid w:val="00552699"/>
    <w:rsid w:val="005529F2"/>
    <w:rsid w:val="00556ECF"/>
    <w:rsid w:val="00556FE8"/>
    <w:rsid w:val="00557C1D"/>
    <w:rsid w:val="00562DC6"/>
    <w:rsid w:val="00564A54"/>
    <w:rsid w:val="0056660E"/>
    <w:rsid w:val="00566D85"/>
    <w:rsid w:val="005719CF"/>
    <w:rsid w:val="00574B57"/>
    <w:rsid w:val="00574EC2"/>
    <w:rsid w:val="00574F9F"/>
    <w:rsid w:val="00576B8C"/>
    <w:rsid w:val="0058076C"/>
    <w:rsid w:val="00581648"/>
    <w:rsid w:val="0058251A"/>
    <w:rsid w:val="005825A2"/>
    <w:rsid w:val="00587567"/>
    <w:rsid w:val="005914C6"/>
    <w:rsid w:val="0059480F"/>
    <w:rsid w:val="00595784"/>
    <w:rsid w:val="0059631D"/>
    <w:rsid w:val="005963F8"/>
    <w:rsid w:val="00596D77"/>
    <w:rsid w:val="00596E32"/>
    <w:rsid w:val="005970A9"/>
    <w:rsid w:val="005A06A3"/>
    <w:rsid w:val="005A139E"/>
    <w:rsid w:val="005A17E7"/>
    <w:rsid w:val="005A1B3E"/>
    <w:rsid w:val="005A2C35"/>
    <w:rsid w:val="005A3F69"/>
    <w:rsid w:val="005A44AD"/>
    <w:rsid w:val="005A4EB2"/>
    <w:rsid w:val="005A57E5"/>
    <w:rsid w:val="005A5DE2"/>
    <w:rsid w:val="005A6613"/>
    <w:rsid w:val="005A719E"/>
    <w:rsid w:val="005B0B47"/>
    <w:rsid w:val="005B513E"/>
    <w:rsid w:val="005B5920"/>
    <w:rsid w:val="005C1E0D"/>
    <w:rsid w:val="005C1FB5"/>
    <w:rsid w:val="005C3464"/>
    <w:rsid w:val="005C44E5"/>
    <w:rsid w:val="005D1D13"/>
    <w:rsid w:val="005D229A"/>
    <w:rsid w:val="005D3B96"/>
    <w:rsid w:val="005D4462"/>
    <w:rsid w:val="005D507D"/>
    <w:rsid w:val="005D55F8"/>
    <w:rsid w:val="005D7912"/>
    <w:rsid w:val="005E14F9"/>
    <w:rsid w:val="005E17FF"/>
    <w:rsid w:val="005E1B73"/>
    <w:rsid w:val="005E35C5"/>
    <w:rsid w:val="005E41E7"/>
    <w:rsid w:val="005E4631"/>
    <w:rsid w:val="005E52A6"/>
    <w:rsid w:val="005E6B0F"/>
    <w:rsid w:val="005E7B3C"/>
    <w:rsid w:val="005F14E8"/>
    <w:rsid w:val="005F28F2"/>
    <w:rsid w:val="005F32ED"/>
    <w:rsid w:val="005F67DC"/>
    <w:rsid w:val="005F6DC3"/>
    <w:rsid w:val="005F744C"/>
    <w:rsid w:val="006012F3"/>
    <w:rsid w:val="006019D9"/>
    <w:rsid w:val="00601B52"/>
    <w:rsid w:val="00601D3A"/>
    <w:rsid w:val="006037D2"/>
    <w:rsid w:val="0060422A"/>
    <w:rsid w:val="006042DE"/>
    <w:rsid w:val="006072FC"/>
    <w:rsid w:val="0060783F"/>
    <w:rsid w:val="00610192"/>
    <w:rsid w:val="006105F9"/>
    <w:rsid w:val="00613D6C"/>
    <w:rsid w:val="00617876"/>
    <w:rsid w:val="00621A3B"/>
    <w:rsid w:val="00622E9B"/>
    <w:rsid w:val="00623230"/>
    <w:rsid w:val="00624430"/>
    <w:rsid w:val="00625EBC"/>
    <w:rsid w:val="006262C2"/>
    <w:rsid w:val="00627C33"/>
    <w:rsid w:val="00630029"/>
    <w:rsid w:val="006315B2"/>
    <w:rsid w:val="0063280F"/>
    <w:rsid w:val="00634B1E"/>
    <w:rsid w:val="006355AA"/>
    <w:rsid w:val="00640CA2"/>
    <w:rsid w:val="00644FBE"/>
    <w:rsid w:val="00647CBA"/>
    <w:rsid w:val="00650556"/>
    <w:rsid w:val="00651B37"/>
    <w:rsid w:val="00655656"/>
    <w:rsid w:val="00657B25"/>
    <w:rsid w:val="00661074"/>
    <w:rsid w:val="006617F7"/>
    <w:rsid w:val="00663AA1"/>
    <w:rsid w:val="0066663B"/>
    <w:rsid w:val="006727B4"/>
    <w:rsid w:val="00674DE8"/>
    <w:rsid w:val="00674E42"/>
    <w:rsid w:val="00675B57"/>
    <w:rsid w:val="006805D0"/>
    <w:rsid w:val="006865EB"/>
    <w:rsid w:val="0068790D"/>
    <w:rsid w:val="00690DD2"/>
    <w:rsid w:val="00693095"/>
    <w:rsid w:val="0069340F"/>
    <w:rsid w:val="00695845"/>
    <w:rsid w:val="00695D47"/>
    <w:rsid w:val="0069628D"/>
    <w:rsid w:val="006A06E5"/>
    <w:rsid w:val="006A3C25"/>
    <w:rsid w:val="006A3E10"/>
    <w:rsid w:val="006A795E"/>
    <w:rsid w:val="006B4635"/>
    <w:rsid w:val="006B7B65"/>
    <w:rsid w:val="006C08EA"/>
    <w:rsid w:val="006C1FCA"/>
    <w:rsid w:val="006C4D08"/>
    <w:rsid w:val="006C4FCC"/>
    <w:rsid w:val="006C572C"/>
    <w:rsid w:val="006C76AE"/>
    <w:rsid w:val="006D045D"/>
    <w:rsid w:val="006D0596"/>
    <w:rsid w:val="006D0F56"/>
    <w:rsid w:val="006D1030"/>
    <w:rsid w:val="006D180C"/>
    <w:rsid w:val="006D18BF"/>
    <w:rsid w:val="006D2E69"/>
    <w:rsid w:val="006D35E6"/>
    <w:rsid w:val="006D3944"/>
    <w:rsid w:val="006E0D25"/>
    <w:rsid w:val="006E18B0"/>
    <w:rsid w:val="006E375E"/>
    <w:rsid w:val="006F1DD1"/>
    <w:rsid w:val="006F2560"/>
    <w:rsid w:val="006F28F1"/>
    <w:rsid w:val="006F29A9"/>
    <w:rsid w:val="006F4BDD"/>
    <w:rsid w:val="006F5EFB"/>
    <w:rsid w:val="007023F4"/>
    <w:rsid w:val="0070701E"/>
    <w:rsid w:val="00707588"/>
    <w:rsid w:val="00712FEF"/>
    <w:rsid w:val="00714A60"/>
    <w:rsid w:val="007155EE"/>
    <w:rsid w:val="007219B6"/>
    <w:rsid w:val="00722540"/>
    <w:rsid w:val="00722F48"/>
    <w:rsid w:val="00724421"/>
    <w:rsid w:val="0072454B"/>
    <w:rsid w:val="00727B7C"/>
    <w:rsid w:val="007322E2"/>
    <w:rsid w:val="0073336E"/>
    <w:rsid w:val="007357FD"/>
    <w:rsid w:val="00735B92"/>
    <w:rsid w:val="00735F46"/>
    <w:rsid w:val="00736698"/>
    <w:rsid w:val="00740DEB"/>
    <w:rsid w:val="007440A6"/>
    <w:rsid w:val="00744A0C"/>
    <w:rsid w:val="00750443"/>
    <w:rsid w:val="007522C9"/>
    <w:rsid w:val="00752335"/>
    <w:rsid w:val="007526ED"/>
    <w:rsid w:val="00753516"/>
    <w:rsid w:val="00754F3B"/>
    <w:rsid w:val="00756857"/>
    <w:rsid w:val="00760490"/>
    <w:rsid w:val="00762363"/>
    <w:rsid w:val="0077095B"/>
    <w:rsid w:val="00770991"/>
    <w:rsid w:val="00777BD4"/>
    <w:rsid w:val="007813F8"/>
    <w:rsid w:val="007822FB"/>
    <w:rsid w:val="007826B6"/>
    <w:rsid w:val="007852E7"/>
    <w:rsid w:val="00785553"/>
    <w:rsid w:val="00785CFD"/>
    <w:rsid w:val="00786EF4"/>
    <w:rsid w:val="00787D86"/>
    <w:rsid w:val="00790D25"/>
    <w:rsid w:val="00791522"/>
    <w:rsid w:val="007924F2"/>
    <w:rsid w:val="007949F3"/>
    <w:rsid w:val="007950C2"/>
    <w:rsid w:val="0079640B"/>
    <w:rsid w:val="00797584"/>
    <w:rsid w:val="007A3CBD"/>
    <w:rsid w:val="007A4232"/>
    <w:rsid w:val="007A4FC0"/>
    <w:rsid w:val="007A6D6B"/>
    <w:rsid w:val="007B1AF1"/>
    <w:rsid w:val="007B1B92"/>
    <w:rsid w:val="007B24A3"/>
    <w:rsid w:val="007B7E09"/>
    <w:rsid w:val="007C13F4"/>
    <w:rsid w:val="007C4461"/>
    <w:rsid w:val="007C55BD"/>
    <w:rsid w:val="007C5852"/>
    <w:rsid w:val="007C6818"/>
    <w:rsid w:val="007D0833"/>
    <w:rsid w:val="007D0AE2"/>
    <w:rsid w:val="007D0D0B"/>
    <w:rsid w:val="007D2231"/>
    <w:rsid w:val="007D3AC8"/>
    <w:rsid w:val="007D4C00"/>
    <w:rsid w:val="007D4D94"/>
    <w:rsid w:val="007D59A1"/>
    <w:rsid w:val="007D7C11"/>
    <w:rsid w:val="007E18D0"/>
    <w:rsid w:val="007E2D89"/>
    <w:rsid w:val="007E4CAE"/>
    <w:rsid w:val="007E6808"/>
    <w:rsid w:val="007E7D58"/>
    <w:rsid w:val="007E7DBD"/>
    <w:rsid w:val="007F3736"/>
    <w:rsid w:val="007F4B16"/>
    <w:rsid w:val="007F5876"/>
    <w:rsid w:val="007F6DD3"/>
    <w:rsid w:val="00800D57"/>
    <w:rsid w:val="00803D13"/>
    <w:rsid w:val="00804089"/>
    <w:rsid w:val="00804F73"/>
    <w:rsid w:val="008051C6"/>
    <w:rsid w:val="0080577A"/>
    <w:rsid w:val="00805A7C"/>
    <w:rsid w:val="00807128"/>
    <w:rsid w:val="00810FBE"/>
    <w:rsid w:val="00814C3E"/>
    <w:rsid w:val="00820EBD"/>
    <w:rsid w:val="00820FF6"/>
    <w:rsid w:val="00822898"/>
    <w:rsid w:val="008228FD"/>
    <w:rsid w:val="0082363D"/>
    <w:rsid w:val="00827C38"/>
    <w:rsid w:val="0083032A"/>
    <w:rsid w:val="00831763"/>
    <w:rsid w:val="00831A78"/>
    <w:rsid w:val="008342DD"/>
    <w:rsid w:val="00837B9B"/>
    <w:rsid w:val="00840D1E"/>
    <w:rsid w:val="008500AC"/>
    <w:rsid w:val="00851347"/>
    <w:rsid w:val="00851502"/>
    <w:rsid w:val="00855FBB"/>
    <w:rsid w:val="008572CD"/>
    <w:rsid w:val="0086044C"/>
    <w:rsid w:val="00861089"/>
    <w:rsid w:val="008637CF"/>
    <w:rsid w:val="0086456A"/>
    <w:rsid w:val="008649B4"/>
    <w:rsid w:val="008655ED"/>
    <w:rsid w:val="00867337"/>
    <w:rsid w:val="0087023C"/>
    <w:rsid w:val="00871F13"/>
    <w:rsid w:val="00874AC5"/>
    <w:rsid w:val="00877E96"/>
    <w:rsid w:val="008803F5"/>
    <w:rsid w:val="00882CB5"/>
    <w:rsid w:val="008832DC"/>
    <w:rsid w:val="00885D3E"/>
    <w:rsid w:val="008928C8"/>
    <w:rsid w:val="008947D3"/>
    <w:rsid w:val="00896406"/>
    <w:rsid w:val="0089725D"/>
    <w:rsid w:val="008A0603"/>
    <w:rsid w:val="008A29E9"/>
    <w:rsid w:val="008B2EE3"/>
    <w:rsid w:val="008C0D09"/>
    <w:rsid w:val="008C2499"/>
    <w:rsid w:val="008C3359"/>
    <w:rsid w:val="008C352F"/>
    <w:rsid w:val="008C40F2"/>
    <w:rsid w:val="008C5BFA"/>
    <w:rsid w:val="008C7A1A"/>
    <w:rsid w:val="008D0F2A"/>
    <w:rsid w:val="008D4308"/>
    <w:rsid w:val="008D4C8E"/>
    <w:rsid w:val="008E032A"/>
    <w:rsid w:val="008E32A1"/>
    <w:rsid w:val="008E397A"/>
    <w:rsid w:val="008E4560"/>
    <w:rsid w:val="008E692E"/>
    <w:rsid w:val="008E6DD3"/>
    <w:rsid w:val="008E73E0"/>
    <w:rsid w:val="008F06D3"/>
    <w:rsid w:val="008F6396"/>
    <w:rsid w:val="008F65E7"/>
    <w:rsid w:val="008F6D7A"/>
    <w:rsid w:val="00901AE0"/>
    <w:rsid w:val="00901FCA"/>
    <w:rsid w:val="0090276D"/>
    <w:rsid w:val="00902FD0"/>
    <w:rsid w:val="00903248"/>
    <w:rsid w:val="00903B52"/>
    <w:rsid w:val="00904F53"/>
    <w:rsid w:val="00905503"/>
    <w:rsid w:val="0090585C"/>
    <w:rsid w:val="009060FE"/>
    <w:rsid w:val="009116B7"/>
    <w:rsid w:val="00915370"/>
    <w:rsid w:val="009165A0"/>
    <w:rsid w:val="0091697E"/>
    <w:rsid w:val="00916AB2"/>
    <w:rsid w:val="009200C4"/>
    <w:rsid w:val="00922064"/>
    <w:rsid w:val="00922433"/>
    <w:rsid w:val="00922631"/>
    <w:rsid w:val="00923C5B"/>
    <w:rsid w:val="00924530"/>
    <w:rsid w:val="00925A9E"/>
    <w:rsid w:val="00926F76"/>
    <w:rsid w:val="00934159"/>
    <w:rsid w:val="009363A3"/>
    <w:rsid w:val="00936F55"/>
    <w:rsid w:val="009407DA"/>
    <w:rsid w:val="009428ED"/>
    <w:rsid w:val="009439EB"/>
    <w:rsid w:val="0094489D"/>
    <w:rsid w:val="00947B88"/>
    <w:rsid w:val="00951DAA"/>
    <w:rsid w:val="009523B9"/>
    <w:rsid w:val="00953B3F"/>
    <w:rsid w:val="0095401D"/>
    <w:rsid w:val="00954F57"/>
    <w:rsid w:val="00955D5B"/>
    <w:rsid w:val="009561FF"/>
    <w:rsid w:val="009565EE"/>
    <w:rsid w:val="009576ED"/>
    <w:rsid w:val="0096142E"/>
    <w:rsid w:val="00962583"/>
    <w:rsid w:val="00962E28"/>
    <w:rsid w:val="00963D94"/>
    <w:rsid w:val="00965065"/>
    <w:rsid w:val="00966D8D"/>
    <w:rsid w:val="00967A66"/>
    <w:rsid w:val="00972344"/>
    <w:rsid w:val="00972514"/>
    <w:rsid w:val="0097312D"/>
    <w:rsid w:val="00975291"/>
    <w:rsid w:val="00976323"/>
    <w:rsid w:val="00976512"/>
    <w:rsid w:val="0098589A"/>
    <w:rsid w:val="00985D11"/>
    <w:rsid w:val="00986F3E"/>
    <w:rsid w:val="00990095"/>
    <w:rsid w:val="00992E11"/>
    <w:rsid w:val="00994935"/>
    <w:rsid w:val="00997EF9"/>
    <w:rsid w:val="009A0911"/>
    <w:rsid w:val="009A333D"/>
    <w:rsid w:val="009A4497"/>
    <w:rsid w:val="009A5E5C"/>
    <w:rsid w:val="009A7F4C"/>
    <w:rsid w:val="009B1566"/>
    <w:rsid w:val="009B2889"/>
    <w:rsid w:val="009B2E71"/>
    <w:rsid w:val="009B388A"/>
    <w:rsid w:val="009B3AD2"/>
    <w:rsid w:val="009B6058"/>
    <w:rsid w:val="009B714F"/>
    <w:rsid w:val="009C0C54"/>
    <w:rsid w:val="009C7FBF"/>
    <w:rsid w:val="009D32D6"/>
    <w:rsid w:val="009D36E9"/>
    <w:rsid w:val="009D5DB5"/>
    <w:rsid w:val="009E1D54"/>
    <w:rsid w:val="009E6743"/>
    <w:rsid w:val="009E7FF1"/>
    <w:rsid w:val="009F2FB6"/>
    <w:rsid w:val="009F4888"/>
    <w:rsid w:val="009F51FE"/>
    <w:rsid w:val="009F5226"/>
    <w:rsid w:val="00A036BF"/>
    <w:rsid w:val="00A118D8"/>
    <w:rsid w:val="00A12207"/>
    <w:rsid w:val="00A13B1D"/>
    <w:rsid w:val="00A15E15"/>
    <w:rsid w:val="00A16054"/>
    <w:rsid w:val="00A172D3"/>
    <w:rsid w:val="00A21F15"/>
    <w:rsid w:val="00A22908"/>
    <w:rsid w:val="00A242E6"/>
    <w:rsid w:val="00A244E5"/>
    <w:rsid w:val="00A278DC"/>
    <w:rsid w:val="00A30559"/>
    <w:rsid w:val="00A33A94"/>
    <w:rsid w:val="00A34158"/>
    <w:rsid w:val="00A3635A"/>
    <w:rsid w:val="00A36D53"/>
    <w:rsid w:val="00A37022"/>
    <w:rsid w:val="00A37908"/>
    <w:rsid w:val="00A417B8"/>
    <w:rsid w:val="00A42755"/>
    <w:rsid w:val="00A46153"/>
    <w:rsid w:val="00A47BC4"/>
    <w:rsid w:val="00A50BE5"/>
    <w:rsid w:val="00A515A4"/>
    <w:rsid w:val="00A51607"/>
    <w:rsid w:val="00A52240"/>
    <w:rsid w:val="00A53F72"/>
    <w:rsid w:val="00A54D92"/>
    <w:rsid w:val="00A55430"/>
    <w:rsid w:val="00A56543"/>
    <w:rsid w:val="00A61D5E"/>
    <w:rsid w:val="00A62017"/>
    <w:rsid w:val="00A64181"/>
    <w:rsid w:val="00A65CCE"/>
    <w:rsid w:val="00A71F3E"/>
    <w:rsid w:val="00A7337D"/>
    <w:rsid w:val="00A73431"/>
    <w:rsid w:val="00A74E16"/>
    <w:rsid w:val="00A75420"/>
    <w:rsid w:val="00A77D86"/>
    <w:rsid w:val="00A834AE"/>
    <w:rsid w:val="00A85BF6"/>
    <w:rsid w:val="00A87318"/>
    <w:rsid w:val="00A92274"/>
    <w:rsid w:val="00A95A50"/>
    <w:rsid w:val="00A96684"/>
    <w:rsid w:val="00A96EB9"/>
    <w:rsid w:val="00A975DD"/>
    <w:rsid w:val="00AA2A7C"/>
    <w:rsid w:val="00AA2DE5"/>
    <w:rsid w:val="00AA7A6D"/>
    <w:rsid w:val="00AB0106"/>
    <w:rsid w:val="00AB155E"/>
    <w:rsid w:val="00AB1F36"/>
    <w:rsid w:val="00AB2E33"/>
    <w:rsid w:val="00AC43D2"/>
    <w:rsid w:val="00AC53D1"/>
    <w:rsid w:val="00AD11C8"/>
    <w:rsid w:val="00AD2478"/>
    <w:rsid w:val="00AD2E2A"/>
    <w:rsid w:val="00AD34CB"/>
    <w:rsid w:val="00AD425F"/>
    <w:rsid w:val="00AD497D"/>
    <w:rsid w:val="00AD5787"/>
    <w:rsid w:val="00AD6014"/>
    <w:rsid w:val="00AD6CB8"/>
    <w:rsid w:val="00AE1BAB"/>
    <w:rsid w:val="00AE2A3F"/>
    <w:rsid w:val="00AE326A"/>
    <w:rsid w:val="00AE3372"/>
    <w:rsid w:val="00AE6976"/>
    <w:rsid w:val="00AF1384"/>
    <w:rsid w:val="00AF571A"/>
    <w:rsid w:val="00AF6F20"/>
    <w:rsid w:val="00B00431"/>
    <w:rsid w:val="00B04164"/>
    <w:rsid w:val="00B05ED7"/>
    <w:rsid w:val="00B13B0C"/>
    <w:rsid w:val="00B13EA0"/>
    <w:rsid w:val="00B13F41"/>
    <w:rsid w:val="00B16A71"/>
    <w:rsid w:val="00B17043"/>
    <w:rsid w:val="00B204B5"/>
    <w:rsid w:val="00B20ADA"/>
    <w:rsid w:val="00B2181C"/>
    <w:rsid w:val="00B21909"/>
    <w:rsid w:val="00B21A3C"/>
    <w:rsid w:val="00B21B77"/>
    <w:rsid w:val="00B22E71"/>
    <w:rsid w:val="00B23843"/>
    <w:rsid w:val="00B2593C"/>
    <w:rsid w:val="00B274AA"/>
    <w:rsid w:val="00B30E7C"/>
    <w:rsid w:val="00B34AFD"/>
    <w:rsid w:val="00B36E1D"/>
    <w:rsid w:val="00B41383"/>
    <w:rsid w:val="00B44CB6"/>
    <w:rsid w:val="00B46C88"/>
    <w:rsid w:val="00B53F04"/>
    <w:rsid w:val="00B55248"/>
    <w:rsid w:val="00B564F7"/>
    <w:rsid w:val="00B56AAB"/>
    <w:rsid w:val="00B6175E"/>
    <w:rsid w:val="00B62A32"/>
    <w:rsid w:val="00B630D5"/>
    <w:rsid w:val="00B65703"/>
    <w:rsid w:val="00B7257C"/>
    <w:rsid w:val="00B72931"/>
    <w:rsid w:val="00B74246"/>
    <w:rsid w:val="00B7555E"/>
    <w:rsid w:val="00B77D63"/>
    <w:rsid w:val="00B8280D"/>
    <w:rsid w:val="00B82901"/>
    <w:rsid w:val="00B841EB"/>
    <w:rsid w:val="00B84264"/>
    <w:rsid w:val="00B851FE"/>
    <w:rsid w:val="00B85528"/>
    <w:rsid w:val="00B85F4B"/>
    <w:rsid w:val="00B86466"/>
    <w:rsid w:val="00B91CAA"/>
    <w:rsid w:val="00B92B79"/>
    <w:rsid w:val="00B94D35"/>
    <w:rsid w:val="00B96299"/>
    <w:rsid w:val="00BA11B1"/>
    <w:rsid w:val="00BA120B"/>
    <w:rsid w:val="00BA3782"/>
    <w:rsid w:val="00BA6C57"/>
    <w:rsid w:val="00BA6DF2"/>
    <w:rsid w:val="00BB2D34"/>
    <w:rsid w:val="00BB2EEF"/>
    <w:rsid w:val="00BB4565"/>
    <w:rsid w:val="00BB7383"/>
    <w:rsid w:val="00BB7733"/>
    <w:rsid w:val="00BC067C"/>
    <w:rsid w:val="00BC1F9C"/>
    <w:rsid w:val="00BC2836"/>
    <w:rsid w:val="00BC3888"/>
    <w:rsid w:val="00BC6A93"/>
    <w:rsid w:val="00BD0FDD"/>
    <w:rsid w:val="00BD2FC6"/>
    <w:rsid w:val="00BD42C0"/>
    <w:rsid w:val="00BD49EB"/>
    <w:rsid w:val="00BD56EB"/>
    <w:rsid w:val="00BD71EE"/>
    <w:rsid w:val="00BD7D11"/>
    <w:rsid w:val="00BE286E"/>
    <w:rsid w:val="00BE3B33"/>
    <w:rsid w:val="00BE559E"/>
    <w:rsid w:val="00BE59A1"/>
    <w:rsid w:val="00BF3D3C"/>
    <w:rsid w:val="00BF3DD3"/>
    <w:rsid w:val="00BF41DF"/>
    <w:rsid w:val="00BF4AA1"/>
    <w:rsid w:val="00BF5818"/>
    <w:rsid w:val="00BF63D3"/>
    <w:rsid w:val="00BF69A0"/>
    <w:rsid w:val="00BF6FFD"/>
    <w:rsid w:val="00BF7F2F"/>
    <w:rsid w:val="00C0018D"/>
    <w:rsid w:val="00C01E3C"/>
    <w:rsid w:val="00C02591"/>
    <w:rsid w:val="00C02CE7"/>
    <w:rsid w:val="00C0343C"/>
    <w:rsid w:val="00C0726C"/>
    <w:rsid w:val="00C13ABF"/>
    <w:rsid w:val="00C152DA"/>
    <w:rsid w:val="00C15BEA"/>
    <w:rsid w:val="00C17FA9"/>
    <w:rsid w:val="00C207F9"/>
    <w:rsid w:val="00C20EF2"/>
    <w:rsid w:val="00C21B20"/>
    <w:rsid w:val="00C245B2"/>
    <w:rsid w:val="00C310DF"/>
    <w:rsid w:val="00C317E3"/>
    <w:rsid w:val="00C32D32"/>
    <w:rsid w:val="00C35416"/>
    <w:rsid w:val="00C401D0"/>
    <w:rsid w:val="00C40EEC"/>
    <w:rsid w:val="00C41104"/>
    <w:rsid w:val="00C42A9C"/>
    <w:rsid w:val="00C432AC"/>
    <w:rsid w:val="00C44C00"/>
    <w:rsid w:val="00C44C25"/>
    <w:rsid w:val="00C454BF"/>
    <w:rsid w:val="00C45739"/>
    <w:rsid w:val="00C46DFD"/>
    <w:rsid w:val="00C5219F"/>
    <w:rsid w:val="00C5315C"/>
    <w:rsid w:val="00C539AB"/>
    <w:rsid w:val="00C54B9C"/>
    <w:rsid w:val="00C57E32"/>
    <w:rsid w:val="00C6333F"/>
    <w:rsid w:val="00C64CEF"/>
    <w:rsid w:val="00C6557C"/>
    <w:rsid w:val="00C66324"/>
    <w:rsid w:val="00C71264"/>
    <w:rsid w:val="00C73F83"/>
    <w:rsid w:val="00C743ED"/>
    <w:rsid w:val="00C74B82"/>
    <w:rsid w:val="00C7538B"/>
    <w:rsid w:val="00C7620A"/>
    <w:rsid w:val="00C86D06"/>
    <w:rsid w:val="00C86E27"/>
    <w:rsid w:val="00C903C0"/>
    <w:rsid w:val="00C90EA0"/>
    <w:rsid w:val="00C91D1C"/>
    <w:rsid w:val="00C926A0"/>
    <w:rsid w:val="00C92B11"/>
    <w:rsid w:val="00C9585B"/>
    <w:rsid w:val="00C97F5C"/>
    <w:rsid w:val="00CA220C"/>
    <w:rsid w:val="00CA2F62"/>
    <w:rsid w:val="00CB0500"/>
    <w:rsid w:val="00CB1936"/>
    <w:rsid w:val="00CB19E6"/>
    <w:rsid w:val="00CB3D01"/>
    <w:rsid w:val="00CB48E3"/>
    <w:rsid w:val="00CB5920"/>
    <w:rsid w:val="00CC1CA0"/>
    <w:rsid w:val="00CC260D"/>
    <w:rsid w:val="00CC3CD8"/>
    <w:rsid w:val="00CC3EA0"/>
    <w:rsid w:val="00CD0E48"/>
    <w:rsid w:val="00CD4ACD"/>
    <w:rsid w:val="00CD594C"/>
    <w:rsid w:val="00CD6B50"/>
    <w:rsid w:val="00CE06D9"/>
    <w:rsid w:val="00CE4E85"/>
    <w:rsid w:val="00CF058F"/>
    <w:rsid w:val="00CF331E"/>
    <w:rsid w:val="00CF3660"/>
    <w:rsid w:val="00CF3A3D"/>
    <w:rsid w:val="00CF4107"/>
    <w:rsid w:val="00CF64BB"/>
    <w:rsid w:val="00CF6558"/>
    <w:rsid w:val="00CF68D8"/>
    <w:rsid w:val="00CF69F9"/>
    <w:rsid w:val="00CF7737"/>
    <w:rsid w:val="00D0004B"/>
    <w:rsid w:val="00D008A7"/>
    <w:rsid w:val="00D01FE0"/>
    <w:rsid w:val="00D02FF6"/>
    <w:rsid w:val="00D06312"/>
    <w:rsid w:val="00D07EED"/>
    <w:rsid w:val="00D100FD"/>
    <w:rsid w:val="00D1029C"/>
    <w:rsid w:val="00D161DF"/>
    <w:rsid w:val="00D174AA"/>
    <w:rsid w:val="00D21BD2"/>
    <w:rsid w:val="00D225F2"/>
    <w:rsid w:val="00D320D4"/>
    <w:rsid w:val="00D3367A"/>
    <w:rsid w:val="00D34F1C"/>
    <w:rsid w:val="00D35C31"/>
    <w:rsid w:val="00D360FD"/>
    <w:rsid w:val="00D374F7"/>
    <w:rsid w:val="00D37BBE"/>
    <w:rsid w:val="00D40020"/>
    <w:rsid w:val="00D43D71"/>
    <w:rsid w:val="00D443E8"/>
    <w:rsid w:val="00D468BB"/>
    <w:rsid w:val="00D47AEA"/>
    <w:rsid w:val="00D515E6"/>
    <w:rsid w:val="00D51E3F"/>
    <w:rsid w:val="00D55B2D"/>
    <w:rsid w:val="00D60D56"/>
    <w:rsid w:val="00D62EE4"/>
    <w:rsid w:val="00D641C7"/>
    <w:rsid w:val="00D64B76"/>
    <w:rsid w:val="00D66298"/>
    <w:rsid w:val="00D7170B"/>
    <w:rsid w:val="00D731B4"/>
    <w:rsid w:val="00D74A23"/>
    <w:rsid w:val="00D74B64"/>
    <w:rsid w:val="00D76413"/>
    <w:rsid w:val="00D76E35"/>
    <w:rsid w:val="00D775B0"/>
    <w:rsid w:val="00D81F34"/>
    <w:rsid w:val="00D871D3"/>
    <w:rsid w:val="00D90A3A"/>
    <w:rsid w:val="00D90D1A"/>
    <w:rsid w:val="00D92952"/>
    <w:rsid w:val="00D96714"/>
    <w:rsid w:val="00DA001B"/>
    <w:rsid w:val="00DA06A3"/>
    <w:rsid w:val="00DA2240"/>
    <w:rsid w:val="00DA2F05"/>
    <w:rsid w:val="00DA6080"/>
    <w:rsid w:val="00DB1E0A"/>
    <w:rsid w:val="00DB4B0F"/>
    <w:rsid w:val="00DB5FE4"/>
    <w:rsid w:val="00DB7074"/>
    <w:rsid w:val="00DC0D3D"/>
    <w:rsid w:val="00DC2AEB"/>
    <w:rsid w:val="00DC37CD"/>
    <w:rsid w:val="00DC4F2E"/>
    <w:rsid w:val="00DD3612"/>
    <w:rsid w:val="00DD393E"/>
    <w:rsid w:val="00DD4C3D"/>
    <w:rsid w:val="00DD6D66"/>
    <w:rsid w:val="00DD6DB4"/>
    <w:rsid w:val="00DE0578"/>
    <w:rsid w:val="00DE078E"/>
    <w:rsid w:val="00DE793C"/>
    <w:rsid w:val="00DF2AE0"/>
    <w:rsid w:val="00DF36C2"/>
    <w:rsid w:val="00DF4D4F"/>
    <w:rsid w:val="00DF5D78"/>
    <w:rsid w:val="00DF607B"/>
    <w:rsid w:val="00DF754E"/>
    <w:rsid w:val="00DF76FB"/>
    <w:rsid w:val="00E009DE"/>
    <w:rsid w:val="00E1173E"/>
    <w:rsid w:val="00E11DCF"/>
    <w:rsid w:val="00E12869"/>
    <w:rsid w:val="00E1458D"/>
    <w:rsid w:val="00E15B0B"/>
    <w:rsid w:val="00E1624D"/>
    <w:rsid w:val="00E16A5C"/>
    <w:rsid w:val="00E2256A"/>
    <w:rsid w:val="00E231CD"/>
    <w:rsid w:val="00E273E9"/>
    <w:rsid w:val="00E27B38"/>
    <w:rsid w:val="00E301BF"/>
    <w:rsid w:val="00E321A5"/>
    <w:rsid w:val="00E37798"/>
    <w:rsid w:val="00E37AAE"/>
    <w:rsid w:val="00E37F43"/>
    <w:rsid w:val="00E37FB1"/>
    <w:rsid w:val="00E41629"/>
    <w:rsid w:val="00E416AA"/>
    <w:rsid w:val="00E4321B"/>
    <w:rsid w:val="00E44566"/>
    <w:rsid w:val="00E45C2C"/>
    <w:rsid w:val="00E464B6"/>
    <w:rsid w:val="00E476C7"/>
    <w:rsid w:val="00E50C24"/>
    <w:rsid w:val="00E50C3E"/>
    <w:rsid w:val="00E51069"/>
    <w:rsid w:val="00E5118A"/>
    <w:rsid w:val="00E5214C"/>
    <w:rsid w:val="00E54CBF"/>
    <w:rsid w:val="00E55C3E"/>
    <w:rsid w:val="00E6417F"/>
    <w:rsid w:val="00E65151"/>
    <w:rsid w:val="00E67CAA"/>
    <w:rsid w:val="00E70629"/>
    <w:rsid w:val="00E71325"/>
    <w:rsid w:val="00E727A5"/>
    <w:rsid w:val="00E7284B"/>
    <w:rsid w:val="00E83E8B"/>
    <w:rsid w:val="00E865DB"/>
    <w:rsid w:val="00E87930"/>
    <w:rsid w:val="00E87972"/>
    <w:rsid w:val="00E909E3"/>
    <w:rsid w:val="00E945D2"/>
    <w:rsid w:val="00E9577A"/>
    <w:rsid w:val="00E97A82"/>
    <w:rsid w:val="00EA0637"/>
    <w:rsid w:val="00EA1216"/>
    <w:rsid w:val="00EA1E65"/>
    <w:rsid w:val="00EA1EC7"/>
    <w:rsid w:val="00EA2E0D"/>
    <w:rsid w:val="00EA4B38"/>
    <w:rsid w:val="00EA4BE2"/>
    <w:rsid w:val="00EA7414"/>
    <w:rsid w:val="00EA7C17"/>
    <w:rsid w:val="00EA7E14"/>
    <w:rsid w:val="00EB0062"/>
    <w:rsid w:val="00EB519E"/>
    <w:rsid w:val="00EB6DF9"/>
    <w:rsid w:val="00EC04EF"/>
    <w:rsid w:val="00EC57F7"/>
    <w:rsid w:val="00EC72F2"/>
    <w:rsid w:val="00EC7A81"/>
    <w:rsid w:val="00ED3753"/>
    <w:rsid w:val="00ED3B63"/>
    <w:rsid w:val="00ED44D6"/>
    <w:rsid w:val="00ED5742"/>
    <w:rsid w:val="00ED67F5"/>
    <w:rsid w:val="00ED7A91"/>
    <w:rsid w:val="00ED7C21"/>
    <w:rsid w:val="00EE0F7D"/>
    <w:rsid w:val="00EE457C"/>
    <w:rsid w:val="00EE4F4A"/>
    <w:rsid w:val="00EE747D"/>
    <w:rsid w:val="00EE78A9"/>
    <w:rsid w:val="00EF4C4E"/>
    <w:rsid w:val="00EF5E19"/>
    <w:rsid w:val="00EF64A6"/>
    <w:rsid w:val="00EF708B"/>
    <w:rsid w:val="00F0134E"/>
    <w:rsid w:val="00F03A1C"/>
    <w:rsid w:val="00F05300"/>
    <w:rsid w:val="00F10523"/>
    <w:rsid w:val="00F10D82"/>
    <w:rsid w:val="00F1107F"/>
    <w:rsid w:val="00F115CF"/>
    <w:rsid w:val="00F157E0"/>
    <w:rsid w:val="00F15F93"/>
    <w:rsid w:val="00F166A9"/>
    <w:rsid w:val="00F201B1"/>
    <w:rsid w:val="00F22751"/>
    <w:rsid w:val="00F232B6"/>
    <w:rsid w:val="00F2551E"/>
    <w:rsid w:val="00F26D39"/>
    <w:rsid w:val="00F30F75"/>
    <w:rsid w:val="00F31B99"/>
    <w:rsid w:val="00F31BF1"/>
    <w:rsid w:val="00F32475"/>
    <w:rsid w:val="00F338D4"/>
    <w:rsid w:val="00F34391"/>
    <w:rsid w:val="00F350AE"/>
    <w:rsid w:val="00F350E2"/>
    <w:rsid w:val="00F35119"/>
    <w:rsid w:val="00F358DC"/>
    <w:rsid w:val="00F371D2"/>
    <w:rsid w:val="00F37556"/>
    <w:rsid w:val="00F37E6E"/>
    <w:rsid w:val="00F40113"/>
    <w:rsid w:val="00F401F1"/>
    <w:rsid w:val="00F403AC"/>
    <w:rsid w:val="00F4257D"/>
    <w:rsid w:val="00F42C6C"/>
    <w:rsid w:val="00F43CFB"/>
    <w:rsid w:val="00F449A0"/>
    <w:rsid w:val="00F47389"/>
    <w:rsid w:val="00F51E89"/>
    <w:rsid w:val="00F523AA"/>
    <w:rsid w:val="00F529E5"/>
    <w:rsid w:val="00F52E83"/>
    <w:rsid w:val="00F5454E"/>
    <w:rsid w:val="00F57826"/>
    <w:rsid w:val="00F57C73"/>
    <w:rsid w:val="00F64E83"/>
    <w:rsid w:val="00F66065"/>
    <w:rsid w:val="00F67809"/>
    <w:rsid w:val="00F67C70"/>
    <w:rsid w:val="00F724B6"/>
    <w:rsid w:val="00F75541"/>
    <w:rsid w:val="00F758DE"/>
    <w:rsid w:val="00F8046F"/>
    <w:rsid w:val="00F818C5"/>
    <w:rsid w:val="00F82E95"/>
    <w:rsid w:val="00F85B42"/>
    <w:rsid w:val="00F9273D"/>
    <w:rsid w:val="00F946D9"/>
    <w:rsid w:val="00F96A03"/>
    <w:rsid w:val="00FA0AEE"/>
    <w:rsid w:val="00FA5A9F"/>
    <w:rsid w:val="00FA616B"/>
    <w:rsid w:val="00FA62FC"/>
    <w:rsid w:val="00FA7AC3"/>
    <w:rsid w:val="00FB288B"/>
    <w:rsid w:val="00FB3584"/>
    <w:rsid w:val="00FB39C3"/>
    <w:rsid w:val="00FB4DAD"/>
    <w:rsid w:val="00FB5833"/>
    <w:rsid w:val="00FB6847"/>
    <w:rsid w:val="00FB7444"/>
    <w:rsid w:val="00FC1835"/>
    <w:rsid w:val="00FC209D"/>
    <w:rsid w:val="00FC2632"/>
    <w:rsid w:val="00FC26DA"/>
    <w:rsid w:val="00FC3E0D"/>
    <w:rsid w:val="00FC5550"/>
    <w:rsid w:val="00FC6353"/>
    <w:rsid w:val="00FD086A"/>
    <w:rsid w:val="00FD2470"/>
    <w:rsid w:val="00FD24A9"/>
    <w:rsid w:val="00FD5744"/>
    <w:rsid w:val="00FE0F52"/>
    <w:rsid w:val="00FE1B5E"/>
    <w:rsid w:val="00FE1F74"/>
    <w:rsid w:val="00FE2968"/>
    <w:rsid w:val="00FE2FEB"/>
    <w:rsid w:val="00FE396B"/>
    <w:rsid w:val="00FE4738"/>
    <w:rsid w:val="00FF055C"/>
    <w:rsid w:val="00FF0D39"/>
    <w:rsid w:val="00FF2317"/>
    <w:rsid w:val="00FF23DC"/>
    <w:rsid w:val="00FF3975"/>
    <w:rsid w:val="00FF404D"/>
    <w:rsid w:val="00FF4460"/>
    <w:rsid w:val="00FF5094"/>
    <w:rsid w:val="00FF652D"/>
    <w:rsid w:val="00FF7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88E903"/>
  <w15:chartTrackingRefBased/>
  <w15:docId w15:val="{F0BDFA97-1E45-4640-ADBE-A4A3C32E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19B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paragraph" w:styleId="a5">
    <w:name w:val="Body Text Indent"/>
    <w:basedOn w:val="a"/>
    <w:pPr>
      <w:ind w:left="210" w:hangingChars="100" w:hanging="210"/>
    </w:pPr>
    <w:rPr>
      <w:rFonts w:ascii="ＭＳ 明朝" w:hAnsi="ＭＳ 明朝"/>
      <w:szCs w:val="24"/>
    </w:rPr>
  </w:style>
  <w:style w:type="paragraph" w:styleId="2">
    <w:name w:val="Body Text Indent 2"/>
    <w:basedOn w:val="a"/>
    <w:pPr>
      <w:ind w:leftChars="100" w:left="210" w:firstLineChars="100" w:firstLine="210"/>
    </w:pPr>
    <w:rPr>
      <w:rFonts w:ascii="ＭＳ 明朝" w:hAnsi="ＭＳ 明朝"/>
      <w:szCs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5">
    <w:name w:val="xl25"/>
    <w:basedOn w:val="a"/>
    <w:pPr>
      <w:widowControl/>
      <w:spacing w:before="100" w:beforeAutospacing="1" w:after="100" w:afterAutospacing="1"/>
      <w:jc w:val="center"/>
    </w:pPr>
    <w:rPr>
      <w:rFonts w:ascii="ＭＳ Ｐゴシック" w:eastAsia="ＭＳ Ｐゴシック" w:hAnsi="ＭＳ Ｐゴシック" w:cs="Arial Unicode MS" w:hint="eastAsia"/>
      <w:kern w:val="0"/>
      <w:sz w:val="28"/>
      <w:szCs w:val="28"/>
    </w:rPr>
  </w:style>
  <w:style w:type="paragraph" w:customStyle="1" w:styleId="xl26">
    <w:name w:val="xl26"/>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9">
    <w:name w:val="xl29"/>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0">
    <w:name w:val="xl30"/>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1">
    <w:name w:val="xl31"/>
    <w:basedOn w:val="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24"/>
      <w:szCs w:val="24"/>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32"/>
      <w:szCs w:val="32"/>
    </w:rPr>
  </w:style>
  <w:style w:type="paragraph" w:customStyle="1" w:styleId="xl35">
    <w:name w:val="xl35"/>
    <w:basedOn w:val="a"/>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6">
    <w:name w:val="xl36"/>
    <w:basedOn w:val="a"/>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7">
    <w:name w:val="xl37"/>
    <w:basedOn w:val="a"/>
    <w:pPr>
      <w:widowControl/>
      <w:pBdr>
        <w:top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8">
    <w:name w:val="xl38"/>
    <w:basedOn w:val="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9">
    <w:name w:val="xl39"/>
    <w:basedOn w:val="a"/>
    <w:pPr>
      <w:widowControl/>
      <w:pBdr>
        <w:top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40">
    <w:name w:val="xl40"/>
    <w:basedOn w:val="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styleId="3">
    <w:name w:val="Body Text Indent 3"/>
    <w:basedOn w:val="a"/>
    <w:pPr>
      <w:ind w:leftChars="100" w:left="630" w:hangingChars="200" w:hanging="420"/>
    </w:pPr>
  </w:style>
  <w:style w:type="paragraph" w:styleId="a6">
    <w:name w:val="Body Text"/>
    <w:basedOn w:val="a"/>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B36E1D"/>
    <w:pPr>
      <w:tabs>
        <w:tab w:val="center" w:pos="4252"/>
        <w:tab w:val="right" w:pos="8504"/>
      </w:tabs>
      <w:snapToGrid w:val="0"/>
    </w:pPr>
    <w:rPr>
      <w:rFonts w:ascii="ＭＳ 明朝"/>
    </w:rPr>
  </w:style>
  <w:style w:type="paragraph" w:styleId="aa">
    <w:name w:val="Note Heading"/>
    <w:basedOn w:val="a"/>
    <w:next w:val="a"/>
    <w:rsid w:val="009116B7"/>
    <w:pPr>
      <w:jc w:val="center"/>
    </w:pPr>
  </w:style>
  <w:style w:type="paragraph" w:styleId="ab">
    <w:name w:val="Closing"/>
    <w:basedOn w:val="a"/>
    <w:rsid w:val="009116B7"/>
    <w:pPr>
      <w:jc w:val="right"/>
    </w:pPr>
  </w:style>
  <w:style w:type="table" w:styleId="ac">
    <w:name w:val="Table Grid"/>
    <w:basedOn w:val="a1"/>
    <w:rsid w:val="00F678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basedOn w:val="a"/>
    <w:rsid w:val="00F42C6C"/>
    <w:pPr>
      <w:ind w:left="200" w:hangingChars="200" w:hanging="200"/>
    </w:pPr>
    <w:rPr>
      <w:rFonts w:ascii="ＭＳ 明朝" w:hAnsi="ＭＳ 明朝"/>
      <w:szCs w:val="24"/>
    </w:rPr>
  </w:style>
  <w:style w:type="paragraph" w:styleId="30">
    <w:name w:val="List 3"/>
    <w:basedOn w:val="a"/>
    <w:rsid w:val="00FE1F74"/>
    <w:pPr>
      <w:ind w:leftChars="400" w:left="100" w:hangingChars="200" w:hanging="200"/>
    </w:pPr>
  </w:style>
  <w:style w:type="paragraph" w:customStyle="1" w:styleId="Default">
    <w:name w:val="Default"/>
    <w:rsid w:val="00A37022"/>
    <w:pPr>
      <w:widowControl w:val="0"/>
      <w:autoSpaceDE w:val="0"/>
      <w:autoSpaceDN w:val="0"/>
      <w:adjustRightInd w:val="0"/>
    </w:pPr>
    <w:rPr>
      <w:rFonts w:ascii="ＭＳ" w:eastAsia="ＭＳ" w:cs="ＭＳ"/>
      <w:color w:val="000000"/>
      <w:sz w:val="24"/>
      <w:szCs w:val="24"/>
    </w:rPr>
  </w:style>
  <w:style w:type="paragraph" w:styleId="ae">
    <w:name w:val="footer"/>
    <w:basedOn w:val="a"/>
    <w:link w:val="af"/>
    <w:uiPriority w:val="99"/>
    <w:rsid w:val="00B21A3C"/>
    <w:pPr>
      <w:tabs>
        <w:tab w:val="center" w:pos="4252"/>
        <w:tab w:val="right" w:pos="8504"/>
      </w:tabs>
      <w:snapToGrid w:val="0"/>
    </w:pPr>
  </w:style>
  <w:style w:type="character" w:customStyle="1" w:styleId="af">
    <w:name w:val="フッター (文字)"/>
    <w:link w:val="ae"/>
    <w:uiPriority w:val="99"/>
    <w:rsid w:val="00B21A3C"/>
    <w:rPr>
      <w:kern w:val="2"/>
      <w:sz w:val="21"/>
    </w:rPr>
  </w:style>
  <w:style w:type="character" w:styleId="af0">
    <w:name w:val="annotation reference"/>
    <w:rsid w:val="004B22F7"/>
    <w:rPr>
      <w:sz w:val="18"/>
      <w:szCs w:val="18"/>
    </w:rPr>
  </w:style>
  <w:style w:type="paragraph" w:styleId="af1">
    <w:name w:val="annotation text"/>
    <w:basedOn w:val="a"/>
    <w:link w:val="af2"/>
    <w:rsid w:val="004B22F7"/>
    <w:pPr>
      <w:jc w:val="left"/>
    </w:pPr>
  </w:style>
  <w:style w:type="character" w:customStyle="1" w:styleId="af2">
    <w:name w:val="コメント文字列 (文字)"/>
    <w:link w:val="af1"/>
    <w:rsid w:val="004B22F7"/>
    <w:rPr>
      <w:kern w:val="2"/>
      <w:sz w:val="21"/>
    </w:rPr>
  </w:style>
  <w:style w:type="paragraph" w:styleId="af3">
    <w:name w:val="annotation subject"/>
    <w:basedOn w:val="af1"/>
    <w:next w:val="af1"/>
    <w:link w:val="af4"/>
    <w:rsid w:val="004B22F7"/>
    <w:rPr>
      <w:b/>
      <w:bCs/>
    </w:rPr>
  </w:style>
  <w:style w:type="character" w:customStyle="1" w:styleId="af4">
    <w:name w:val="コメント内容 (文字)"/>
    <w:link w:val="af3"/>
    <w:rsid w:val="004B22F7"/>
    <w:rPr>
      <w:b/>
      <w:bCs/>
      <w:kern w:val="2"/>
      <w:sz w:val="21"/>
    </w:rPr>
  </w:style>
  <w:style w:type="paragraph" w:styleId="af5">
    <w:name w:val="List Paragraph"/>
    <w:basedOn w:val="a"/>
    <w:uiPriority w:val="34"/>
    <w:qFormat/>
    <w:rsid w:val="00F946D9"/>
    <w:pPr>
      <w:ind w:leftChars="400" w:left="840"/>
    </w:pPr>
    <w:rPr>
      <w:rFonts w:ascii="ＭＳ 明朝"/>
    </w:rPr>
  </w:style>
  <w:style w:type="character" w:customStyle="1" w:styleId="a4">
    <w:name w:val="日付 (文字)"/>
    <w:link w:val="a3"/>
    <w:rsid w:val="006C4D08"/>
    <w:rPr>
      <w:kern w:val="2"/>
      <w:sz w:val="21"/>
    </w:rPr>
  </w:style>
  <w:style w:type="paragraph" w:styleId="20">
    <w:name w:val="List Continue 2"/>
    <w:basedOn w:val="a"/>
    <w:rsid w:val="00116871"/>
    <w:pPr>
      <w:spacing w:after="180"/>
      <w:ind w:leftChars="400" w:left="850"/>
      <w:contextualSpacing/>
    </w:pPr>
  </w:style>
  <w:style w:type="character" w:customStyle="1" w:styleId="a9">
    <w:name w:val="ヘッダー (文字)"/>
    <w:link w:val="a8"/>
    <w:rsid w:val="00116871"/>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25245">
      <w:bodyDiv w:val="1"/>
      <w:marLeft w:val="0"/>
      <w:marRight w:val="0"/>
      <w:marTop w:val="0"/>
      <w:marBottom w:val="0"/>
      <w:divBdr>
        <w:top w:val="none" w:sz="0" w:space="0" w:color="auto"/>
        <w:left w:val="none" w:sz="0" w:space="0" w:color="auto"/>
        <w:bottom w:val="none" w:sz="0" w:space="0" w:color="auto"/>
        <w:right w:val="none" w:sz="0" w:space="0" w:color="auto"/>
      </w:divBdr>
    </w:div>
    <w:div w:id="990452195">
      <w:bodyDiv w:val="1"/>
      <w:marLeft w:val="0"/>
      <w:marRight w:val="0"/>
      <w:marTop w:val="0"/>
      <w:marBottom w:val="0"/>
      <w:divBdr>
        <w:top w:val="none" w:sz="0" w:space="0" w:color="auto"/>
        <w:left w:val="none" w:sz="0" w:space="0" w:color="auto"/>
        <w:bottom w:val="none" w:sz="0" w:space="0" w:color="auto"/>
        <w:right w:val="none" w:sz="0" w:space="0" w:color="auto"/>
      </w:divBdr>
    </w:div>
    <w:div w:id="998970769">
      <w:bodyDiv w:val="1"/>
      <w:marLeft w:val="0"/>
      <w:marRight w:val="0"/>
      <w:marTop w:val="0"/>
      <w:marBottom w:val="0"/>
      <w:divBdr>
        <w:top w:val="none" w:sz="0" w:space="0" w:color="auto"/>
        <w:left w:val="none" w:sz="0" w:space="0" w:color="auto"/>
        <w:bottom w:val="none" w:sz="0" w:space="0" w:color="auto"/>
        <w:right w:val="none" w:sz="0" w:space="0" w:color="auto"/>
      </w:divBdr>
    </w:div>
    <w:div w:id="136644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7A704-DC4F-499D-8E55-D2E6AB801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485</Words>
  <Characters>2769</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vt:lpstr>
      <vt:lpstr>浜松市公告第　　号</vt:lpstr>
    </vt:vector>
  </TitlesOfParts>
  <Company>FM-USER</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dc:title>
  <dc:subject/>
  <dc:creator>調達課</dc:creator>
  <cp:keywords/>
  <cp:lastModifiedBy>INWF-085</cp:lastModifiedBy>
  <cp:revision>20</cp:revision>
  <cp:lastPrinted>2026-07-28T01:04:00Z</cp:lastPrinted>
  <dcterms:created xsi:type="dcterms:W3CDTF">2026-07-27T03:10:00Z</dcterms:created>
  <dcterms:modified xsi:type="dcterms:W3CDTF">2026-07-28T01:13:00Z</dcterms:modified>
</cp:coreProperties>
</file>