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7C04384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7B0802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財務部調達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1AC3621F" w:rsidR="00A4049F" w:rsidRDefault="007B0802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053-457-2173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44324069" w:rsidR="00A4049F" w:rsidRDefault="007B0802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tyotatu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71528D" wp14:editId="7048D033">
                <wp:simplePos x="0" y="0"/>
                <wp:positionH relativeFrom="column">
                  <wp:posOffset>-511810</wp:posOffset>
                </wp:positionH>
                <wp:positionV relativeFrom="paragraph">
                  <wp:posOffset>219710</wp:posOffset>
                </wp:positionV>
                <wp:extent cx="523875" cy="6477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F17B0" w14:textId="163EC76F" w:rsidR="00206053" w:rsidRPr="00BB6C22" w:rsidRDefault="002F062F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０日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152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<v:textbox style="layout-flow:vertical-ideographic">
                  <w:txbxContent>
                    <w:p w14:paraId="537F17B0" w14:textId="163EC76F" w:rsidR="00206053" w:rsidRPr="00BB6C22" w:rsidRDefault="002F062F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０日</w:t>
                      </w:r>
                      <w:r w:rsidRPr="00BB6C22">
                        <w:rPr>
                          <w:b/>
                          <w:sz w:val="28"/>
                        </w:rPr>
                        <w:t>目</w:t>
                      </w:r>
                    </w:p>
                  </w:txbxContent>
                </v:textbox>
              </v:shape>
            </w:pict>
          </mc:Fallback>
        </mc:AlternateContent>
      </w:r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XsoAIAAHkFAAAOAAAAZHJzL2Uyb0RvYy54bWysVM1uEzEQviPxDpbvdJPQpCTqpgqtipCq&#10;tqJFPTteO1nh9RjbyW44NhLiIXgFxJnn2Rdh7N1No8CliMvu2PPjmW++mdOzqlBkLazLQae0f9Sj&#10;RGgOWa4XKf14f/nqDSXOM50xBVqkdCMcPZu+fHFamokYwBJUJizBINpNSpPSpfdmkiSOL0XB3BEY&#10;oVEpwRbM49EuksyyEqMXKhn0eqOkBJsZC1w4h7cXjZJOY3wpBfc3UjrhiUop5ubj18bvPHyT6Smb&#10;LCwzy5y3abB/yKJgucZHd6EumGdkZfM/QhU5t+BA+iMORQJS5lzEGrCafu+gmrslMyLWguA4s4PJ&#10;/b+w/Hp9a0mepXRMiWYFtqjefq0ff9SPv+rtN1Jvv9fbbf34E89kHOAqjZug151BP1+9hQrb3t07&#10;vAwoVNIW4Y/1EdQj8Jsd2KLyhOPlcNQfnwwp4agajPvHo2GIkjw5G+v8OwEFCUJKLfYyQszWV843&#10;pp1JeEvDZa5U7KfSpEzp6PWwFx12GgyudLAVkRltmFBQk3iU/EaJYKP0ByERmZh/uIicFOfKkjVD&#10;NjHOhfax9BgXrYOVxCSe49jaP2X1HOemju5l0H7nXOQabKz+IO3sU5eybOwR8726g+ireRUpsevr&#10;HLINtttCMz/O8Mscm3LFnL9lFgcGO4xLwN/gRypA8KGVKFmC/fK3+2CPPEYtJSUOYErd5xWzghL1&#10;XiPDkRLHYWLj4Xh4MsCD3dfM9zV6VZwDdqWP68bwKAZ7rzpRWigecFfMwquoYprj2yn1nXjum7WA&#10;u4aL2Swa4Ywa5q/0neEhdGhSoNx99cCsaXnpkdDX0I0qmxzQs7ENnhpmKw8yj9wNODeotvjjfEf2&#10;t7soLJD9c7R62pjT3wAAAP//AwBQSwMEFAAGAAgAAAAhABaOPFDgAAAACAEAAA8AAABkcnMvZG93&#10;bnJldi54bWxMj01Pg0AURfcm/ofJM3HXDlBRQhmahqQxMbpo7aa7B/MKxPlAZtqiv97pqi5f7sm9&#10;5xWrSSt2ptH11giI5xEwMo2VvWkF7D83swyY82gkKmtIwA85WJX3dwXm0l7Mls4737JQYlyOAjrv&#10;h5xz13Sk0c3tQCZkRztq9OEcWy5HvIRyrXgSRc9cY2/CQocDVR01X7uTFvBWbT5wWyc6+1XV6/tx&#10;PXzvD6kQjw/TegnM0+RvMFz1gzqUwam2JyMdUwJmL2kcUAGLNAF2BRZPwGoBWRwDLwv+/4HyDwAA&#10;//8DAFBLAQItABQABgAIAAAAIQC2gziS/gAAAOEBAAATAAAAAAAAAAAAAAAAAAAAAABbQ29udGVu&#10;dF9UeXBlc10ueG1sUEsBAi0AFAAGAAgAAAAhADj9If/WAAAAlAEAAAsAAAAAAAAAAAAAAAAALwEA&#10;AF9yZWxzLy5yZWxzUEsBAi0AFAAGAAgAAAAhAMkmNeygAgAAeQUAAA4AAAAAAAAAAAAAAAAALgIA&#10;AGRycy9lMm9Eb2MueG1sUEsBAi0AFAAGAAgAAAAhABaOPFDgAAAACAEAAA8AAAAAAAAAAAAAAAAA&#10;+gQAAGRycy9kb3ducmV2LnhtbFBLBQYAAAAABAAEAPMAAAAH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9GJowIAAH8FAAAOAAAAZHJzL2Uyb0RvYy54bWysVM1uEzEQviPxDpbvdJO0aUjUTRVaFSFV&#10;bUULPTteu1nh9RjbyW44NhLiIXgFxJnn2Rdh7N1NosKliIs94/lmPP8np1WhyEpYl4NOaf+gR4nQ&#10;HLJcP6T0w93Fq9eUOM90xhRokdK1cPR0+vLFSWkmYgALUJmwBI1oNylNShfem0mSOL4QBXMHYIRG&#10;oQRbMI+sfUgyy0q0Xqhk0OsdJyXYzFjgwjl8PW+EdBrtSym4v5bSCU9UStE3H08bz3k4k+kJmzxY&#10;ZhY5b91g/+BFwXKNn25NnTPPyNLmf5gqcm7BgfQHHIoEpMy5iDFgNP3ek2huF8yIGAsmx5ltmtz/&#10;M8uvVjeW5BnWbkSJZgXWqN58rR9/1I+/6s03Um++15tN/fgTeYIYTFhp3AT1bg1q+uoNVKjcvTt8&#10;DHmopC3CjRESlGPq19t0i8oTjo/D4/54NKSEo2g8PhwhjdaTnbKxzr8VUJBApNRiNWOS2erS+Qba&#10;QcJfGi5ypWJFlSZlSo8Ph72osJWgcaUDVsTeaM2EgBrHI+XXSgSM0u+FxNxE/8ND7EpxpixZMewn&#10;xrnQPoYe7SI6oCQ68RzFFr/z6jnKTRzdz6D9VrnINdgY/RO3s0+dy7LBY8734g6kr+ZVbIrDrq5z&#10;yNZYbgvNBDnDL3IsyiVz/oZZHBmsMK4Bf42HVIDJh5aiZAH2y9/eAz6lgn3Em5IShzCl7vOSWUGJ&#10;eqexy8f9o6MwtZE5Go4GyNh9yXxfopfFGWBd+rhyDI9kwHvVkdJCcY/7Yhb+RRHTHH1LKfe2Y858&#10;sxxw43Axm0UYTqph/lLfGh6Mh0KFtrur7pk1bW96bOor6AaWTZ60aIMNmhpmSw8yj/0bct1ktq0B&#10;TnmcgHYjhTWyz0fUbm9OfwM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BZj0Ym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izy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Y8QB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D7rizy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499884F6" w:rsidR="00B947DD" w:rsidRDefault="00B947DD" w:rsidP="00FF3FC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2302D7" w:rsidRPr="002302D7">
              <w:rPr>
                <w:rFonts w:ascii="ＭＳ 明朝" w:eastAsia="ＭＳ 明朝" w:hAnsi="ＭＳ 明朝"/>
              </w:rPr>
              <w:t>202600</w:t>
            </w:r>
            <w:r w:rsidR="0047692B">
              <w:rPr>
                <w:rFonts w:ascii="ＭＳ 明朝" w:eastAsia="ＭＳ 明朝" w:hAnsi="ＭＳ 明朝" w:hint="eastAsia"/>
              </w:rPr>
              <w:t>1097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05260D58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FF3FC5">
              <w:rPr>
                <w:rFonts w:ascii="ＭＳ 明朝" w:eastAsia="ＭＳ 明朝" w:hAnsi="ＭＳ 明朝" w:hint="eastAsia"/>
              </w:rPr>
              <w:t>教育総務</w:t>
            </w:r>
            <w:r w:rsidR="001023ED">
              <w:rPr>
                <w:rFonts w:ascii="ＭＳ 明朝" w:eastAsia="ＭＳ 明朝" w:hAnsi="ＭＳ 明朝" w:hint="eastAsia"/>
              </w:rPr>
              <w:t>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465BF3FE" w:rsidR="00B947DD" w:rsidRDefault="00B947DD" w:rsidP="00FF3FC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FF3FC5">
              <w:rPr>
                <w:rFonts w:ascii="ＭＳ 明朝" w:eastAsia="ＭＳ 明朝" w:hAnsi="ＭＳ 明朝" w:hint="eastAsia"/>
              </w:rPr>
              <w:t>Ｒ８．１０導入　小中学校等</w:t>
            </w:r>
            <w:r w:rsidR="0047692B">
              <w:rPr>
                <w:rFonts w:ascii="ＭＳ 明朝" w:eastAsia="ＭＳ 明朝" w:hAnsi="ＭＳ 明朝" w:hint="eastAsia"/>
              </w:rPr>
              <w:t>パソコン等</w:t>
            </w:r>
            <w:r w:rsidR="00B5367A">
              <w:rPr>
                <w:rFonts w:ascii="ＭＳ 明朝" w:eastAsia="ＭＳ 明朝" w:hAnsi="ＭＳ 明朝" w:hint="eastAsia"/>
              </w:rPr>
              <w:t>機器</w:t>
            </w:r>
            <w:bookmarkStart w:id="0" w:name="_GoBack"/>
            <w:bookmarkEnd w:id="0"/>
            <w:r w:rsidR="001023ED">
              <w:rPr>
                <w:rFonts w:ascii="ＭＳ 明朝" w:eastAsia="ＭＳ 明朝" w:hAnsi="ＭＳ 明朝" w:hint="eastAsia"/>
              </w:rPr>
              <w:t>賃貸借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6FAB5" w14:textId="77777777" w:rsidR="00555A0B" w:rsidRDefault="00555A0B" w:rsidP="004C45D7">
      <w:r>
        <w:separator/>
      </w:r>
    </w:p>
  </w:endnote>
  <w:endnote w:type="continuationSeparator" w:id="0">
    <w:p w14:paraId="549CD954" w14:textId="77777777" w:rsidR="00555A0B" w:rsidRDefault="00555A0B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4ABD7A89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92B" w:rsidRPr="0047692B">
          <w:rPr>
            <w:noProof/>
            <w:lang w:val="ja-JP"/>
          </w:rPr>
          <w:t>2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2F9FB" w14:textId="77777777" w:rsidR="00555A0B" w:rsidRDefault="00555A0B" w:rsidP="004C45D7">
      <w:r>
        <w:separator/>
      </w:r>
    </w:p>
  </w:footnote>
  <w:footnote w:type="continuationSeparator" w:id="0">
    <w:p w14:paraId="37D95090" w14:textId="77777777" w:rsidR="00555A0B" w:rsidRDefault="00555A0B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F0790"/>
    <w:rsid w:val="001023ED"/>
    <w:rsid w:val="00191928"/>
    <w:rsid w:val="00206053"/>
    <w:rsid w:val="0021246A"/>
    <w:rsid w:val="002302D7"/>
    <w:rsid w:val="00233147"/>
    <w:rsid w:val="002B0196"/>
    <w:rsid w:val="002F062F"/>
    <w:rsid w:val="00300531"/>
    <w:rsid w:val="003B72D7"/>
    <w:rsid w:val="004279E2"/>
    <w:rsid w:val="0047692B"/>
    <w:rsid w:val="004A7A37"/>
    <w:rsid w:val="004C45D7"/>
    <w:rsid w:val="0050428A"/>
    <w:rsid w:val="00555A0B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0802"/>
    <w:rsid w:val="007B2CDA"/>
    <w:rsid w:val="007E7E37"/>
    <w:rsid w:val="007F0035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367A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350FC"/>
    <w:rsid w:val="00F0163B"/>
    <w:rsid w:val="00F22690"/>
    <w:rsid w:val="00F673CA"/>
    <w:rsid w:val="00F837CE"/>
    <w:rsid w:val="00FB6180"/>
    <w:rsid w:val="00FF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93097-E6C7-4755-902F-BA9F5907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8</cp:revision>
  <cp:lastPrinted>2025-10-07T01:07:00Z</cp:lastPrinted>
  <dcterms:created xsi:type="dcterms:W3CDTF">2026-01-08T06:57:00Z</dcterms:created>
  <dcterms:modified xsi:type="dcterms:W3CDTF">2026-04-16T01:57:00Z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