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7906"/>
      </w:tblGrid>
      <w:tr w:rsidR="008456BD" w:rsidRPr="002915DA" w14:paraId="0AE8834B" w14:textId="77777777" w:rsidTr="00144C49">
        <w:trPr>
          <w:trHeight w:val="581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D7ABD9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質　</w:t>
            </w:r>
            <w:r w:rsidRPr="00924528">
              <w:rPr>
                <w:rFonts w:hAnsi="ＭＳ 明朝" w:hint="eastAsia"/>
                <w:sz w:val="22"/>
              </w:rPr>
              <w:t>問</w:t>
            </w:r>
            <w:r w:rsidRPr="00924528">
              <w:rPr>
                <w:rFonts w:hAnsi="ＭＳ 明朝"/>
                <w:sz w:val="22"/>
              </w:rPr>
              <w:t xml:space="preserve">　書</w:t>
            </w:r>
          </w:p>
        </w:tc>
      </w:tr>
      <w:tr w:rsidR="008456BD" w:rsidRPr="002915DA" w14:paraId="791C3AB8" w14:textId="77777777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19776" w14:textId="77777777" w:rsidR="008456BD" w:rsidRPr="00924528" w:rsidRDefault="00B22489" w:rsidP="0064182A">
            <w:pPr>
              <w:tabs>
                <w:tab w:val="left" w:pos="4140"/>
              </w:tabs>
              <w:spacing w:line="239" w:lineRule="atLeast"/>
              <w:ind w:left="4200" w:hangingChars="2000" w:hanging="420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</w:rPr>
              <w:t>公告番号　　第５９７</w:t>
            </w:r>
            <w:r w:rsidR="008456BD" w:rsidRPr="00BD465B">
              <w:rPr>
                <w:rFonts w:hAnsi="ＭＳ 明朝" w:hint="eastAsia"/>
              </w:rPr>
              <w:t>号</w:t>
            </w:r>
            <w:r w:rsidR="00D14424">
              <w:rPr>
                <w:rFonts w:hAnsi="ＭＳ 明朝" w:hint="eastAsia"/>
              </w:rPr>
              <w:t xml:space="preserve">　　</w:t>
            </w:r>
            <w:r w:rsidR="008456BD" w:rsidRPr="00924528">
              <w:rPr>
                <w:rFonts w:hAnsi="ＭＳ 明朝"/>
              </w:rPr>
              <w:t xml:space="preserve">　</w:t>
            </w:r>
            <w:r w:rsidR="008456BD" w:rsidRPr="00D14424">
              <w:rPr>
                <w:rFonts w:hAnsi="ＭＳ 明朝" w:hint="eastAsia"/>
                <w:spacing w:val="210"/>
                <w:kern w:val="0"/>
                <w:fitText w:val="840" w:id="-1543778559"/>
              </w:rPr>
              <w:t>件</w:t>
            </w:r>
            <w:r w:rsidR="008456BD" w:rsidRPr="00D14424">
              <w:rPr>
                <w:rFonts w:hAnsi="ＭＳ 明朝" w:hint="eastAsia"/>
                <w:kern w:val="0"/>
                <w:fitText w:val="840" w:id="-1543778559"/>
              </w:rPr>
              <w:t>名</w:t>
            </w:r>
            <w:r w:rsidR="00D14424">
              <w:rPr>
                <w:rFonts w:hAnsi="ＭＳ 明朝" w:hint="eastAsia"/>
                <w:kern w:val="0"/>
              </w:rPr>
              <w:t xml:space="preserve">　</w:t>
            </w:r>
            <w:r w:rsidR="00656625" w:rsidRPr="0064182A">
              <w:rPr>
                <w:rFonts w:hAnsi="ＭＳ 明朝" w:hint="eastAsia"/>
                <w:kern w:val="0"/>
                <w:sz w:val="16"/>
                <w:szCs w:val="16"/>
              </w:rPr>
              <w:t>浜松市立南陽図書館大規模改修に伴う図書館資料移設業務</w:t>
            </w:r>
          </w:p>
        </w:tc>
      </w:tr>
      <w:tr w:rsidR="008456BD" w:rsidRPr="002915DA" w14:paraId="2F5234DF" w14:textId="77777777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58F2B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業　者　名　　</w:t>
            </w:r>
          </w:p>
        </w:tc>
      </w:tr>
      <w:tr w:rsidR="008456BD" w:rsidRPr="002915DA" w14:paraId="7A59C384" w14:textId="77777777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C31717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提 出 日　</w:t>
            </w:r>
            <w:r w:rsidRPr="00924528">
              <w:rPr>
                <w:rFonts w:hAnsi="ＭＳ 明朝" w:hint="eastAsia"/>
                <w:sz w:val="22"/>
              </w:rPr>
              <w:t>令和</w:t>
            </w:r>
            <w:r w:rsidRPr="00924528">
              <w:rPr>
                <w:rFonts w:hAnsi="ＭＳ 明朝"/>
                <w:sz w:val="22"/>
              </w:rPr>
              <w:t xml:space="preserve">　　年　　月　　日　</w:t>
            </w:r>
          </w:p>
        </w:tc>
      </w:tr>
      <w:tr w:rsidR="008456BD" w:rsidRPr="002915DA" w14:paraId="37BA45FC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8A06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>項　目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F1F7C0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質　　</w:t>
            </w:r>
            <w:r w:rsidRPr="00924528">
              <w:rPr>
                <w:rFonts w:hAnsi="ＭＳ 明朝" w:hint="eastAsia"/>
                <w:sz w:val="22"/>
              </w:rPr>
              <w:t>問</w:t>
            </w:r>
            <w:r w:rsidRPr="00924528">
              <w:rPr>
                <w:rFonts w:hAnsi="ＭＳ 明朝"/>
                <w:sz w:val="22"/>
              </w:rPr>
              <w:t xml:space="preserve">　　事　　項</w:t>
            </w:r>
          </w:p>
        </w:tc>
      </w:tr>
      <w:tr w:rsidR="008456BD" w:rsidRPr="002915DA" w14:paraId="3711D0CA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1BA819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0C6880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14:paraId="68989185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83B8E3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58BEB1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14:paraId="22C5937D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139A05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089193" w14:textId="77777777" w:rsidR="008456BD" w:rsidRPr="00924528" w:rsidRDefault="008456BD" w:rsidP="00144C49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hAnsi="ＭＳ 明朝"/>
                <w:sz w:val="22"/>
              </w:rPr>
            </w:pPr>
          </w:p>
        </w:tc>
      </w:tr>
      <w:tr w:rsidR="008456BD" w:rsidRPr="002915DA" w14:paraId="67216101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B7E925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77F5E6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14:paraId="671FAAE4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93454C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D63798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14:paraId="6D1A080A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EBE384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840E01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14:paraId="268FF42A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B35302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843270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14:paraId="26BC6DA7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96C44C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F59E07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14:paraId="78A8638A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C763DB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4E8745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14:paraId="31304257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FFA08A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BEAE44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14:paraId="04439B2F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6DE311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ACC663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14:paraId="04234988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A51E09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7E0F71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14:paraId="56D48BF5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C893F6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E12EFE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14:paraId="0221BDA0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0A0CFF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A1680F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14:paraId="5EF16888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74631D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0B2E07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14:paraId="09018580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4406C4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48A7C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14:paraId="562FC936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6B39CC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9506BA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14:paraId="684F86F0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470CF0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C81160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14:paraId="64D96FAF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F887B8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7B7236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14:paraId="75CB03A1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9E8643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916B37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14:paraId="2F0A903F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5731DA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201D23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14:paraId="65C6F488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4C9422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DBAE9F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14:paraId="5C733553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9FFF78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184DF3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14:paraId="1CE6481A" w14:textId="77777777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D18705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35AACC" w14:textId="77777777"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</w:tbl>
    <w:p w14:paraId="4968C7D0" w14:textId="77777777" w:rsidR="001F2D7A" w:rsidRDefault="001F2D7A"/>
    <w:sectPr w:rsidR="001F2D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37D39" w14:textId="77777777" w:rsidR="00D361B1" w:rsidRDefault="00D361B1" w:rsidP="00D14424">
      <w:r>
        <w:separator/>
      </w:r>
    </w:p>
  </w:endnote>
  <w:endnote w:type="continuationSeparator" w:id="0">
    <w:p w14:paraId="33409541" w14:textId="77777777" w:rsidR="00D361B1" w:rsidRDefault="00D361B1" w:rsidP="00D1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51C79" w14:textId="77777777" w:rsidR="00D361B1" w:rsidRDefault="00D361B1" w:rsidP="00D14424">
      <w:r>
        <w:separator/>
      </w:r>
    </w:p>
  </w:footnote>
  <w:footnote w:type="continuationSeparator" w:id="0">
    <w:p w14:paraId="3833653A" w14:textId="77777777" w:rsidR="00D361B1" w:rsidRDefault="00D361B1" w:rsidP="00D14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BD"/>
    <w:rsid w:val="00133ADA"/>
    <w:rsid w:val="00185469"/>
    <w:rsid w:val="001F2D7A"/>
    <w:rsid w:val="002675EC"/>
    <w:rsid w:val="003129D7"/>
    <w:rsid w:val="005C2EDD"/>
    <w:rsid w:val="0064182A"/>
    <w:rsid w:val="00656625"/>
    <w:rsid w:val="0069239B"/>
    <w:rsid w:val="007A54C1"/>
    <w:rsid w:val="008456BD"/>
    <w:rsid w:val="00924528"/>
    <w:rsid w:val="00926A0E"/>
    <w:rsid w:val="009F237C"/>
    <w:rsid w:val="00B22489"/>
    <w:rsid w:val="00BD465B"/>
    <w:rsid w:val="00D14424"/>
    <w:rsid w:val="00D361B1"/>
    <w:rsid w:val="00E04E30"/>
    <w:rsid w:val="00F1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3B757"/>
  <w15:docId w15:val="{02BA398C-2F81-4B20-AC07-A1ABDC53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6BD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4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4424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14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4424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INPC-414</cp:lastModifiedBy>
  <cp:revision>2</cp:revision>
  <dcterms:created xsi:type="dcterms:W3CDTF">2025-11-10T00:48:00Z</dcterms:created>
  <dcterms:modified xsi:type="dcterms:W3CDTF">2025-11-10T00:48:00Z</dcterms:modified>
</cp:coreProperties>
</file>