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1470" w14:textId="77777777" w:rsidR="001158E5" w:rsidRPr="00DD3BC1" w:rsidRDefault="001158E5" w:rsidP="001158E5">
      <w:pPr>
        <w:ind w:left="1275"/>
        <w:jc w:val="right"/>
        <w:rPr>
          <w:rFonts w:ascii="ＭＳ 明朝" w:hAnsi="ＭＳ 明朝"/>
          <w:szCs w:val="20"/>
        </w:rPr>
      </w:pPr>
    </w:p>
    <w:p w14:paraId="28BEB06E" w14:textId="77777777" w:rsidR="001158E5" w:rsidRPr="00DD3BC1" w:rsidRDefault="001158E5" w:rsidP="001158E5">
      <w:pPr>
        <w:ind w:left="1275"/>
        <w:jc w:val="right"/>
        <w:rPr>
          <w:rFonts w:ascii="ＭＳ 明朝" w:hAnsi="ＭＳ 明朝"/>
          <w:szCs w:val="20"/>
        </w:rPr>
      </w:pPr>
    </w:p>
    <w:p w14:paraId="36833817" w14:textId="77777777" w:rsidR="001158E5" w:rsidRPr="00B3588D" w:rsidRDefault="001158E5" w:rsidP="001158E5">
      <w:pPr>
        <w:rPr>
          <w:rFonts w:ascii="ＭＳ 明朝" w:hAnsi="ＭＳ 明朝"/>
          <w:szCs w:val="20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1158E5" w:rsidRPr="00B3588D" w14:paraId="4E0C01D7" w14:textId="77777777" w:rsidTr="00750396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B92CF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ind w:firstLineChars="1580" w:firstLine="3476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書</w:t>
            </w:r>
          </w:p>
        </w:tc>
      </w:tr>
      <w:tr w:rsidR="001158E5" w:rsidRPr="00B3588D" w14:paraId="0DBBD18A" w14:textId="77777777" w:rsidTr="00750396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F6B80" w14:textId="77777777" w:rsidR="001158E5" w:rsidRPr="00DD3BC1" w:rsidRDefault="001158E5" w:rsidP="00750396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公告番号　　第５００</w:t>
            </w:r>
            <w:r w:rsidRPr="00B3588D">
              <w:rPr>
                <w:rFonts w:ascii="ＭＳ 明朝" w:hAnsi="ＭＳ 明朝" w:hint="eastAsia"/>
                <w:szCs w:val="20"/>
              </w:rPr>
              <w:t>号</w:t>
            </w:r>
            <w:r w:rsidRPr="00B3588D">
              <w:rPr>
                <w:rFonts w:ascii="ＭＳ 明朝" w:hAnsi="ＭＳ 明朝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0"/>
              </w:rPr>
              <w:t xml:space="preserve">件名 </w:t>
            </w:r>
            <w:r w:rsidRPr="005914B7">
              <w:rPr>
                <w:rFonts w:ascii="ＭＳ 明朝" w:hAnsi="ＭＳ 明朝" w:hint="eastAsia"/>
                <w:kern w:val="0"/>
                <w:szCs w:val="20"/>
              </w:rPr>
              <w:t>令和７年度天竜土木整備事務所公用車両賃貸借（軽自動車）</w:t>
            </w:r>
          </w:p>
        </w:tc>
      </w:tr>
      <w:tr w:rsidR="001158E5" w:rsidRPr="00B3588D" w14:paraId="4B070D00" w14:textId="77777777" w:rsidTr="00750396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24BE8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/>
                <w:sz w:val="22"/>
                <w:szCs w:val="20"/>
              </w:rPr>
              <w:t>業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>者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  <w:r>
              <w:rPr>
                <w:rFonts w:ascii="ＭＳ 明朝" w:hAnsi="ＭＳ 明朝"/>
                <w:sz w:val="22"/>
                <w:szCs w:val="20"/>
              </w:rPr>
              <w:t xml:space="preserve">名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 </w:t>
            </w:r>
          </w:p>
        </w:tc>
      </w:tr>
      <w:tr w:rsidR="001158E5" w:rsidRPr="00B3588D" w14:paraId="26611D17" w14:textId="77777777" w:rsidTr="00750396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A8D71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提 出 日　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令和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年　　月　　日　</w:t>
            </w:r>
          </w:p>
        </w:tc>
      </w:tr>
      <w:tr w:rsidR="001158E5" w:rsidRPr="00B3588D" w14:paraId="4BAE1EA8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A8D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88333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3588D">
              <w:rPr>
                <w:rFonts w:ascii="ＭＳ 明朝" w:hAnsi="ＭＳ 明朝"/>
                <w:sz w:val="22"/>
                <w:szCs w:val="20"/>
              </w:rPr>
              <w:t xml:space="preserve">質　　</w:t>
            </w:r>
            <w:r w:rsidRPr="00B3588D">
              <w:rPr>
                <w:rFonts w:ascii="ＭＳ 明朝" w:hAnsi="ＭＳ 明朝" w:hint="eastAsia"/>
                <w:sz w:val="22"/>
                <w:szCs w:val="20"/>
              </w:rPr>
              <w:t>問</w:t>
            </w:r>
            <w:r w:rsidRPr="00B3588D">
              <w:rPr>
                <w:rFonts w:ascii="ＭＳ 明朝" w:hAnsi="ＭＳ 明朝"/>
                <w:sz w:val="22"/>
                <w:szCs w:val="20"/>
              </w:rPr>
              <w:t xml:space="preserve">　　事　　項</w:t>
            </w:r>
          </w:p>
        </w:tc>
      </w:tr>
      <w:tr w:rsidR="001158E5" w:rsidRPr="00B3588D" w14:paraId="6EB5EFA7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DAF8C8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7041E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12A82B8C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B7C424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C7744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06EB78F5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440B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8E3DF3" w14:textId="77777777" w:rsidR="001158E5" w:rsidRPr="00B3588D" w:rsidRDefault="001158E5" w:rsidP="00750396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46D94D39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C1524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3BA28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30DDA895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74627E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34CFF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2E4E9F71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991CB8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F885A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60C6F820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47751D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4A2D0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4EDC7386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9D969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867FA9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5E921034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8C2B4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26A3A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6A464D12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8492A1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9E802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1B31A1CC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79C28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E8499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5AA31F5D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18DC22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C1FA11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3D5960F8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70DAC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465FD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3FAFCDD2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E9DD91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E5C47D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12C54639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77C608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F50B74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19B378EC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23AD75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2368C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079151EE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32A3F8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C91757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1E43F8A0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00CB75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8A49F4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395839BE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A5C394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4CDA1B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69D3EE19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BF223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74E076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2BC3BDBD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2301E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CAC1E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1F1F683A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52C708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A3E28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46EE1CF5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E334B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27CE4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1158E5" w:rsidRPr="00B3588D" w14:paraId="13AD8832" w14:textId="77777777" w:rsidTr="00750396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D9AC96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EB835" w14:textId="77777777" w:rsidR="001158E5" w:rsidRPr="00B3588D" w:rsidRDefault="001158E5" w:rsidP="00750396">
            <w:pPr>
              <w:tabs>
                <w:tab w:val="left" w:pos="4140"/>
              </w:tabs>
              <w:spacing w:line="239" w:lineRule="atLeas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14:paraId="034EAFD3" w14:textId="77777777" w:rsidR="00B858BC" w:rsidRPr="001158E5" w:rsidRDefault="00B858BC"/>
    <w:sectPr w:rsidR="00B858BC" w:rsidRPr="001158E5" w:rsidSect="00B8524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E5"/>
    <w:rsid w:val="001158E5"/>
    <w:rsid w:val="00447172"/>
    <w:rsid w:val="00B85244"/>
    <w:rsid w:val="00B858BC"/>
    <w:rsid w:val="00F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72ED3"/>
  <w15:chartTrackingRefBased/>
  <w15:docId w15:val="{A8DEA516-7BC3-45F5-BE65-724FB7F7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8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INPC-199</cp:lastModifiedBy>
  <cp:revision>2</cp:revision>
  <dcterms:created xsi:type="dcterms:W3CDTF">2025-08-28T05:49:00Z</dcterms:created>
  <dcterms:modified xsi:type="dcterms:W3CDTF">2025-08-28T05:49:00Z</dcterms:modified>
</cp:coreProperties>
</file>