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A6" w:rsidRPr="009226F5" w:rsidRDefault="007F32A6" w:rsidP="007F32A6">
      <w:pPr>
        <w:rPr>
          <w:rFonts w:ascii="ＭＳ 明朝" w:hAnsi="ＭＳ 明朝"/>
          <w:szCs w:val="21"/>
        </w:rPr>
      </w:pPr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7F32A6" w:rsidRPr="009226F5" w:rsidTr="00EF649A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/>
                <w:noProof/>
                <w:szCs w:val="21"/>
              </w:rPr>
              <w:t>２０２</w:t>
            </w:r>
            <w:r>
              <w:rPr>
                <w:rFonts w:ascii="ＭＳ 明朝" w:hAnsi="ＭＳ 明朝" w:hint="eastAsia"/>
                <w:noProof/>
                <w:szCs w:val="21"/>
              </w:rPr>
              <w:t>５０１２１２４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7F32A6" w:rsidRPr="009226F5" w:rsidTr="00EF649A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spacing w:line="320" w:lineRule="exact"/>
              <w:ind w:left="1250" w:hangingChars="600" w:hanging="1250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Pr="009224AC">
              <w:rPr>
                <w:rFonts w:ascii="ＭＳ 明朝" w:hAnsi="ＭＳ 明朝" w:hint="eastAsia"/>
                <w:noProof/>
                <w:szCs w:val="21"/>
              </w:rPr>
              <w:t>令和7年度</w:t>
            </w:r>
            <w:r>
              <w:rPr>
                <w:rFonts w:ascii="ＭＳ 明朝" w:hAnsi="ＭＳ 明朝" w:hint="eastAsia"/>
                <w:noProof/>
                <w:szCs w:val="21"/>
              </w:rPr>
              <w:t>長寿命化推進単独事業（国）362号外舗装定期点検業務委託</w:t>
            </w:r>
          </w:p>
        </w:tc>
      </w:tr>
      <w:tr w:rsidR="007F32A6" w:rsidRPr="009226F5" w:rsidTr="00EF649A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7F32A6" w:rsidRPr="009226F5" w:rsidTr="00EF649A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7F32A6" w:rsidRPr="009226F5" w:rsidTr="00EF649A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32A6" w:rsidRPr="009226F5" w:rsidRDefault="007F32A6" w:rsidP="00EF649A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:rsidR="00DD12C5" w:rsidRPr="007F32A6" w:rsidRDefault="007F32A6" w:rsidP="007F32A6">
      <w:pPr>
        <w:tabs>
          <w:tab w:val="left" w:pos="4140"/>
        </w:tabs>
        <w:rPr>
          <w:rFonts w:ascii="ＭＳ 明朝" w:hAnsi="ＭＳ 明朝" w:hint="eastAsia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  <w:bookmarkStart w:id="0" w:name="_GoBack"/>
      <w:bookmarkEnd w:id="0"/>
    </w:p>
    <w:sectPr w:rsidR="00DD12C5" w:rsidRPr="007F32A6" w:rsidSect="007F32A6"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B0" w:rsidRDefault="009305B0" w:rsidP="00AC6A8C">
      <w:r>
        <w:separator/>
      </w:r>
    </w:p>
  </w:endnote>
  <w:endnote w:type="continuationSeparator" w:id="0">
    <w:p w:rsidR="009305B0" w:rsidRDefault="009305B0" w:rsidP="00AC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B0" w:rsidRDefault="009305B0" w:rsidP="00AC6A8C">
      <w:r>
        <w:separator/>
      </w:r>
    </w:p>
  </w:footnote>
  <w:footnote w:type="continuationSeparator" w:id="0">
    <w:p w:rsidR="009305B0" w:rsidRDefault="009305B0" w:rsidP="00AC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ED"/>
    <w:rsid w:val="00736A31"/>
    <w:rsid w:val="007663ED"/>
    <w:rsid w:val="007F32A6"/>
    <w:rsid w:val="009305B0"/>
    <w:rsid w:val="00AC6A8C"/>
    <w:rsid w:val="00D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0679F"/>
  <w15:chartTrackingRefBased/>
  <w15:docId w15:val="{2D9F6BB0-1EFB-4303-86EC-B4F3E7F8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A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C6A8C"/>
  </w:style>
  <w:style w:type="paragraph" w:styleId="a5">
    <w:name w:val="footer"/>
    <w:basedOn w:val="a"/>
    <w:link w:val="a6"/>
    <w:uiPriority w:val="99"/>
    <w:unhideWhenUsed/>
    <w:rsid w:val="00AC6A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2025-08-15T10:16:00Z</dcterms:created>
  <dcterms:modified xsi:type="dcterms:W3CDTF">2025-08-15T10:18:00Z</dcterms:modified>
</cp:coreProperties>
</file>