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00CEB867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87BDAAD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E21C43">
              <w:rPr>
                <w:rFonts w:ascii="ＭＳ 明朝" w:hAnsi="ＭＳ 明朝" w:hint="eastAsia"/>
                <w:noProof/>
                <w:szCs w:val="21"/>
              </w:rPr>
              <w:t>2025010705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0568" w14:textId="77777777" w:rsidR="00E21C43" w:rsidRDefault="00495D64" w:rsidP="00E04BF9">
            <w:pPr>
              <w:spacing w:line="320" w:lineRule="exact"/>
              <w:ind w:left="1875" w:hangingChars="900" w:hanging="1875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3D6A0CE2" w:rsidR="00495D64" w:rsidRPr="00E04BF9" w:rsidRDefault="00E04BF9" w:rsidP="00E21C43">
            <w:pPr>
              <w:spacing w:line="320" w:lineRule="exact"/>
              <w:ind w:leftChars="600" w:left="1875" w:hangingChars="300" w:hanging="625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(</w:t>
            </w:r>
            <w:r w:rsidR="00E21C43">
              <w:rPr>
                <w:rFonts w:ascii="ＭＳ 明朝" w:hAnsi="ＭＳ 明朝" w:hint="eastAsia"/>
                <w:noProof/>
                <w:szCs w:val="21"/>
              </w:rPr>
              <w:t>主)引佐六郎沢線渋川橋外</w:t>
            </w:r>
            <w:r>
              <w:rPr>
                <w:rFonts w:ascii="ＭＳ 明朝" w:hAnsi="ＭＳ 明朝"/>
                <w:noProof/>
                <w:szCs w:val="21"/>
              </w:rPr>
              <w:t>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034B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6AC9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4F3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1B89"/>
    <w:rsid w:val="0041282B"/>
    <w:rsid w:val="00414740"/>
    <w:rsid w:val="00415B0D"/>
    <w:rsid w:val="00420F7A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75E7C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1CD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870B7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545"/>
    <w:rsid w:val="00DE7C23"/>
    <w:rsid w:val="00DF1A63"/>
    <w:rsid w:val="00DF4388"/>
    <w:rsid w:val="00DF4A7E"/>
    <w:rsid w:val="00E011FC"/>
    <w:rsid w:val="00E014B2"/>
    <w:rsid w:val="00E034CB"/>
    <w:rsid w:val="00E04BF9"/>
    <w:rsid w:val="00E04ECE"/>
    <w:rsid w:val="00E11A83"/>
    <w:rsid w:val="00E11B51"/>
    <w:rsid w:val="00E1281B"/>
    <w:rsid w:val="00E13183"/>
    <w:rsid w:val="00E1583F"/>
    <w:rsid w:val="00E16232"/>
    <w:rsid w:val="00E2157B"/>
    <w:rsid w:val="00E21C43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49B2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4F0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4BAF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344A-1979-46EF-A718-B39407F2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24</cp:revision>
  <cp:lastPrinted>2025-07-24T08:14:00Z</cp:lastPrinted>
  <dcterms:created xsi:type="dcterms:W3CDTF">2025-05-02T06:28:00Z</dcterms:created>
  <dcterms:modified xsi:type="dcterms:W3CDTF">2025-07-24T08:17:00Z</dcterms:modified>
</cp:coreProperties>
</file>