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00CEB867" w:rsidR="00495D64" w:rsidRPr="009226F5" w:rsidRDefault="00495D64" w:rsidP="00855ED4">
      <w:pPr>
        <w:rPr>
          <w:rFonts w:ascii="ＭＳ 明朝" w:hAnsi="ＭＳ 明朝"/>
          <w:szCs w:val="21"/>
        </w:rPr>
      </w:pPr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387BDAAD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E21C43">
              <w:rPr>
                <w:rFonts w:ascii="ＭＳ 明朝" w:hAnsi="ＭＳ 明朝" w:hint="eastAsia"/>
                <w:noProof/>
                <w:szCs w:val="21"/>
              </w:rPr>
              <w:t>2025010705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0568" w14:textId="77777777" w:rsidR="00E21C43" w:rsidRDefault="00495D64" w:rsidP="00E04BF9">
            <w:pPr>
              <w:spacing w:line="320" w:lineRule="exact"/>
              <w:ind w:left="1875" w:hangingChars="900" w:hanging="1875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E04BF9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</w:p>
          <w:p w14:paraId="70E66EFF" w14:textId="3D6A0CE2" w:rsidR="00495D64" w:rsidRPr="00E04BF9" w:rsidRDefault="00E04BF9" w:rsidP="00E21C43">
            <w:pPr>
              <w:spacing w:line="320" w:lineRule="exact"/>
              <w:ind w:leftChars="600" w:left="1875" w:hangingChars="300" w:hanging="625"/>
              <w:rPr>
                <w:rFonts w:ascii="ＭＳ 明朝" w:hAnsi="ＭＳ 明朝"/>
                <w:noProof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noProof/>
                <w:szCs w:val="21"/>
                <w:lang w:eastAsia="zh-TW"/>
              </w:rPr>
              <w:t>(</w:t>
            </w:r>
            <w:r w:rsidR="00E21C43">
              <w:rPr>
                <w:rFonts w:ascii="ＭＳ 明朝" w:hAnsi="ＭＳ 明朝" w:hint="eastAsia"/>
                <w:noProof/>
                <w:szCs w:val="21"/>
                <w:lang w:eastAsia="zh-TW"/>
              </w:rPr>
              <w:t>主)引佐六郎沢線渋川橋外</w:t>
            </w:r>
            <w:r>
              <w:rPr>
                <w:rFonts w:ascii="ＭＳ 明朝" w:hAnsi="ＭＳ 明朝"/>
                <w:noProof/>
                <w:szCs w:val="21"/>
                <w:lang w:eastAsia="zh-TW"/>
              </w:rPr>
              <w:t>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30E431B8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提　出　日　令和　</w:t>
            </w:r>
            <w:r w:rsidR="003D1E97">
              <w:rPr>
                <w:rFonts w:ascii="ＭＳ 明朝" w:hAnsi="ＭＳ 明朝" w:hint="eastAsia"/>
                <w:szCs w:val="21"/>
              </w:rPr>
              <w:t>7</w:t>
            </w:r>
            <w:r w:rsidRPr="009226F5">
              <w:rPr>
                <w:rFonts w:ascii="ＭＳ 明朝" w:hAnsi="ＭＳ 明朝" w:hint="eastAsia"/>
                <w:szCs w:val="21"/>
              </w:rPr>
              <w:t xml:space="preserve">年　</w:t>
            </w:r>
            <w:r w:rsidR="003D1E97">
              <w:rPr>
                <w:rFonts w:ascii="ＭＳ 明朝" w:hAnsi="ＭＳ 明朝" w:hint="eastAsia"/>
                <w:szCs w:val="21"/>
              </w:rPr>
              <w:t>7</w:t>
            </w:r>
            <w:r w:rsidRPr="009226F5">
              <w:rPr>
                <w:rFonts w:ascii="ＭＳ 明朝" w:hAnsi="ＭＳ 明朝" w:hint="eastAsia"/>
                <w:szCs w:val="21"/>
              </w:rPr>
              <w:t>月</w:t>
            </w:r>
            <w:r w:rsidR="003D1E97">
              <w:rPr>
                <w:rFonts w:ascii="ＭＳ 明朝" w:hAnsi="ＭＳ 明朝" w:hint="eastAsia"/>
                <w:szCs w:val="21"/>
              </w:rPr>
              <w:t xml:space="preserve"> 30</w:t>
            </w:r>
            <w:r w:rsidR="00AA2465">
              <w:rPr>
                <w:rFonts w:ascii="ＭＳ 明朝" w:hAnsi="ＭＳ 明朝" w:hint="eastAsia"/>
                <w:szCs w:val="21"/>
              </w:rPr>
              <w:t>日　　　　　回　答　日　令和　7年　8月　1</w:t>
            </w:r>
            <w:r w:rsidRPr="009226F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9226F5">
              <w:rPr>
                <w:rFonts w:ascii="ＭＳ 明朝" w:hAnsi="ＭＳ 明朝" w:hint="eastAsia"/>
                <w:szCs w:val="21"/>
                <w:lang w:eastAsia="zh-TW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9226F5">
              <w:rPr>
                <w:rFonts w:ascii="ＭＳ 明朝" w:hAnsi="ＭＳ 明朝" w:hint="eastAsia"/>
                <w:szCs w:val="21"/>
                <w:lang w:eastAsia="zh-TW"/>
              </w:rPr>
              <w:t>回　　答　　事　　項</w:t>
            </w:r>
          </w:p>
        </w:tc>
      </w:tr>
      <w:tr w:rsidR="003D1E97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3D1E97" w:rsidRPr="009226F5" w:rsidRDefault="003D1E97" w:rsidP="003D1E97">
            <w:pPr>
              <w:tabs>
                <w:tab w:val="left" w:pos="4140"/>
              </w:tabs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B1D2" w14:textId="3B2E1EA3" w:rsidR="003D1E97" w:rsidRDefault="003D1E97" w:rsidP="003D1E97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設計書では定期点検橋梁</w:t>
            </w:r>
            <w:r w:rsidR="00DC793C">
              <w:rPr>
                <w:rFonts w:ascii="ＭＳ 明朝" w:hAnsi="ＭＳ 明朝" w:hint="eastAsia"/>
                <w:szCs w:val="21"/>
              </w:rPr>
              <w:t>が</w:t>
            </w:r>
            <w:r>
              <w:rPr>
                <w:rFonts w:ascii="ＭＳ 明朝" w:hAnsi="ＭＳ 明朝" w:hint="eastAsia"/>
                <w:szCs w:val="21"/>
              </w:rPr>
              <w:t>19橋となっておりますが、仕様書の別紙1,2に記載のある橋梁は計21橋です。</w:t>
            </w:r>
          </w:p>
          <w:p w14:paraId="655F5401" w14:textId="6ED54608" w:rsidR="003D1E97" w:rsidRPr="009226F5" w:rsidRDefault="00DC793C" w:rsidP="003D1E97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点検をおこなう橋梁数は設計書でよろしいでしょうか？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2C43C3E1" w:rsidR="003D1E97" w:rsidRPr="00590C94" w:rsidRDefault="00590C94" w:rsidP="003D1E97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設計書の通りとなります。</w:t>
            </w:r>
          </w:p>
        </w:tc>
      </w:tr>
      <w:tr w:rsidR="00DC793C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DC793C" w:rsidRPr="009226F5" w14:paraId="7E3870D6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5143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58D3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55631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C793C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C793C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C793C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C793C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C793C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C793C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DC793C" w:rsidRPr="009226F5" w:rsidRDefault="00DC793C" w:rsidP="00DC793C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A7EF" w14:textId="77777777" w:rsidR="0007214B" w:rsidRDefault="0007214B" w:rsidP="006938CB">
      <w:r>
        <w:separator/>
      </w:r>
    </w:p>
  </w:endnote>
  <w:endnote w:type="continuationSeparator" w:id="0">
    <w:p w14:paraId="0445F9AE" w14:textId="77777777" w:rsidR="0007214B" w:rsidRDefault="0007214B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33D0" w14:textId="77777777" w:rsidR="0007214B" w:rsidRDefault="0007214B" w:rsidP="006938CB">
      <w:r>
        <w:separator/>
      </w:r>
    </w:p>
  </w:footnote>
  <w:footnote w:type="continuationSeparator" w:id="0">
    <w:p w14:paraId="6A1164A5" w14:textId="77777777" w:rsidR="0007214B" w:rsidRDefault="0007214B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20B3"/>
    <w:rsid w:val="00004CE0"/>
    <w:rsid w:val="00005B13"/>
    <w:rsid w:val="000066CD"/>
    <w:rsid w:val="00007B5E"/>
    <w:rsid w:val="0001034B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214B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6AC9"/>
    <w:rsid w:val="0018718D"/>
    <w:rsid w:val="0019072B"/>
    <w:rsid w:val="00192049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0F45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4F3"/>
    <w:rsid w:val="00316F22"/>
    <w:rsid w:val="0032021C"/>
    <w:rsid w:val="00323E38"/>
    <w:rsid w:val="00325496"/>
    <w:rsid w:val="00326EF4"/>
    <w:rsid w:val="003330FF"/>
    <w:rsid w:val="00333922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1E9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1B89"/>
    <w:rsid w:val="0041282B"/>
    <w:rsid w:val="00414740"/>
    <w:rsid w:val="00415B0D"/>
    <w:rsid w:val="00420F7A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0C94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265C2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75E7C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700B4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1CD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2465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13C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870B7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C793C"/>
    <w:rsid w:val="00DD108C"/>
    <w:rsid w:val="00DD1C1B"/>
    <w:rsid w:val="00DD4D3C"/>
    <w:rsid w:val="00DE37BB"/>
    <w:rsid w:val="00DE5091"/>
    <w:rsid w:val="00DE54DE"/>
    <w:rsid w:val="00DE6319"/>
    <w:rsid w:val="00DE6D52"/>
    <w:rsid w:val="00DE7545"/>
    <w:rsid w:val="00DE7C23"/>
    <w:rsid w:val="00DF1A63"/>
    <w:rsid w:val="00DF4388"/>
    <w:rsid w:val="00DF4A7E"/>
    <w:rsid w:val="00E011FC"/>
    <w:rsid w:val="00E014B2"/>
    <w:rsid w:val="00E034CB"/>
    <w:rsid w:val="00E04BF9"/>
    <w:rsid w:val="00E04ECE"/>
    <w:rsid w:val="00E11A83"/>
    <w:rsid w:val="00E11B51"/>
    <w:rsid w:val="00E1281B"/>
    <w:rsid w:val="00E13183"/>
    <w:rsid w:val="00E1583F"/>
    <w:rsid w:val="00E16232"/>
    <w:rsid w:val="00E2157B"/>
    <w:rsid w:val="00E21C43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49B2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3F12"/>
    <w:rsid w:val="00F16BBE"/>
    <w:rsid w:val="00F16D6E"/>
    <w:rsid w:val="00F20168"/>
    <w:rsid w:val="00F3263A"/>
    <w:rsid w:val="00F334F0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4BAF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0183-A9F9-475F-9BCC-B0ABEFD2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4</cp:revision>
  <cp:lastPrinted>2025-07-30T07:23:00Z</cp:lastPrinted>
  <dcterms:created xsi:type="dcterms:W3CDTF">2025-07-30T08:01:00Z</dcterms:created>
  <dcterms:modified xsi:type="dcterms:W3CDTF">2025-07-30T08:14:00Z</dcterms:modified>
</cp:coreProperties>
</file>