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42013A87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F6E05E3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1E1150">
              <w:rPr>
                <w:rFonts w:ascii="ＭＳ 明朝" w:hAnsi="ＭＳ 明朝" w:hint="eastAsia"/>
                <w:szCs w:val="21"/>
              </w:rPr>
              <w:t>2025010725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5BA58611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556DD5" w:rsidRPr="00556DD5">
              <w:rPr>
                <w:rFonts w:ascii="ＭＳ 明朝" w:hAnsi="ＭＳ 明朝" w:hint="eastAsia"/>
                <w:noProof/>
                <w:szCs w:val="21"/>
              </w:rPr>
              <w:t>令和7年度都市下水路整備事業</w:t>
            </w:r>
          </w:p>
          <w:p w14:paraId="70E66EFF" w14:textId="395CCB09" w:rsidR="00495D64" w:rsidRPr="00256CF7" w:rsidRDefault="00B04893" w:rsidP="00256CF7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中野町</w:t>
            </w:r>
            <w:r w:rsidR="00556DD5" w:rsidRPr="00556DD5">
              <w:rPr>
                <w:rFonts w:ascii="ＭＳ 明朝" w:hAnsi="ＭＳ 明朝" w:hint="eastAsia"/>
                <w:noProof/>
                <w:szCs w:val="21"/>
              </w:rPr>
              <w:t>都市下水路外点検調査業務委託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E3AD" w14:textId="77777777" w:rsidR="002C51D8" w:rsidRDefault="002C51D8" w:rsidP="006938CB">
      <w:r>
        <w:separator/>
      </w:r>
    </w:p>
  </w:endnote>
  <w:endnote w:type="continuationSeparator" w:id="0">
    <w:p w14:paraId="55CD0271" w14:textId="77777777" w:rsidR="002C51D8" w:rsidRDefault="002C51D8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AA8A" w14:textId="77777777" w:rsidR="002C51D8" w:rsidRDefault="002C51D8" w:rsidP="006938CB">
      <w:r>
        <w:separator/>
      </w:r>
    </w:p>
  </w:footnote>
  <w:footnote w:type="continuationSeparator" w:id="0">
    <w:p w14:paraId="46137867" w14:textId="77777777" w:rsidR="002C51D8" w:rsidRDefault="002C51D8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39C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B7743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1150"/>
    <w:rsid w:val="001E6BE1"/>
    <w:rsid w:val="001E74E2"/>
    <w:rsid w:val="001E7AB0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1349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C51D8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0C87"/>
    <w:rsid w:val="003514A2"/>
    <w:rsid w:val="00356F98"/>
    <w:rsid w:val="00363904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2E2"/>
    <w:rsid w:val="0039692F"/>
    <w:rsid w:val="003A6C5B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6DD5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046E8"/>
    <w:rsid w:val="00614D60"/>
    <w:rsid w:val="00621808"/>
    <w:rsid w:val="00622A95"/>
    <w:rsid w:val="00624557"/>
    <w:rsid w:val="00624A6E"/>
    <w:rsid w:val="00625AFB"/>
    <w:rsid w:val="0063062B"/>
    <w:rsid w:val="0063565D"/>
    <w:rsid w:val="00637153"/>
    <w:rsid w:val="006379DB"/>
    <w:rsid w:val="0064092A"/>
    <w:rsid w:val="006432A4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0886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0476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1855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57A57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26F8"/>
    <w:rsid w:val="009A662F"/>
    <w:rsid w:val="009A7708"/>
    <w:rsid w:val="009A7F75"/>
    <w:rsid w:val="009B0AA3"/>
    <w:rsid w:val="009B2432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D365B"/>
    <w:rsid w:val="00AE2ED6"/>
    <w:rsid w:val="00AE4F92"/>
    <w:rsid w:val="00AF2C1C"/>
    <w:rsid w:val="00B04538"/>
    <w:rsid w:val="00B04893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B592E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0D28"/>
    <w:rsid w:val="00DC14C9"/>
    <w:rsid w:val="00DC269E"/>
    <w:rsid w:val="00DC5C64"/>
    <w:rsid w:val="00DC70B0"/>
    <w:rsid w:val="00DD108C"/>
    <w:rsid w:val="00DD1C1B"/>
    <w:rsid w:val="00DD476F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47B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639E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32C0-16F8-4328-9844-4EC5848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9</cp:revision>
  <cp:lastPrinted>2025-05-07T01:42:00Z</cp:lastPrinted>
  <dcterms:created xsi:type="dcterms:W3CDTF">2025-07-02T02:20:00Z</dcterms:created>
  <dcterms:modified xsi:type="dcterms:W3CDTF">2025-07-16T06:18:00Z</dcterms:modified>
</cp:coreProperties>
</file>