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A" w:rsidRPr="00CB58AC" w:rsidRDefault="00DF1A5A" w:rsidP="00DF1A5A"/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DF1A5A" w:rsidRPr="00CB58AC" w:rsidTr="00BE1CD0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D6727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書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A1F" w:rsidRDefault="00433EF9" w:rsidP="002B2A1F">
            <w:pPr>
              <w:ind w:firstLineChars="100" w:firstLine="218"/>
              <w:rPr>
                <w:rFonts w:hAnsi="ＭＳ 明朝"/>
              </w:rPr>
            </w:pPr>
            <w:r>
              <w:rPr>
                <w:rFonts w:hAnsi="ＭＳ 明朝" w:hint="eastAsia"/>
              </w:rPr>
              <w:t>公告番号　　第</w:t>
            </w:r>
            <w:r w:rsidR="00F466B4">
              <w:rPr>
                <w:rFonts w:hAnsi="ＭＳ 明朝" w:hint="eastAsia"/>
              </w:rPr>
              <w:t>４２２</w:t>
            </w:r>
            <w:r w:rsidR="00DF1A5A" w:rsidRPr="00CB58AC">
              <w:rPr>
                <w:rFonts w:hAnsi="ＭＳ 明朝" w:hint="eastAsia"/>
              </w:rPr>
              <w:t>号</w:t>
            </w:r>
            <w:r w:rsidR="00DF1A5A" w:rsidRPr="00CB58AC">
              <w:rPr>
                <w:rFonts w:hAnsi="ＭＳ 明朝"/>
              </w:rPr>
              <w:t xml:space="preserve">　</w:t>
            </w:r>
          </w:p>
          <w:p w:rsidR="00BD6727" w:rsidRPr="00BD6727" w:rsidRDefault="00DF1A5A" w:rsidP="00BD6727">
            <w:pPr>
              <w:ind w:firstLineChars="100" w:firstLine="218"/>
              <w:rPr>
                <w:rFonts w:hAnsi="ＭＳ 明朝"/>
                <w:kern w:val="0"/>
              </w:rPr>
            </w:pPr>
            <w:r w:rsidRPr="002B2A1F">
              <w:rPr>
                <w:rFonts w:hAnsi="ＭＳ 明朝" w:hint="eastAsia"/>
                <w:kern w:val="0"/>
              </w:rPr>
              <w:t>件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Pr="002B2A1F">
              <w:rPr>
                <w:rFonts w:hAnsi="ＭＳ 明朝" w:hint="eastAsia"/>
                <w:kern w:val="0"/>
              </w:rPr>
              <w:t>名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="007F439C">
              <w:rPr>
                <w:rFonts w:hAnsi="ＭＳ 明朝" w:hint="eastAsia"/>
                <w:kern w:val="0"/>
              </w:rPr>
              <w:t>令和７</w:t>
            </w:r>
            <w:r w:rsidR="00BD6727" w:rsidRPr="00BD6727">
              <w:rPr>
                <w:rFonts w:hAnsi="ＭＳ 明朝" w:hint="eastAsia"/>
                <w:kern w:val="0"/>
              </w:rPr>
              <w:t>年度　西鴨江台地地区土地区画整理等調査事業（街路交通）</w:t>
            </w:r>
          </w:p>
          <w:p w:rsidR="00DF1A5A" w:rsidRPr="002B2A1F" w:rsidRDefault="00BD6727" w:rsidP="006D5548">
            <w:pPr>
              <w:ind w:firstLineChars="100" w:firstLine="218"/>
              <w:rPr>
                <w:rFonts w:hAnsi="ＭＳ 明朝"/>
              </w:rPr>
            </w:pPr>
            <w:r w:rsidRPr="00BD6727">
              <w:rPr>
                <w:rFonts w:hAnsi="ＭＳ 明朝" w:hint="eastAsia"/>
                <w:kern w:val="0"/>
              </w:rPr>
              <w:t xml:space="preserve">　　　　　　</w:t>
            </w:r>
            <w:r w:rsidR="006D5548" w:rsidRPr="006D5548">
              <w:rPr>
                <w:rFonts w:hAnsi="ＭＳ 明朝" w:hint="eastAsia"/>
                <w:kern w:val="0"/>
              </w:rPr>
              <w:t xml:space="preserve">　　　　　　土地区画整理事業調査業務</w:t>
            </w:r>
            <w:bookmarkStart w:id="0" w:name="_GoBack"/>
            <w:bookmarkEnd w:id="0"/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提 出 日　</w:t>
            </w:r>
            <w:r w:rsidRPr="00CB58AC">
              <w:rPr>
                <w:rFonts w:hAnsi="ＭＳ 明朝" w:hint="eastAsia"/>
                <w:sz w:val="22"/>
              </w:rPr>
              <w:t>令和</w:t>
            </w:r>
            <w:r w:rsidRPr="00CB58AC">
              <w:rPr>
                <w:rFonts w:hAnsi="ＭＳ 明朝"/>
                <w:sz w:val="22"/>
              </w:rPr>
              <w:t xml:space="preserve">　　年　　月　　日　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　事　　項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3681"/>
                <w:tab w:val="left" w:pos="4140"/>
              </w:tabs>
              <w:spacing w:line="239" w:lineRule="atLeast"/>
              <w:ind w:left="86" w:hangingChars="38" w:hanging="86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E62A32" w:rsidRPr="00DF1A5A" w:rsidRDefault="00E62A32" w:rsidP="002B2A1F">
      <w:pPr>
        <w:spacing w:line="239" w:lineRule="atLeast"/>
      </w:pPr>
    </w:p>
    <w:sectPr w:rsidR="00E62A32" w:rsidRPr="00DF1A5A" w:rsidSect="002C0BAD">
      <w:footerReference w:type="default" r:id="rId6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A7" w:rsidRDefault="00BB24A7">
      <w:r>
        <w:separator/>
      </w:r>
    </w:p>
  </w:endnote>
  <w:endnote w:type="continuationSeparator" w:id="0">
    <w:p w:rsidR="00BB24A7" w:rsidRDefault="00B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DA" w:rsidRDefault="00DF1A5A" w:rsidP="0085552B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66B4">
      <w:rPr>
        <w:rStyle w:val="a7"/>
        <w:noProof/>
      </w:rPr>
      <w:t>- 1 -</w:t>
    </w:r>
    <w:r>
      <w:rPr>
        <w:rStyle w:val="a7"/>
      </w:rPr>
      <w:fldChar w:fldCharType="end"/>
    </w:r>
  </w:p>
  <w:p w:rsidR="002915DA" w:rsidRDefault="00F466B4">
    <w:pPr>
      <w:pStyle w:val="a5"/>
      <w:framePr w:wrap="around" w:vAnchor="text" w:hAnchor="margin" w:xAlign="center" w:y="1"/>
      <w:rPr>
        <w:rStyle w:val="a7"/>
      </w:rPr>
    </w:pPr>
  </w:p>
  <w:p w:rsidR="002915DA" w:rsidRDefault="00F466B4">
    <w:pPr>
      <w:pStyle w:val="a5"/>
      <w:framePr w:wrap="around" w:vAnchor="text" w:hAnchor="margin" w:xAlign="center" w:y="1"/>
      <w:rPr>
        <w:rStyle w:val="a7"/>
      </w:rPr>
    </w:pPr>
  </w:p>
  <w:p w:rsidR="002915DA" w:rsidRDefault="00F466B4" w:rsidP="00FC3ED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A7" w:rsidRDefault="00BB24A7">
      <w:r>
        <w:separator/>
      </w:r>
    </w:p>
  </w:footnote>
  <w:footnote w:type="continuationSeparator" w:id="0">
    <w:p w:rsidR="00BB24A7" w:rsidRDefault="00BB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A"/>
    <w:rsid w:val="001B566D"/>
    <w:rsid w:val="002B2A1F"/>
    <w:rsid w:val="00414684"/>
    <w:rsid w:val="00433EF9"/>
    <w:rsid w:val="006D5548"/>
    <w:rsid w:val="00706D3A"/>
    <w:rsid w:val="007F439C"/>
    <w:rsid w:val="00A72556"/>
    <w:rsid w:val="00AD6B18"/>
    <w:rsid w:val="00BB24A7"/>
    <w:rsid w:val="00BD6727"/>
    <w:rsid w:val="00DF1A5A"/>
    <w:rsid w:val="00E62A32"/>
    <w:rsid w:val="00F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6CC7B"/>
  <w15:chartTrackingRefBased/>
  <w15:docId w15:val="{6137916E-F81B-493A-BBDC-9CE5AD5B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5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A5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A5A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D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2024-04-24T02:13:00Z</dcterms:created>
  <dcterms:modified xsi:type="dcterms:W3CDTF">2025-07-03T05:22:00Z</dcterms:modified>
</cp:coreProperties>
</file>