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7D59EC" w:rsidRPr="00BE59DF" w:rsidTr="00043673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</w:t>
            </w:r>
            <w:r w:rsidRPr="00BE59D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書</w:t>
            </w:r>
          </w:p>
        </w:tc>
      </w:tr>
      <w:tr w:rsidR="007D59EC" w:rsidRPr="00BE59DF" w:rsidTr="00043673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E59DF">
              <w:rPr>
                <w:rFonts w:ascii="ＭＳ 明朝" w:eastAsia="ＭＳ 明朝" w:hAnsi="ＭＳ 明朝" w:cs="Times New Roman" w:hint="eastAsia"/>
                <w:szCs w:val="20"/>
              </w:rPr>
              <w:t>公告番号　　第</w:t>
            </w:r>
            <w:r w:rsidR="00765E01">
              <w:rPr>
                <w:rFonts w:ascii="ＭＳ 明朝" w:eastAsia="ＭＳ 明朝" w:hAnsi="ＭＳ 明朝" w:cs="Times New Roman" w:hint="eastAsia"/>
                <w:szCs w:val="20"/>
              </w:rPr>
              <w:t>３６９</w:t>
            </w:r>
            <w:bookmarkStart w:id="0" w:name="_GoBack"/>
            <w:bookmarkEnd w:id="0"/>
            <w:r w:rsidRPr="00BE59DF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  <w:r w:rsidRPr="00BE59DF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  <w:r w:rsidRPr="00BE59DF">
              <w:rPr>
                <w:rFonts w:ascii="ＭＳ 明朝" w:eastAsia="ＭＳ 明朝" w:hAnsi="ＭＳ 明朝" w:cs="Times New Roman" w:hint="eastAsia"/>
                <w:szCs w:val="20"/>
              </w:rPr>
              <w:t xml:space="preserve">  </w:t>
            </w:r>
            <w:r w:rsidRPr="00BE59D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件名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BE59D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令和７年度保健事業周知啓発業務委託</w:t>
            </w:r>
          </w:p>
        </w:tc>
      </w:tr>
      <w:tr w:rsidR="007D59EC" w:rsidRPr="00BE59DF" w:rsidTr="00043673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>業</w:t>
            </w:r>
            <w:r w:rsidRPr="00BE59D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>者</w:t>
            </w:r>
            <w:r w:rsidRPr="00BE59D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名　</w:t>
            </w:r>
            <w:r w:rsidRPr="00BE59D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</w:p>
        </w:tc>
      </w:tr>
      <w:tr w:rsidR="007D59EC" w:rsidRPr="00BE59DF" w:rsidTr="00043673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出 日　</w:t>
            </w:r>
            <w:r w:rsidRPr="00BE59D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令和</w:t>
            </w: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　</w:t>
            </w: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BE59D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BE59DF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D59EC" w:rsidRPr="00BE59DF" w:rsidTr="0004367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59EC" w:rsidRPr="00BE59DF" w:rsidRDefault="007D59EC" w:rsidP="0004367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930EA2" w:rsidRPr="007D59EC" w:rsidRDefault="00930EA2"/>
    <w:sectPr w:rsidR="00930EA2" w:rsidRPr="007D59EC" w:rsidSect="007D59EC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EC"/>
    <w:rsid w:val="00765E01"/>
    <w:rsid w:val="007D59EC"/>
    <w:rsid w:val="009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5B1F7-EC63-49C7-9B8B-88236128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2025-06-06T02:52:00Z</dcterms:created>
  <dcterms:modified xsi:type="dcterms:W3CDTF">2025-06-06T04:16:00Z</dcterms:modified>
</cp:coreProperties>
</file>