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A" w:rsidRPr="00CB58AC" w:rsidRDefault="00DF1A5A" w:rsidP="00DF1A5A"/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DF1A5A" w:rsidRPr="00CB58AC" w:rsidTr="00BE1CD0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D6727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書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A1F" w:rsidRDefault="00433EF9" w:rsidP="002B2A1F">
            <w:pPr>
              <w:ind w:firstLineChars="100" w:firstLine="218"/>
              <w:rPr>
                <w:rFonts w:hAnsi="ＭＳ 明朝"/>
              </w:rPr>
            </w:pPr>
            <w:r>
              <w:rPr>
                <w:rFonts w:hAnsi="ＭＳ 明朝" w:hint="eastAsia"/>
              </w:rPr>
              <w:t>公告番号　　第</w:t>
            </w:r>
            <w:r w:rsidR="00557266">
              <w:rPr>
                <w:rFonts w:hAnsi="ＭＳ 明朝" w:hint="eastAsia"/>
              </w:rPr>
              <w:t>３４２</w:t>
            </w:r>
            <w:bookmarkStart w:id="0" w:name="_GoBack"/>
            <w:bookmarkEnd w:id="0"/>
            <w:r w:rsidR="00DF1A5A" w:rsidRPr="00CB58AC">
              <w:rPr>
                <w:rFonts w:hAnsi="ＭＳ 明朝" w:hint="eastAsia"/>
              </w:rPr>
              <w:t>号</w:t>
            </w:r>
            <w:r w:rsidR="00DF1A5A" w:rsidRPr="00CB58AC">
              <w:rPr>
                <w:rFonts w:hAnsi="ＭＳ 明朝"/>
              </w:rPr>
              <w:t xml:space="preserve">　</w:t>
            </w:r>
          </w:p>
          <w:p w:rsidR="00DF1A5A" w:rsidRPr="002B2A1F" w:rsidRDefault="00DF1A5A" w:rsidP="006F2B82">
            <w:pPr>
              <w:ind w:firstLineChars="100" w:firstLine="218"/>
              <w:rPr>
                <w:rFonts w:hAnsi="ＭＳ 明朝"/>
              </w:rPr>
            </w:pPr>
            <w:r w:rsidRPr="002B2A1F">
              <w:rPr>
                <w:rFonts w:hAnsi="ＭＳ 明朝" w:hint="eastAsia"/>
                <w:kern w:val="0"/>
              </w:rPr>
              <w:t>件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Pr="002B2A1F">
              <w:rPr>
                <w:rFonts w:hAnsi="ＭＳ 明朝" w:hint="eastAsia"/>
                <w:kern w:val="0"/>
              </w:rPr>
              <w:t>名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="00BD6727" w:rsidRPr="00BD6727">
              <w:rPr>
                <w:rFonts w:hAnsi="ＭＳ 明朝" w:hint="eastAsia"/>
                <w:kern w:val="0"/>
              </w:rPr>
              <w:t>令和</w:t>
            </w:r>
            <w:r w:rsidR="006F2B82">
              <w:rPr>
                <w:rFonts w:hAnsi="ＭＳ 明朝" w:hint="eastAsia"/>
                <w:kern w:val="0"/>
              </w:rPr>
              <w:t>７</w:t>
            </w:r>
            <w:r w:rsidR="00BD6727" w:rsidRPr="00BD6727">
              <w:rPr>
                <w:rFonts w:hAnsi="ＭＳ 明朝" w:hint="eastAsia"/>
                <w:kern w:val="0"/>
              </w:rPr>
              <w:t>年度　西鴨江台地地区（</w:t>
            </w:r>
            <w:r w:rsidR="006F2B82">
              <w:rPr>
                <w:rFonts w:hAnsi="ＭＳ 明朝" w:hint="eastAsia"/>
                <w:kern w:val="0"/>
              </w:rPr>
              <w:t>市単独</w:t>
            </w:r>
            <w:r w:rsidR="00BD6727" w:rsidRPr="00BD6727">
              <w:rPr>
                <w:rFonts w:hAnsi="ＭＳ 明朝" w:hint="eastAsia"/>
                <w:kern w:val="0"/>
              </w:rPr>
              <w:t>）</w:t>
            </w:r>
            <w:r w:rsidR="006F2B82">
              <w:rPr>
                <w:rFonts w:hAnsi="ＭＳ 明朝" w:hint="eastAsia"/>
                <w:kern w:val="0"/>
              </w:rPr>
              <w:t>環境調査</w:t>
            </w:r>
            <w:r w:rsidR="00BD6727" w:rsidRPr="00BD6727">
              <w:rPr>
                <w:rFonts w:hAnsi="ＭＳ 明朝" w:hint="eastAsia"/>
                <w:kern w:val="0"/>
              </w:rPr>
              <w:t>業務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提 出 日　</w:t>
            </w:r>
            <w:r w:rsidRPr="00CB58AC">
              <w:rPr>
                <w:rFonts w:hAnsi="ＭＳ 明朝" w:hint="eastAsia"/>
                <w:sz w:val="22"/>
              </w:rPr>
              <w:t>令和</w:t>
            </w:r>
            <w:r w:rsidRPr="00CB58AC">
              <w:rPr>
                <w:rFonts w:hAnsi="ＭＳ 明朝"/>
                <w:sz w:val="22"/>
              </w:rPr>
              <w:t xml:space="preserve">　　年　　月　　日　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　事　　項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3681"/>
                <w:tab w:val="left" w:pos="4140"/>
              </w:tabs>
              <w:spacing w:line="239" w:lineRule="atLeast"/>
              <w:ind w:left="86" w:hangingChars="38" w:hanging="86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E62A32" w:rsidRPr="00DF1A5A" w:rsidRDefault="00E62A32" w:rsidP="002B2A1F">
      <w:pPr>
        <w:spacing w:line="239" w:lineRule="atLeast"/>
      </w:pPr>
    </w:p>
    <w:sectPr w:rsidR="00E62A32" w:rsidRPr="00DF1A5A" w:rsidSect="002C0BAD">
      <w:footerReference w:type="default" r:id="rId6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A7" w:rsidRDefault="00BB24A7">
      <w:r>
        <w:separator/>
      </w:r>
    </w:p>
  </w:endnote>
  <w:endnote w:type="continuationSeparator" w:id="0">
    <w:p w:rsidR="00BB24A7" w:rsidRDefault="00B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DA" w:rsidRDefault="00DF1A5A" w:rsidP="0085552B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7266">
      <w:rPr>
        <w:rStyle w:val="a7"/>
        <w:noProof/>
      </w:rPr>
      <w:t>- 1 -</w:t>
    </w:r>
    <w:r>
      <w:rPr>
        <w:rStyle w:val="a7"/>
      </w:rPr>
      <w:fldChar w:fldCharType="end"/>
    </w:r>
  </w:p>
  <w:p w:rsidR="002915DA" w:rsidRDefault="00557266">
    <w:pPr>
      <w:pStyle w:val="a5"/>
      <w:framePr w:wrap="around" w:vAnchor="text" w:hAnchor="margin" w:xAlign="center" w:y="1"/>
      <w:rPr>
        <w:rStyle w:val="a7"/>
      </w:rPr>
    </w:pPr>
  </w:p>
  <w:p w:rsidR="002915DA" w:rsidRDefault="00557266">
    <w:pPr>
      <w:pStyle w:val="a5"/>
      <w:framePr w:wrap="around" w:vAnchor="text" w:hAnchor="margin" w:xAlign="center" w:y="1"/>
      <w:rPr>
        <w:rStyle w:val="a7"/>
      </w:rPr>
    </w:pPr>
  </w:p>
  <w:p w:rsidR="002915DA" w:rsidRDefault="00557266" w:rsidP="00FC3ED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A7" w:rsidRDefault="00BB24A7">
      <w:r>
        <w:separator/>
      </w:r>
    </w:p>
  </w:footnote>
  <w:footnote w:type="continuationSeparator" w:id="0">
    <w:p w:rsidR="00BB24A7" w:rsidRDefault="00BB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A"/>
    <w:rsid w:val="001B566D"/>
    <w:rsid w:val="002B2A1F"/>
    <w:rsid w:val="00414684"/>
    <w:rsid w:val="00433EF9"/>
    <w:rsid w:val="00557266"/>
    <w:rsid w:val="006F2B82"/>
    <w:rsid w:val="00706D3A"/>
    <w:rsid w:val="00A72556"/>
    <w:rsid w:val="00AD6B18"/>
    <w:rsid w:val="00BB24A7"/>
    <w:rsid w:val="00BD6727"/>
    <w:rsid w:val="00DF1A5A"/>
    <w:rsid w:val="00E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8568"/>
  <w15:chartTrackingRefBased/>
  <w15:docId w15:val="{6137916E-F81B-493A-BBDC-9CE5AD5B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5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A5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A5A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D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2024-04-24T02:13:00Z</dcterms:created>
  <dcterms:modified xsi:type="dcterms:W3CDTF">2025-05-27T04:10:00Z</dcterms:modified>
</cp:coreProperties>
</file>